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27CC900">
      <w:pPr>
        <w:jc w:val="center"/>
        <w:rPr>
          <w:rFonts w:hint="eastAsia" w:ascii="微软雅黑" w:hAnsi="微软雅黑" w:eastAsia="微软雅黑" w:cs="微软雅黑"/>
          <w:b/>
          <w:bCs/>
          <w:sz w:val="40"/>
          <w:szCs w:val="4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40"/>
          <w:szCs w:val="48"/>
          <w:lang w:val="en-US" w:eastAsia="zh-CN"/>
        </w:rPr>
        <w:t>产品说明书</w:t>
      </w:r>
    </w:p>
    <w:p w14:paraId="23F81CEA">
      <w:pP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一、产品的展示</w:t>
      </w:r>
    </w:p>
    <w:p w14:paraId="201570BA">
      <w:pPr>
        <w:jc w:val="center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-940435</wp:posOffset>
                </wp:positionH>
                <wp:positionV relativeFrom="paragraph">
                  <wp:posOffset>1389380</wp:posOffset>
                </wp:positionV>
                <wp:extent cx="2068830" cy="302260"/>
                <wp:effectExtent l="0" t="0" r="0" b="0"/>
                <wp:wrapNone/>
                <wp:docPr id="15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8830" cy="3022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68EA9C">
                            <w:pPr>
                              <w:jc w:val="right"/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电量指示灯每颗25%</w:t>
                            </w:r>
                          </w:p>
                          <w:p w14:paraId="0C5AA0AF">
                            <w:pPr>
                              <w:jc w:val="right"/>
                              <w:rPr>
                                <w:rFonts w:hint="eastAsia"/>
                                <w:lang w:val="en-US" w:eastAsia="zh-CN"/>
                              </w:rPr>
                            </w:pPr>
                          </w:p>
                          <w:p w14:paraId="5F12A0CD">
                            <w:pPr>
                              <w:jc w:val="right"/>
                              <w:rPr>
                                <w:rFonts w:hint="default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74.05pt;margin-top:109.4pt;height:23.8pt;width:162.9pt;z-index:251664384;mso-width-relative:page;mso-height-relative:page;" filled="f" stroked="f" coordsize="21600,21600" o:gfxdata="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CHzHnbcAAAADAEAAA8AAAAAAAAAAQAgAAAAIgAA&#10;AGRycy9kb3ducmV2LnhtbFBLAQIUABQAAAAIAIdO4kBG380KPQIAAGgEAAAOAAAAAAAAAAEAIAAA&#10;ACs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D68EA9C">
                      <w:pPr>
                        <w:jc w:val="right"/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电量指示灯每颗25%</w:t>
                      </w:r>
                    </w:p>
                    <w:p w14:paraId="0C5AA0AF">
                      <w:pPr>
                        <w:jc w:val="right"/>
                        <w:rPr>
                          <w:rFonts w:hint="eastAsia"/>
                          <w:lang w:val="en-US" w:eastAsia="zh-CN"/>
                        </w:rPr>
                      </w:pPr>
                    </w:p>
                    <w:p w14:paraId="5F12A0CD">
                      <w:pPr>
                        <w:jc w:val="right"/>
                        <w:rPr>
                          <w:rFonts w:hint="default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1061720</wp:posOffset>
                </wp:positionH>
                <wp:positionV relativeFrom="paragraph">
                  <wp:posOffset>1539240</wp:posOffset>
                </wp:positionV>
                <wp:extent cx="1176655" cy="1270"/>
                <wp:effectExtent l="0" t="0" r="0" b="0"/>
                <wp:wrapNone/>
                <wp:docPr id="32" name="直接连接符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176655" cy="127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 y;margin-left:83.6pt;margin-top:121.2pt;height:0.1pt;width:92.65pt;z-index:251674624;mso-width-relative:page;mso-height-relative:page;" filled="f" stroked="t" coordsize="21600,21600" o:gfxdata="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">
                <v:fill on="f" focussize="0,0"/>
                <v:stroke weight="1pt" color="#262626 [2749]" miterlimit="8" joinstyle="miter" dashstyle="1 1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-914400</wp:posOffset>
                </wp:positionH>
                <wp:positionV relativeFrom="paragraph">
                  <wp:posOffset>2529205</wp:posOffset>
                </wp:positionV>
                <wp:extent cx="2068830" cy="276860"/>
                <wp:effectExtent l="0" t="0" r="0" b="0"/>
                <wp:wrapNone/>
                <wp:docPr id="18" name="文本框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8830" cy="2768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B9A99B">
                            <w:pPr>
                              <w:jc w:val="right"/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立体公仔不可拆卸</w:t>
                            </w:r>
                          </w:p>
                          <w:p w14:paraId="21761BE5">
                            <w:pPr>
                              <w:jc w:val="right"/>
                              <w:rPr>
                                <w:rFonts w:hint="default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72pt;margin-top:199.15pt;height:21.8pt;width:162.9pt;z-index:251665408;mso-width-relative:page;mso-height-relative:page;" filled="f" stroked="f" coordsize="21600,21600" o:gfxdata="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BVUvnv3QAAAAwBAAAPAAAAAAAAAAEAIAAAACIA&#10;AABkcnMvZG93bnJldi54bWxQSwECFAAUAAAACACHTuJAx0asLz0CAABoBAAADgAAAAAAAAABACAA&#10;AAAsAQAAZHJzL2Uyb0RvYy54bWxQSwUGAAAAAAYABgBZAQAA2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EB9A99B">
                      <w:pPr>
                        <w:jc w:val="right"/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立体公仔不可拆卸</w:t>
                      </w:r>
                    </w:p>
                    <w:p w14:paraId="21761BE5">
                      <w:pPr>
                        <w:jc w:val="right"/>
                        <w:rPr>
                          <w:rFonts w:hint="default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1083945</wp:posOffset>
                </wp:positionH>
                <wp:positionV relativeFrom="paragraph">
                  <wp:posOffset>2646680</wp:posOffset>
                </wp:positionV>
                <wp:extent cx="960120" cy="1270"/>
                <wp:effectExtent l="0" t="0" r="0" b="0"/>
                <wp:wrapNone/>
                <wp:docPr id="31" name="直接连接符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60120" cy="127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85.35pt;margin-top:208.4pt;height:0.1pt;width:75.6pt;z-index:251673600;mso-width-relative:page;mso-height-relative:page;" filled="f" stroked="t" coordsize="21600,21600" o:gfxdata="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ASz8j3YAAAACwEAAA8AAAAAAAAAAQAgAAAA&#10;IgAAAGRycy9kb3ducmV2LnhtbFBLAQIUABQAAAAIAIdO4kBQKfsQCwIAAPoDAAAOAAAAAAAAAAEA&#10;IAAAACcBAABkcnMvZTJvRG9jLnhtbFBLBQYAAAAABgAGAFkBAACkBQAAAAA=&#10;">
                <v:fill on="f" focussize="0,0"/>
                <v:stroke weight="1pt" color="#262626 [2749]" miterlimit="8" joinstyle="miter" dashstyle="1 1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191770</wp:posOffset>
                </wp:positionH>
                <wp:positionV relativeFrom="paragraph">
                  <wp:posOffset>3763645</wp:posOffset>
                </wp:positionV>
                <wp:extent cx="2068830" cy="665480"/>
                <wp:effectExtent l="0" t="0" r="0" b="0"/>
                <wp:wrapNone/>
                <wp:docPr id="1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8830" cy="665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39AAB7">
                            <w:pPr>
                              <w:jc w:val="right"/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Lighnting输出自带线</w:t>
                            </w:r>
                          </w:p>
                          <w:p w14:paraId="3C498FFA">
                            <w:pPr>
                              <w:jc w:val="right"/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最高功率5v2.4a</w:t>
                            </w:r>
                          </w:p>
                          <w:p w14:paraId="4517FECF">
                            <w:pPr>
                              <w:jc w:val="right"/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给予手机充电</w:t>
                            </w:r>
                          </w:p>
                          <w:p w14:paraId="068F8C2C">
                            <w:pPr>
                              <w:jc w:val="right"/>
                              <w:rPr>
                                <w:rFonts w:hint="eastAsia"/>
                                <w:lang w:val="en-US" w:eastAsia="zh-CN"/>
                              </w:rPr>
                            </w:pPr>
                          </w:p>
                          <w:p w14:paraId="1FBFEDD3">
                            <w:pPr>
                              <w:jc w:val="right"/>
                              <w:rPr>
                                <w:rFonts w:hint="default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.1pt;margin-top:296.35pt;height:52.4pt;width:162.9pt;z-index:251662336;mso-width-relative:page;mso-height-relative:page;" filled="f" stroked="f" coordsize="21600,21600" o:gfxdata="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Emi2w3AAAAAoBAAAPAAAAAAAAAAEAIAAAACIAAABk&#10;cnMvZG93bnJldi54bWxQSwECFAAUAAAACACHTuJAWUZlHTsCAABoBAAADgAAAAAAAAABACAAAAAr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739AAB7">
                      <w:pPr>
                        <w:jc w:val="right"/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Lighnting输出自带线</w:t>
                      </w:r>
                    </w:p>
                    <w:p w14:paraId="3C498FFA">
                      <w:pPr>
                        <w:jc w:val="right"/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最高功率5v2.4a</w:t>
                      </w:r>
                    </w:p>
                    <w:p w14:paraId="4517FECF">
                      <w:pPr>
                        <w:jc w:val="right"/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给予手机充电</w:t>
                      </w:r>
                    </w:p>
                    <w:p w14:paraId="068F8C2C">
                      <w:pPr>
                        <w:jc w:val="right"/>
                        <w:rPr>
                          <w:rFonts w:hint="eastAsia"/>
                          <w:lang w:val="en-US" w:eastAsia="zh-CN"/>
                        </w:rPr>
                      </w:pPr>
                    </w:p>
                    <w:p w14:paraId="1FBFEDD3">
                      <w:pPr>
                        <w:jc w:val="right"/>
                        <w:rPr>
                          <w:rFonts w:hint="default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2132965</wp:posOffset>
                </wp:positionH>
                <wp:positionV relativeFrom="paragraph">
                  <wp:posOffset>3608705</wp:posOffset>
                </wp:positionV>
                <wp:extent cx="2540" cy="196215"/>
                <wp:effectExtent l="6350" t="0" r="10160" b="13335"/>
                <wp:wrapNone/>
                <wp:docPr id="30" name="直接连接符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540" cy="19621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 y;margin-left:167.95pt;margin-top:284.15pt;height:15.45pt;width:0.2pt;z-index:251672576;mso-width-relative:page;mso-height-relative:page;" filled="f" stroked="t" coordsize="21600,21600" o:gfxdata="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">
                <v:fill on="f" focussize="0,0"/>
                <v:stroke weight="1pt" color="#262626 [2749]" miterlimit="8" joinstyle="miter" dashstyle="1 1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3773805</wp:posOffset>
                </wp:positionH>
                <wp:positionV relativeFrom="paragraph">
                  <wp:posOffset>3344545</wp:posOffset>
                </wp:positionV>
                <wp:extent cx="2068830" cy="674370"/>
                <wp:effectExtent l="0" t="0" r="0" b="0"/>
                <wp:wrapNone/>
                <wp:docPr id="8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8830" cy="6743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045C5B">
                            <w:pPr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Type-c输出自带线</w:t>
                            </w:r>
                          </w:p>
                          <w:p w14:paraId="3710C3E6">
                            <w:pPr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最高功率5v2.4a</w:t>
                            </w:r>
                          </w:p>
                          <w:p w14:paraId="5A373191">
                            <w:pPr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给予手机充电</w:t>
                            </w:r>
                          </w:p>
                          <w:p w14:paraId="4A218B47">
                            <w:pPr>
                              <w:rPr>
                                <w:rFonts w:hint="eastAsia"/>
                                <w:lang w:val="en-US" w:eastAsia="zh-CN"/>
                              </w:rPr>
                            </w:pPr>
                          </w:p>
                          <w:p w14:paraId="4BC8CE1E">
                            <w:pPr>
                              <w:rPr>
                                <w:rFonts w:hint="default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97.15pt;margin-top:263.35pt;height:53.1pt;width:162.9pt;z-index:251661312;mso-width-relative:page;mso-height-relative:page;" filled="f" stroked="f" coordsize="21600,21600" o:gfxdata="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KjvltPdAAAACwEAAA8AAAAAAAAAAQAgAAAAIgAA&#10;AGRycy9kb3ducmV2LnhtbFBLAQIUABQAAAAIAIdO4kBxTr5gPAIAAGYEAAAOAAAAAAAAAAEAIAAA&#10;ACw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A045C5B">
                      <w:pPr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Type-c输出自带线</w:t>
                      </w:r>
                    </w:p>
                    <w:p w14:paraId="3710C3E6">
                      <w:pPr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最高功率5v2.4a</w:t>
                      </w:r>
                    </w:p>
                    <w:p w14:paraId="5A373191">
                      <w:pPr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给予手机充电</w:t>
                      </w:r>
                    </w:p>
                    <w:p w14:paraId="4A218B47">
                      <w:pPr>
                        <w:rPr>
                          <w:rFonts w:hint="eastAsia"/>
                          <w:lang w:val="en-US" w:eastAsia="zh-CN"/>
                        </w:rPr>
                      </w:pPr>
                    </w:p>
                    <w:p w14:paraId="4BC8CE1E">
                      <w:pPr>
                        <w:rPr>
                          <w:rFonts w:hint="default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3444240</wp:posOffset>
                </wp:positionH>
                <wp:positionV relativeFrom="paragraph">
                  <wp:posOffset>3465195</wp:posOffset>
                </wp:positionV>
                <wp:extent cx="350520" cy="5080"/>
                <wp:effectExtent l="0" t="0" r="0" b="0"/>
                <wp:wrapNone/>
                <wp:docPr id="29" name="直接连接符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50520" cy="508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 y;margin-left:271.2pt;margin-top:272.85pt;height:0.4pt;width:27.6pt;z-index:251671552;mso-width-relative:page;mso-height-relative:page;" filled="f" stroked="t" coordsize="21600,21600" o:gfxdata="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">
                <v:fill on="f" focussize="0,0"/>
                <v:stroke weight="1pt" color="#262626 [2749]" miterlimit="8" joinstyle="miter" dashstyle="1 1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3756025</wp:posOffset>
                </wp:positionH>
                <wp:positionV relativeFrom="paragraph">
                  <wp:posOffset>1487805</wp:posOffset>
                </wp:positionV>
                <wp:extent cx="1739900" cy="488950"/>
                <wp:effectExtent l="0" t="0" r="0" b="0"/>
                <wp:wrapNone/>
                <wp:docPr id="13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9900" cy="488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FDB7F0">
                            <w:pPr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充电宝开关，待机状</w:t>
                            </w:r>
                          </w:p>
                          <w:p w14:paraId="2E43433E">
                            <w:pPr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态下查看电量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95.75pt;margin-top:117.15pt;height:38.5pt;width:137pt;z-index:251663360;mso-width-relative:page;mso-height-relative:page;" filled="f" stroked="f" coordsize="21600,21600" o:gfxdata="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ESBK13AAAAAsBAAAPAAAAAAAAAAEAIAAAACIAAABk&#10;cnMvZG93bnJldi54bWxQSwECFAAUAAAACACHTuJADq4cjjsCAABoBAAADgAAAAAAAAABACAAAAAr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9FDB7F0">
                      <w:pPr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充电宝开关，待机状</w:t>
                      </w:r>
                    </w:p>
                    <w:p w14:paraId="2E43433E">
                      <w:pPr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态下查看电量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3140075</wp:posOffset>
                </wp:positionH>
                <wp:positionV relativeFrom="paragraph">
                  <wp:posOffset>1644015</wp:posOffset>
                </wp:positionV>
                <wp:extent cx="683895" cy="2540"/>
                <wp:effectExtent l="0" t="0" r="0" b="0"/>
                <wp:wrapNone/>
                <wp:docPr id="28" name="直接连接符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83895" cy="25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 y;margin-left:247.25pt;margin-top:129.45pt;height:0.2pt;width:53.85pt;z-index:251670528;mso-width-relative:page;mso-height-relative:page;" filled="f" stroked="t" coordsize="21600,21600" o:gfxdata="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">
                <v:fill on="f" focussize="0,0"/>
                <v:stroke weight="1pt" color="#262626 [2749]" miterlimit="8" joinstyle="miter" dashstyle="1 1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3315970</wp:posOffset>
                </wp:positionH>
                <wp:positionV relativeFrom="paragraph">
                  <wp:posOffset>395605</wp:posOffset>
                </wp:positionV>
                <wp:extent cx="2068830" cy="701040"/>
                <wp:effectExtent l="0" t="0" r="0" b="0"/>
                <wp:wrapNone/>
                <wp:docPr id="3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8830" cy="701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DB1D5D">
                            <w:pPr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Type-c输入接口</w:t>
                            </w:r>
                          </w:p>
                          <w:p w14:paraId="5B5B3B59">
                            <w:pPr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功率5v2.4a</w:t>
                            </w:r>
                          </w:p>
                          <w:p w14:paraId="3FCEE60B">
                            <w:pPr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给予充电宝充电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61.1pt;margin-top:31.15pt;height:55.2pt;width:162.9pt;z-index:251659264;mso-width-relative:page;mso-height-relative:page;" filled="f" stroked="f" coordsize="21600,21600" o:gfxdata="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IkE+J2wAAAAoBAAAPAAAAAAAAAAEAIAAAACIAAABk&#10;cnMvZG93bnJldi54bWxQSwECFAAUAAAACACHTuJAS5CHdjwCAABm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CDB1D5D">
                      <w:pPr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Type-c输入接口</w:t>
                      </w:r>
                    </w:p>
                    <w:p w14:paraId="5B5B3B59">
                      <w:pPr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功率5v2.4a</w:t>
                      </w:r>
                    </w:p>
                    <w:p w14:paraId="3FCEE60B">
                      <w:pPr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给予充电宝充电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3066415</wp:posOffset>
                </wp:positionH>
                <wp:positionV relativeFrom="paragraph">
                  <wp:posOffset>1071880</wp:posOffset>
                </wp:positionV>
                <wp:extent cx="479425" cy="0"/>
                <wp:effectExtent l="0" t="6350" r="0" b="6350"/>
                <wp:wrapNone/>
                <wp:docPr id="27" name="直接连接符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7942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241.45pt;margin-top:84.4pt;height:0pt;width:37.75pt;z-index:251669504;mso-width-relative:page;mso-height-relative:page;" filled="f" stroked="t" coordsize="21600,21600" o:gfxdata="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">
                <v:fill on="f" focussize="0,0"/>
                <v:stroke weight="1pt" color="#A6A6A6 [2092]" miterlimit="8" joinstyle="miter" dashstyle="1 1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3072765</wp:posOffset>
                </wp:positionH>
                <wp:positionV relativeFrom="paragraph">
                  <wp:posOffset>1076960</wp:posOffset>
                </wp:positionV>
                <wp:extent cx="3810" cy="289560"/>
                <wp:effectExtent l="6350" t="0" r="8890" b="15240"/>
                <wp:wrapNone/>
                <wp:docPr id="26" name="直接连接符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10" cy="28956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241.95pt;margin-top:84.8pt;height:22.8pt;width:0.3pt;z-index:251668480;mso-width-relative:page;mso-height-relative:page;" filled="f" stroked="t" coordsize="21600,21600" o:gfxdata="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">
                <v:fill on="f" focussize="0,0"/>
                <v:stroke weight="1pt" color="#A6A6A6 [2092]" miterlimit="8" joinstyle="miter" dashstyle="1 1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-220345</wp:posOffset>
                </wp:positionH>
                <wp:positionV relativeFrom="paragraph">
                  <wp:posOffset>414655</wp:posOffset>
                </wp:positionV>
                <wp:extent cx="2068830" cy="697865"/>
                <wp:effectExtent l="0" t="0" r="0" b="0"/>
                <wp:wrapNone/>
                <wp:docPr id="6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8830" cy="6978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54D548">
                            <w:pPr>
                              <w:jc w:val="right"/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USB输出接口</w:t>
                            </w:r>
                          </w:p>
                          <w:p w14:paraId="7536B78A">
                            <w:pPr>
                              <w:jc w:val="right"/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最高功率5v2.4a</w:t>
                            </w:r>
                          </w:p>
                          <w:p w14:paraId="6B173CEA">
                            <w:pPr>
                              <w:jc w:val="right"/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给予手机充电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17.35pt;margin-top:32.65pt;height:54.95pt;width:162.9pt;z-index:251660288;mso-width-relative:page;mso-height-relative:page;" filled="f" stroked="f" coordsize="21600,21600" o:gfxdata="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HNzC63AAAAAoBAAAPAAAAAAAAAAEAIAAAACIAAABk&#10;cnMvZG93bnJldi54bWxQSwECFAAUAAAACACHTuJARrZl0TsCAABmBAAADgAAAAAAAAABACAAAAAr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054D548">
                      <w:pPr>
                        <w:jc w:val="right"/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USB输出接口</w:t>
                      </w:r>
                    </w:p>
                    <w:p w14:paraId="7536B78A">
                      <w:pPr>
                        <w:jc w:val="right"/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最高功率5v2.4a</w:t>
                      </w:r>
                    </w:p>
                    <w:p w14:paraId="6B173CEA">
                      <w:pPr>
                        <w:jc w:val="right"/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给予手机充电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1769110</wp:posOffset>
                </wp:positionH>
                <wp:positionV relativeFrom="paragraph">
                  <wp:posOffset>1075055</wp:posOffset>
                </wp:positionV>
                <wp:extent cx="479425" cy="0"/>
                <wp:effectExtent l="0" t="6350" r="0" b="6350"/>
                <wp:wrapNone/>
                <wp:docPr id="25" name="直接连接符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7942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39.3pt;margin-top:84.65pt;height:0pt;width:37.75pt;z-index:251667456;mso-width-relative:page;mso-height-relative:page;" filled="f" stroked="t" coordsize="21600,21600" o:gfxdata="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">
                <v:fill on="f" focussize="0,0"/>
                <v:stroke weight="1pt" color="#A6A6A6 [2092]" miterlimit="8" joinstyle="miter" dashstyle="1 1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2252345</wp:posOffset>
                </wp:positionH>
                <wp:positionV relativeFrom="paragraph">
                  <wp:posOffset>1080135</wp:posOffset>
                </wp:positionV>
                <wp:extent cx="3810" cy="289560"/>
                <wp:effectExtent l="6350" t="0" r="8890" b="15240"/>
                <wp:wrapNone/>
                <wp:docPr id="19" name="直接连接符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3395345" y="2985135"/>
                          <a:ext cx="3810" cy="28956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77.35pt;margin-top:85.05pt;height:22.8pt;width:0.3pt;z-index:251666432;mso-width-relative:page;mso-height-relative:page;" filled="f" stroked="t" coordsize="21600,21600" o:gfxdata="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">
                <v:fill on="f" focussize="0,0"/>
                <v:stroke weight="1pt" color="#A6A6A6 [2092]" miterlimit="8" joinstyle="miter" dashstyle="1 1"/>
                <v:imagedata o:title=""/>
                <o:lock v:ext="edit" aspectratio="f"/>
              </v:line>
            </w:pict>
          </mc:Fallback>
        </mc:AlternateContent>
      </w:r>
      <w:r>
        <w:drawing>
          <wp:inline distT="0" distB="0" distL="114300" distR="114300">
            <wp:extent cx="2941955" cy="3720465"/>
            <wp:effectExtent l="0" t="0" r="10795" b="133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941955" cy="3720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45889C"/>
    <w:p w14:paraId="6DE4802F"/>
    <w:p w14:paraId="489E8774"/>
    <w:p w14:paraId="2982999A">
      <w:pPr>
        <w:rPr>
          <w:rFonts w:hint="default"/>
          <w:lang w:val="en-US" w:eastAsia="zh-CN"/>
        </w:rPr>
      </w:pPr>
    </w:p>
    <w:p w14:paraId="04D57FEF">
      <w:pPr>
        <w:rPr>
          <w:rFonts w:hint="default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2.场景示范</w:t>
      </w:r>
    </w:p>
    <w:p w14:paraId="11A2CE64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2186305" cy="2941955"/>
            <wp:effectExtent l="0" t="0" r="4445" b="10795"/>
            <wp:docPr id="2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186305" cy="2941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072640" cy="2947035"/>
            <wp:effectExtent l="0" t="0" r="3810" b="5715"/>
            <wp:docPr id="2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072640" cy="2947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BB4E0B">
      <w:pPr>
        <w:numPr>
          <w:ilvl w:val="0"/>
          <w:numId w:val="1"/>
        </w:numP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包装清单</w:t>
      </w:r>
    </w:p>
    <w:p w14:paraId="2CA138CC">
      <w:pPr>
        <w:numPr>
          <w:ilvl w:val="0"/>
          <w:numId w:val="0"/>
        </w:numPr>
        <w:rPr>
          <w:rFonts w:hint="default" w:ascii="微软雅黑" w:hAnsi="微软雅黑" w:eastAsia="微软雅黑" w:cs="微软雅黑"/>
          <w:b/>
          <w:bCs/>
          <w:color w:val="FF0000"/>
          <w:sz w:val="24"/>
          <w:szCs w:val="32"/>
          <w:lang w:val="en-US" w:eastAsia="zh-CN"/>
        </w:rPr>
      </w:pPr>
      <w:r>
        <w:rPr>
          <w:rFonts w:hint="default" w:ascii="微软雅黑" w:hAnsi="微软雅黑" w:eastAsia="微软雅黑" w:cs="微软雅黑"/>
          <w:b/>
          <w:bCs/>
          <w:color w:val="FF0000"/>
          <w:sz w:val="24"/>
          <w:szCs w:val="32"/>
          <w:lang w:val="en-US" w:eastAsia="zh-CN"/>
        </w:rPr>
        <w:drawing>
          <wp:inline distT="0" distB="0" distL="114300" distR="114300">
            <wp:extent cx="4284345" cy="3421380"/>
            <wp:effectExtent l="0" t="0" r="1905" b="7620"/>
            <wp:docPr id="21" name="图片 21" descr="17315493957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173154939576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84345" cy="3421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BAE717">
      <w:pPr>
        <w:numPr>
          <w:ilvl w:val="0"/>
          <w:numId w:val="2"/>
        </w:numP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使用的说明</w:t>
      </w:r>
    </w:p>
    <w:p w14:paraId="78DB0ABE">
      <w:pPr>
        <w:rPr>
          <w:rFonts w:hint="default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1.连接示范</w:t>
      </w:r>
    </w:p>
    <w:p w14:paraId="0672B7C5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3811905" cy="2839085"/>
            <wp:effectExtent l="0" t="0" r="17145" b="18415"/>
            <wp:docPr id="24" name="图片 24" descr="17221489213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172214892138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811905" cy="2839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BC208">
      <w:pP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2.连接操作</w:t>
      </w:r>
    </w:p>
    <w:p w14:paraId="60DFB3CF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取出内嵌数据线即可为移动设备充电，如需为充电宝充电，将电源接入充电宝顶部typec输入接口即可</w:t>
      </w:r>
    </w:p>
    <w:p w14:paraId="7D699697">
      <w:pP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3.温馨提示</w:t>
      </w:r>
    </w:p>
    <w:p w14:paraId="5B4499B4">
      <w:pPr>
        <w:bidi w:val="0"/>
        <w:rPr>
          <w:rFonts w:hint="default"/>
        </w:rPr>
      </w:pPr>
      <w:r>
        <w:t>避免长时间充电</w:t>
      </w:r>
      <w:r>
        <w:rPr>
          <w:rFonts w:hint="default"/>
        </w:rPr>
        <w:t>。‌不要让充电宝过度充电，‌应及时取下移动电源，‌防止过度充电可能引起的损坏或安全隐患‌</w:t>
      </w:r>
    </w:p>
    <w:p w14:paraId="55C5D4CF">
      <w:pPr>
        <w:bidi w:val="0"/>
      </w:pPr>
      <w:r>
        <w:rPr>
          <w:rFonts w:hint="default"/>
        </w:rPr>
        <w:t>保持通风和避免高温环境。‌充电宝应存放在通风、‌干燥、‌阴凉的地方，‌避免在过热或潮湿的环境中使用和保存‌</w:t>
      </w:r>
    </w:p>
    <w:p w14:paraId="0CA417A5">
      <w:pPr>
        <w:bidi w:val="0"/>
      </w:pPr>
      <w:r>
        <w:rPr>
          <w:rFonts w:hint="default"/>
        </w:rPr>
        <w:t>使用正规充电器。‌购买官方平台认证的充电器，‌避免使用无牌或伪劣产品‌</w:t>
      </w:r>
    </w:p>
    <w:p w14:paraId="5B668A81">
      <w:pPr>
        <w:bidi w:val="0"/>
        <w:rPr>
          <w:rFonts w:hint="default"/>
          <w:lang w:val="en-US" w:eastAsia="zh-CN"/>
        </w:rPr>
      </w:pPr>
      <w:r>
        <w:rPr>
          <w:rFonts w:hint="default"/>
        </w:rPr>
        <w:t>‌插头尽量使用原配。‌使用与充电宝参数一致的充电插头，‌以确保安全充电‌</w:t>
      </w:r>
    </w:p>
    <w:p w14:paraId="1469C6D5">
      <w:pPr>
        <w:numPr>
          <w:ilvl w:val="0"/>
          <w:numId w:val="2"/>
        </w:numPr>
        <w:ind w:left="0" w:leftChars="0" w:firstLine="0" w:firstLineChars="0"/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产品的参数</w:t>
      </w:r>
    </w:p>
    <w:p w14:paraId="434A4545"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before="0" w:beforeAutospacing="0" w:after="0" w:afterAutospacing="0"/>
        <w:ind w:left="0" w:right="0" w:firstLine="0"/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73040" cy="2564130"/>
            <wp:effectExtent l="0" t="0" r="3810" b="7620"/>
            <wp:docPr id="3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564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39DB7CF4">
      <w:pPr>
        <w:pStyle w:val="6"/>
        <w:numPr>
          <w:ilvl w:val="0"/>
          <w:numId w:val="2"/>
        </w:numPr>
        <w:bidi w:val="0"/>
        <w:rPr>
          <w:rFonts w:hint="eastAsia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注意的事项</w:t>
      </w:r>
    </w:p>
    <w:p w14:paraId="1A67A6F8">
      <w:pPr>
        <w:bidi w:val="0"/>
        <w:rPr>
          <w:rFonts w:hint="default"/>
        </w:rPr>
      </w:pPr>
      <w:r>
        <w:rPr>
          <w:rFonts w:hint="default"/>
        </w:rPr>
        <w:t>注意异常情况。‌若充电宝出现鼓包、‌漏液、‌变形等异常现象，‌应立即停止使用‌</w:t>
      </w:r>
    </w:p>
    <w:p w14:paraId="10779133">
      <w:pPr>
        <w:bidi w:val="0"/>
        <w:rPr>
          <w:rFonts w:hint="default" w:ascii="Arial" w:hAnsi="Arial" w:eastAsia="Arial" w:cs="Arial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default"/>
        </w:rPr>
        <w:t>避免重压和强烈震动。‌充电宝不耐摔，‌剧烈晃动或重压可能导致内部结构错位，‌甚至引起短路或自燃</w:t>
      </w:r>
    </w:p>
    <w:p w14:paraId="3B55B433">
      <w:pPr>
        <w:pStyle w:val="6"/>
        <w:numPr>
          <w:ilvl w:val="0"/>
          <w:numId w:val="2"/>
        </w:numPr>
        <w:bidi w:val="0"/>
        <w:rPr>
          <w:rFonts w:hint="eastAsia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注意的事项</w:t>
      </w:r>
    </w:p>
    <w:p w14:paraId="5E46E116"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充电发热</w:t>
      </w:r>
    </w:p>
    <w:p w14:paraId="776BCAE0">
      <w:pPr>
        <w:bidi w:val="0"/>
        <w:rPr>
          <w:rFonts w:hint="default" w:ascii="宋体" w:hAnsi="宋体" w:eastAsia="宋体" w:cs="宋体"/>
          <w:szCs w:val="24"/>
          <w:lang w:val="en-US" w:eastAsia="zh-CN"/>
        </w:rPr>
      </w:pPr>
      <w:r>
        <w:rPr>
          <w:rFonts w:hint="eastAsia"/>
          <w:lang w:val="en-US" w:eastAsia="zh-CN"/>
        </w:rPr>
        <w:t>在为充电宝充电时发热一般是充电头功率或数据线电压电流不匹配，建议使用10W的充电器以及3A的数据线即可</w:t>
      </w:r>
    </w:p>
    <w:p w14:paraId="72C3B7B3">
      <w:pPr>
        <w:rPr>
          <w:rFonts w:hint="eastAsia"/>
          <w:lang w:val="en-US" w:eastAsia="zh-CN"/>
        </w:rPr>
      </w:pPr>
    </w:p>
    <w:p w14:paraId="03693588"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1" w:after="0" w:afterAutospacing="1" w:line="390" w:lineRule="atLeast"/>
        <w:ind w:right="0" w:rightChars="0"/>
        <w:rPr>
          <w:rFonts w:hint="default" w:ascii="Arial" w:hAnsi="Arial" w:eastAsia="Arial" w:cs="Arial"/>
          <w:i w:val="0"/>
          <w:iCs w:val="0"/>
          <w:caps w:val="0"/>
          <w:color w:val="333333"/>
          <w:spacing w:val="0"/>
          <w:sz w:val="21"/>
          <w:szCs w:val="21"/>
          <w:shd w:val="clear" w:fill="FFFFFF"/>
          <w:lang w:val="en-US" w:eastAsia="zh-CN"/>
        </w:rPr>
      </w:pPr>
    </w:p>
    <w:p w14:paraId="79D2673C">
      <w:pPr>
        <w:numPr>
          <w:numId w:val="0"/>
        </w:numPr>
        <w:ind w:leftChars="0"/>
        <w:rPr>
          <w:rFonts w:hint="default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26C7F44"/>
    <w:multiLevelType w:val="singleLevel"/>
    <w:tmpl w:val="826C7F44"/>
    <w:lvl w:ilvl="0" w:tentative="0">
      <w:start w:val="3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3272E6B4"/>
    <w:multiLevelType w:val="singleLevel"/>
    <w:tmpl w:val="3272E6B4"/>
    <w:lvl w:ilvl="0" w:tentative="0">
      <w:start w:val="2"/>
      <w:numFmt w:val="chineseCounting"/>
      <w:suff w:val="nothing"/>
      <w:lvlText w:val="%1、"/>
      <w:lvlJc w:val="left"/>
      <w:rPr>
        <w:rFonts w:hint="eastAsia" w:ascii="微软雅黑" w:hAnsi="微软雅黑" w:eastAsia="微软雅黑" w:cs="微软雅黑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21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E4ZTRkZDBmOTY3ZGRhNDQ5ZjYxYjc0YmI2YWJjMzEifQ=="/>
  </w:docVars>
  <w:rsids>
    <w:rsidRoot w:val="2FDF1654"/>
    <w:rsid w:val="032C732F"/>
    <w:rsid w:val="0AD21FEB"/>
    <w:rsid w:val="0D2210AE"/>
    <w:rsid w:val="209D4D0F"/>
    <w:rsid w:val="27C07135"/>
    <w:rsid w:val="2FDF1654"/>
    <w:rsid w:val="41745DDF"/>
    <w:rsid w:val="42DC527F"/>
    <w:rsid w:val="46D62C5E"/>
    <w:rsid w:val="49043DA8"/>
    <w:rsid w:val="49783A3E"/>
    <w:rsid w:val="4AEB65AE"/>
    <w:rsid w:val="5DAC743B"/>
    <w:rsid w:val="6A372C18"/>
    <w:rsid w:val="6CB13B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semiHidden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paragraph" w:styleId="5">
    <w:name w:val="heading 4"/>
    <w:basedOn w:val="1"/>
    <w:next w:val="1"/>
    <w:unhideWhenUsed/>
    <w:qFormat/>
    <w:uiPriority w:val="0"/>
    <w:pPr>
      <w:keepNext/>
      <w:keepLines/>
      <w:spacing w:before="280" w:beforeLines="0" w:beforeAutospacing="0" w:after="290" w:afterLines="0" w:afterAutospacing="0" w:line="372" w:lineRule="auto"/>
      <w:outlineLvl w:val="3"/>
    </w:pPr>
    <w:rPr>
      <w:rFonts w:ascii="Arial" w:hAnsi="Arial" w:eastAsia="黑体"/>
      <w:b/>
      <w:sz w:val="28"/>
    </w:rPr>
  </w:style>
  <w:style w:type="paragraph" w:styleId="6">
    <w:name w:val="heading 5"/>
    <w:basedOn w:val="1"/>
    <w:next w:val="1"/>
    <w:unhideWhenUsed/>
    <w:qFormat/>
    <w:uiPriority w:val="0"/>
    <w:pPr>
      <w:keepNext/>
      <w:keepLines/>
      <w:spacing w:before="280" w:beforeLines="0" w:beforeAutospacing="0" w:after="290" w:afterLines="0" w:afterAutospacing="0" w:line="372" w:lineRule="auto"/>
      <w:outlineLvl w:val="4"/>
    </w:pPr>
    <w:rPr>
      <w:b/>
      <w:sz w:val="28"/>
    </w:rPr>
  </w:style>
  <w:style w:type="character" w:default="1" w:styleId="9">
    <w:name w:val="Default Paragraph Font"/>
    <w:uiPriority w:val="0"/>
  </w:style>
  <w:style w:type="table" w:default="1" w:styleId="8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7">
    <w:name w:val="HTML Preformatted"/>
    <w:basedOn w:val="1"/>
    <w:qFormat/>
    <w:uiPriority w:val="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character" w:styleId="10">
    <w:name w:val="Strong"/>
    <w:basedOn w:val="9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393</Words>
  <Characters>407</Characters>
  <Lines>0</Lines>
  <Paragraphs>0</Paragraphs>
  <TotalTime>2</TotalTime>
  <ScaleCrop>false</ScaleCrop>
  <LinksUpToDate>false</LinksUpToDate>
  <CharactersWithSpaces>407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2024-07-23T09:51:00Z</dcterms:created>
  <dc:creator>携手畅享</dc:creator>
  <cp:lastModifiedBy>Administrator</cp:lastModifiedBy>
  <dcterms:modified xsi:type="dcterms:W3CDTF">2025-08-26T11:55:06Z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5EA76D5AE50D4696983FA155B0F07DB7_13</vt:lpwstr>
  </property>
  <property fmtid="{D5CDD505-2E9C-101B-9397-08002B2CF9AE}" pid="4" name="KSOTemplateDocerSaveRecord">
    <vt:lpwstr>eyJoZGlkIjoiZTJmOGUzMzY3MDI5MDhhNzMwNTgxNmE2MGM3ODE1MGMifQ==</vt:lpwstr>
  </property>
</Properties>
</file>