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2385695</wp:posOffset>
                </wp:positionV>
                <wp:extent cx="1809115" cy="6737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85AFB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目镜</w:t>
                            </w:r>
                          </w:p>
                          <w:p w14:paraId="2C0178E2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可用口径：8mm</w:t>
                            </w:r>
                          </w:p>
                          <w:p w14:paraId="79295492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外固定螺纹直径：16.5~17mm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95pt;margin-top:187.85pt;height:53.05pt;width:142.45pt;z-index:251662336;mso-width-relative:page;mso-height-relative:page;" filled="f" stroked="f" coordsize="21600,21600" o:gfxdata="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qLRBDdAAAACwEAAA8AAAAAAAAAAQAgAAAAIgAA&#10;AGRycy9kb3ducmV2LnhtbFBLAQIUABQAAAAIAIdO4kDIq/pPPAIAAGY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785AFB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目镜</w:t>
                      </w:r>
                    </w:p>
                    <w:p w14:paraId="2C0178E2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可用口径：8mm</w:t>
                      </w:r>
                    </w:p>
                    <w:p w14:paraId="79295492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外固定螺纹直径：16.5~17mm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1443990</wp:posOffset>
                </wp:positionV>
                <wp:extent cx="6350" cy="998855"/>
                <wp:effectExtent l="6350" t="0" r="6350" b="1079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99885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52.15pt;margin-top:113.7pt;height:78.65pt;width:0.5pt;z-index:251661312;mso-width-relative:page;mso-height-relative:page;" filled="f" stroked="t" coordsize="21600,21600" o:gfxdata="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/whFmt0AAAALAQAADwAAAAAAAAABACAAAAAi&#10;AAAAZHJzL2Rvd25yZXYueG1sUEsBAhQAFAAAAAgAh07iQFvM/i0FAgAA6wMAAA4AAAAAAAAAAQAg&#10;AAAALAEAAGRycy9lMm9Eb2MueG1sUEsFBgAAAAAGAAYAWQEAAKM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1972945</wp:posOffset>
                </wp:positionH>
                <wp:positionV relativeFrom="paragraph">
                  <wp:posOffset>3639185</wp:posOffset>
                </wp:positionV>
                <wp:extent cx="1755140" cy="6800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68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D1BAC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物镜</w:t>
                            </w:r>
                          </w:p>
                          <w:p w14:paraId="5664E8C7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可用口径：28.8mm，外径：40mm</w:t>
                            </w:r>
                          </w:p>
                          <w:p w14:paraId="63372BBC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外固定螺纹直径：35.5mm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5.35pt;margin-top:286.55pt;height:53.55pt;width:138.2pt;z-index:251660288;mso-width-relative:page;mso-height-relative:page;" filled="f" stroked="f" coordsize="21600,21600" o:gfxdata="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ktGifcAAAACwEAAA8AAAAAAAAAAQAgAAAAIgAAAGRy&#10;cy9kb3ducmV2LnhtbFBLAQIUABQAAAAIAIdO4kDSrplB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7D1BAC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物镜</w:t>
                      </w:r>
                    </w:p>
                    <w:p w14:paraId="5664E8C7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可用口径：28.8mm，外径：40mm</w:t>
                      </w:r>
                    </w:p>
                    <w:p w14:paraId="63372BBC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外固定螺纹直径：35.5mm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2696845</wp:posOffset>
                </wp:positionV>
                <wp:extent cx="6350" cy="998855"/>
                <wp:effectExtent l="6350" t="0" r="6350" b="1079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99885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63.3pt;margin-top:212.35pt;height:78.65pt;width:0.5pt;z-index:251659264;mso-width-relative:page;mso-height-relative:page;" filled="f" stroked="t" coordsize="21600,21600" o:gfxdata="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4E6WRN0AAAALAQAADwAAAAAAAAABACAAAAAi&#10;AAAAZHJzL2Rvd25yZXYueG1sUEsBAhQAFAAAAAgAh07iQOtamisFAgAA6wMAAA4AAAAAAAAAAQAg&#10;AAAALAEAAGRycy9lMm9Eb2MueG1sUEsFBgAAAAAGAAYAWQEAAKM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485640" cy="3743325"/>
            <wp:effectExtent l="0" t="0" r="1016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564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3D7690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63D0265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产品为2x倍镜，按照手机实际</w:t>
      </w:r>
      <w:r>
        <w:rPr>
          <w:rFonts w:ascii="宋体" w:hAnsi="宋体" w:eastAsia="宋体" w:cs="宋体"/>
          <w:sz w:val="24"/>
          <w:szCs w:val="24"/>
        </w:rPr>
        <w:t>等效焦段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*2，即代表拍摄焦段</w:t>
      </w:r>
    </w:p>
    <w:p w14:paraId="3D403723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例如手机（苹果</w:t>
      </w:r>
      <w:r>
        <w:rPr>
          <w:rFonts w:ascii="宋体" w:hAnsi="宋体" w:eastAsia="宋体" w:cs="宋体"/>
          <w:sz w:val="24"/>
          <w:szCs w:val="24"/>
        </w:rPr>
        <w:t>26mm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主摄像头1倍拍摄）*2=52mm拍摄焦段</w:t>
      </w:r>
    </w:p>
    <w:p w14:paraId="0AC01836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/>
          <w:lang w:val="en-US" w:eastAsia="zh-CN"/>
        </w:rPr>
        <w:t>计算值：</w:t>
      </w:r>
      <w:r>
        <w:rPr>
          <w:rFonts w:ascii="宋体" w:hAnsi="宋体" w:eastAsia="宋体" w:cs="宋体"/>
          <w:sz w:val="24"/>
          <w:szCs w:val="24"/>
        </w:rPr>
        <w:t>目镜焦距=5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mm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物镜焦距=1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0mm</w:t>
      </w:r>
    </w:p>
    <w:p w14:paraId="5B8CB884">
      <w:pPr>
        <w:rPr>
          <w:rFonts w:ascii="宋体" w:hAnsi="宋体" w:eastAsia="宋体" w:cs="宋体"/>
          <w:sz w:val="24"/>
          <w:szCs w:val="24"/>
        </w:rPr>
      </w:pPr>
    </w:p>
    <w:p w14:paraId="058B78A5">
      <w:pPr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产品为凸透镜+凹透镜组合，没有</w:t>
      </w:r>
      <w:r>
        <w:rPr>
          <w:rFonts w:ascii="宋体" w:hAnsi="宋体" w:eastAsia="宋体" w:cs="宋体"/>
          <w:sz w:val="24"/>
          <w:szCs w:val="24"/>
        </w:rPr>
        <w:t>正像棱镜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倒影翻转镜片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35250" cy="3599815"/>
            <wp:effectExtent l="0" t="0" r="12700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73580" cy="3599815"/>
            <wp:effectExtent l="0" t="0" r="7620" b="63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4785" cy="2707005"/>
            <wp:effectExtent l="0" t="0" r="12065" b="171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"https://v.douyin.com/DxYkmUcljXw/"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https://v.douyin.com/DxYkmUcljXw/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230" cy="2813050"/>
            <wp:effectExtent l="0" t="0" r="7620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CCA2A44"/>
    <w:rsid w:val="41745DDF"/>
    <w:rsid w:val="46D62C5E"/>
    <w:rsid w:val="49043DA8"/>
    <w:rsid w:val="49783A3E"/>
    <w:rsid w:val="4AEB65AE"/>
    <w:rsid w:val="548F2152"/>
    <w:rsid w:val="569357FD"/>
    <w:rsid w:val="5DAC743B"/>
    <w:rsid w:val="6CB13B25"/>
    <w:rsid w:val="72AF1929"/>
    <w:rsid w:val="76284EF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1155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2026-08-27T02:58:22Z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