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208395" cy="3473450"/>
            <wp:effectExtent l="0" t="0" r="190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190115" cy="2263140"/>
            <wp:effectExtent l="0" t="0" r="63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77515" cy="3996055"/>
            <wp:effectExtent l="0" t="0" r="133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926330" cy="380809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"https://v.douyin.com/iSdF3VgX/"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https://v.douyin.com/iSdF3VgX/</w:t>
      </w:r>
      <w:r>
        <w:rPr>
          <w:rFonts w:hint="default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拍摄手机夹取至手机夹具中后，夹取手机的夹具自身1/4接口旋钮到八爪鱼支架1/4螺攻口进行固定，在通过底部三脚软管支架固定好拍摄的角度</w:t>
      </w:r>
    </w:p>
    <w:p w14:paraId="5B668A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随后手机与遥控器进行蓝牙连接，连接名称：AB Shutter3   完成连接后按下拍照键即可完成自拍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610100" cy="334327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553B8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支架由高密度橡胶组成，请勿靠近火源</w:t>
      </w:r>
    </w:p>
    <w:p w14:paraId="76E7422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遥控器内置电磁为</w:t>
      </w:r>
      <w:r>
        <w:rPr>
          <w:rFonts w:ascii="宋体" w:hAnsi="宋体" w:eastAsia="宋体" w:cs="宋体"/>
          <w:sz w:val="24"/>
          <w:szCs w:val="24"/>
        </w:rPr>
        <w:t>锂-二氧化锰电池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遗弃旧电池请放置到有害垃圾分类中</w:t>
      </w:r>
    </w:p>
    <w:p w14:paraId="0EC6AC91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0107835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关于遥控器连接手机失败的个例问题解决方案</w:t>
      </w:r>
    </w:p>
    <w:p w14:paraId="4594A37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1.打开手机蓝牙,清除掉一部分已经配对过的设备</w:t>
      </w:r>
    </w:p>
    <w:p w14:paraId="48C7CC6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2.手机关机重启。</w:t>
      </w:r>
    </w:p>
    <w:p w14:paraId="04AFB3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3.蓝牙遥控器关机重启。</w:t>
      </w:r>
    </w:p>
    <w:p w14:paraId="46EEB1E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4.重新打开手机蓝牙进行连接。</w:t>
      </w:r>
    </w:p>
    <w:p w14:paraId="106567B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5.打开手机蓝牙，遥控器开机，手机界面搜索到</w:t>
      </w:r>
      <w:r>
        <w:rPr>
          <w:rFonts w:hint="eastAsia"/>
          <w:lang w:val="en-US" w:eastAsia="zh-CN"/>
        </w:rPr>
        <w:t>AB Shutter3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时，点击连接,界面显示“正在连接/配对”时连续快速按遥控器按键，即可正常连接。</w:t>
      </w:r>
    </w:p>
    <w:p w14:paraId="53AD84E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6.只有第一次连接时需要激活，以后都是自动连接,正常使用。</w:t>
      </w:r>
    </w:p>
    <w:p w14:paraId="0302404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A81366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DB683D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关于安卓系统手机个别出现按遥控器为加音量/调焦距/或无反应的问题的解决方案。</w:t>
      </w:r>
    </w:p>
    <w:p w14:paraId="3A81E4A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1.打开相机进入拍照界面。</w:t>
      </w:r>
    </w:p>
    <w:p w14:paraId="7D02E27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2.向左滑动或者找到相机设置</w:t>
      </w:r>
    </w:p>
    <w:p w14:paraId="05852A8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3.点击音量键功能。</w:t>
      </w:r>
    </w:p>
    <w:p w14:paraId="2F67CF5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4.将音量键功能设置为快门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/倒计时快门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(不要选缩放或者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对焦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)</w:t>
      </w:r>
    </w:p>
    <w:p w14:paraId="6B03EA9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5.个别手机相机设置路径不同,请自行查找</w:t>
      </w:r>
    </w:p>
    <w:p w14:paraId="316DCBC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7A7BD02"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16150" cy="4679950"/>
            <wp:effectExtent l="0" t="0" r="12700" b="6350"/>
            <wp:docPr id="40" name="图片 40" descr="174435887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443588701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96185" cy="4679950"/>
            <wp:effectExtent l="0" t="0" r="18415" b="6350"/>
            <wp:docPr id="11" name="图片 11" descr="1749785886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97858865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69D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安卓相机设置                       苹果相机设置</w:t>
      </w:r>
    </w:p>
    <w:p w14:paraId="3911B34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0F23B3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苹果设备需要在设置----相机中，打开调高音量键拍照开关</w:t>
      </w:r>
    </w:p>
    <w:p w14:paraId="37FCEB8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425E97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抖音或其他APP使用时，单击遥控器为调整音量，原理相同</w:t>
      </w:r>
    </w:p>
    <w:p w14:paraId="0FF06E0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需要在抖音中设置，将音量键设置为拍摄</w:t>
      </w:r>
    </w:p>
    <w:p w14:paraId="3353F5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530975" cy="4018915"/>
            <wp:effectExtent l="0" t="0" r="3175" b="63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08B5614"/>
    <w:rsid w:val="11E775ED"/>
    <w:rsid w:val="209D4D0F"/>
    <w:rsid w:val="2FDF1654"/>
    <w:rsid w:val="41745DDF"/>
    <w:rsid w:val="46D62C5E"/>
    <w:rsid w:val="49043DA8"/>
    <w:rsid w:val="49783A3E"/>
    <w:rsid w:val="4AEB65AE"/>
    <w:rsid w:val="5C9D0495"/>
    <w:rsid w:val="5CE86DD9"/>
    <w:rsid w:val="5DAC743B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214</Words>
  <Characters>255</Characters>
  <Lines>0</Lines>
  <Paragraphs>0</Paragraphs>
  <TotalTime>14</TotalTime>
  <ScaleCrop>false</ScaleCrop>
  <LinksUpToDate>false</LinksUpToDate>
  <CharactersWithSpaces>259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2025-10-11T03:39:13Z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