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67945</wp:posOffset>
                </wp:positionV>
                <wp:extent cx="1617980" cy="4470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72A6D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丝印内容：Diffusion 1/4</w:t>
                            </w:r>
                          </w:p>
                          <w:p w14:paraId="592B60E4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及1/4柔光镜片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4pt;margin-top:5.35pt;height:35.2pt;width:127.4pt;z-index:251662336;mso-width-relative:page;mso-height-relative:page;" filled="f" stroked="f" coordsize="21600,21600" o:gfxdata="UEsDBAoAAAAAAIdO4kAAAAAAAAAAAAAAAAAEAAAAZHJzL1BLAwQUAAAACACHTuJA+YpBE9kAAAAJ&#10;AQAADwAAAGRycy9kb3ducmV2LnhtbE2PzU7DMBCE70i8g7VI3KidACEKcSoUqUJCcGjphdsm3iYR&#10;sR1i9weenuVUbjOa0ey35fJkR3GgOQzeaUgWCgS51pvBdRq276ubHESI6AyO3pGGbwqwrC4vSiyM&#10;P7o1HTaxEzziQoEa+hinQsrQ9mQxLPxEjrOdny1GtnMnzYxHHrejTJXKpMXB8YUeJ6p7aj83e6vh&#10;pV694bpJbf4z1s+vu6fpa/txr/X1VaIeQUQ6xXMZ/vAZHSpmavzemSBG9lnO6JGFegDBhbv0NgPR&#10;aMiTBGRVyv8fVL9QSwMEFAAAAAgAh07iQFV8vEw7AgAAZgQAAA4AAABkcnMvZTJvRG9jLnhtbK1U&#10;zU4bMRC+V+o7WL6XTWgIELFBKYiqEipItOrZ8XrZlWyPazvs0gdo34BTL733ufIc/exNAqI9cOjF&#10;O/b8ft/M7MlpbzS7Uz60ZEs+3htxpqykqrW3Jf/86eLNEWchClsJTVaV/F4Ffjp//eqkczO1Tw3p&#10;SnmGIDbMOlfyJkY3K4ogG2VE2COnLJQ1eSMirv62qLzoEN3oYn80mhYd+cp5kioEvJ4PSr6J6F8S&#10;kOq6leqc5MooG4eoXmkRASk0rQt8nqutayXjVV0HFZkuOZDGfCIJ5GU6i/mJmN164ZpWbkoQLynh&#10;GSYjWouku1DnIgq28u1foUwrPQWq454kUwxAMiNAMR494+amEU5lLKA6uB3p4f+FlR/vrj1rq5JP&#10;ObPCoOHrhx/rn7/Xv76zaaKnc2EGqxsHu9i/ox5Ds30PeEyo+9qb9AUeBj3Ivd+Rq/rIZHKajg+P&#10;j6CS0E0mh6NJZr949HY+xPeKDEtCyT2alzkVd5chohKYbk1SMksXrda5gdqyDgjeHoyyw04DD23h&#10;mDAMtSYp9st+A2xJ1T1weRoGIzh50SL5pQjxWnhMAurFrsQrHLUmJKGNxFlD/tu/3pM9GgQtZx0m&#10;q+Th60p4xZn+YNG64/EE0FnMl8nB4T4u/qlm+VRjV+aMMLxjbKWTWUz2UW/F2pP5gpVapKxQCSuR&#10;u+RxK57FYd6xklItFtkIw+dEvLQ3TqbQA52LVaS6zUwnmgZuNuxh/HIDNquS5vvpPVs9/h7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5ikET2QAAAAkBAAAPAAAAAAAAAAEAIAAAACIAAABkcnMv&#10;ZG93bnJldi54bWxQSwECFAAUAAAACACHTuJAVXy8TD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F72A6D">
                      <w:pPr>
                        <w:wordWrap w:val="0"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丝印内容：Diffusion 1/4</w:t>
                      </w:r>
                    </w:p>
                    <w:p w14:paraId="592B60E4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及1/4柔光镜片</w:t>
                      </w:r>
                    </w:p>
                  </w:txbxContent>
                </v:textbox>
              </v:shape>
            </w:pict>
          </mc:Fallback>
        </mc:AlternateContent>
      </w:r>
    </w:p>
    <w:p w14:paraId="1C1CCFCA">
      <w:pPr>
        <w:jc w:val="center"/>
      </w:pPr>
    </w:p>
    <w:p w14:paraId="4EAB1AD8">
      <w:pPr>
        <w:jc w:val="center"/>
      </w:pPr>
      <w:r>
        <w:drawing>
          <wp:inline distT="0" distB="0" distL="114300" distR="114300">
            <wp:extent cx="2539365" cy="1965325"/>
            <wp:effectExtent l="65405" t="86360" r="81280" b="1009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253936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545465</wp:posOffset>
                </wp:positionV>
                <wp:extent cx="2766695" cy="129413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DC9EF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镀膜玻璃</w:t>
                            </w:r>
                          </w:p>
                          <w:p w14:paraId="5A17E453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外观特点：物镜光线反光为绿色，镜片中有大量微珠颗粒</w:t>
                            </w:r>
                          </w:p>
                          <w:p w14:paraId="42A154D7">
                            <w:pPr>
                              <w:wordWrap/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类似黑色小斑点，通过遮光颗粒发生散射，从而弱化高光、柔化边缘，拍摄目标时会出现“朦胧感”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85pt;margin-top:42.95pt;height:101.9pt;width:217.85pt;z-index:251664384;mso-width-relative:page;mso-height-relative:page;" filled="f" stroked="f" coordsize="21600,21600" o:gfxdata="UEsDBAoAAAAAAIdO4kAAAAAAAAAAAAAAAAAEAAAAZHJzL1BLAwQUAAAACACHTuJAKmgWadwAAAAL&#10;AQAADwAAAGRycy9kb3ducmV2LnhtbE2Py07DMBBF90j8gzVI7KidiFA3zaRCkSokBIuWbtg58TSJ&#10;Gtshdh/w9bgrWI7u0b1nitXFDOxEk++dRUhmAhjZxunetgi7j/WDBOaDsloNzhLCN3lYlbc3hcq1&#10;O9sNnbahZbHE+lwhdCGMOee+6cgoP3Mj2Zjt3WRUiOfUcj2pcyw3A0+FeOJG9TYudGqkqqPmsD0a&#10;hNdq/a42dWrkz1C9vO2fx6/dZ4Z4f5eIJbBAl/AHw1U/qkMZnWp3tNqzASGT2TyiCDJbALsCIk0e&#10;gdUIqVzMgZcF//9D+QtQSwMEFAAAAAgAh07iQP+9WXQ/AgAAZwQAAA4AAABkcnMvZTJvRG9jLnht&#10;bK1UwW7bMAy9D9g/CLovjtMkbYI4RdYgw4BiLZANOyuyHBuQRE1SYmcfsP3BTrvsvu/Kd4ySnTTo&#10;duhhF5kiKZLvkfTstlGS7IV1FeiMpr0+JUJzyCu9zeinj6s3N5Q4z3TOJGiR0YNw9Hb++tWsNlMx&#10;gBJkLizBINpNa5PR0nszTRLHS6GY64ERGo0FWMU8Xu02yS2rMbqSyaDfHyc12NxY4MI51C5bI+0i&#10;2pcEhKKouFgC3ymhfRvVCsk8QnJlZRydx2qLQnD/UBROeCIzikh9PDEJyptwJvMZm24tM2XFuxLY&#10;S0p4hkmxSmPSc6gl84zsbPVXKFVxCw4K3+OgkhZIZARRpP1n3KxLZkTEglQ7cybd/b+w/MP+0ZIq&#10;zyi2XTOFDT/++H78+fv46xu5CfTUxk3Ra23QzzdvocGhOekdKgPqprAqfBEPQTuSeziTKxpPOCoH&#10;1+PxeDKihKMtHUyG6VWkP3l6bqzz7wQoEoSMWuxeJJXt753HUtD15BKyaVhVUsYOSk3qjI6vRv34&#10;4GzBF1LjwwCiLTZIvtk0HbIN5AcEZqGdDGf4qsLk98z5R2ZxFBALLot/wKOQgEmgkygpwX79lz74&#10;Y4fQSkmNo5VR92XHrKBEvtfYu0k6HIZZjJfh6HqAF3tp2Vxa9E7dAU5vimtpeBSDv5cnsbCgPuNO&#10;LUJWNDHNMXdG/Um88+3A405ysVhEJ5w+w/y9XhseQrd0LnYeiioyHWhquenYw/mLDeh2JQz45T16&#10;Pf0f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mgWadwAAAALAQAADwAAAAAAAAABACAAAAAi&#10;AAAAZHJzL2Rvd25yZXYueG1sUEsBAhQAFAAAAAgAh07iQP+9WXQ/AgAAZ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5DC9EF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镀膜玻璃</w:t>
                      </w:r>
                    </w:p>
                    <w:p w14:paraId="5A17E453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外观特点：物镜光线反光为绿色，镜片中有大量微珠颗粒</w:t>
                      </w:r>
                    </w:p>
                    <w:p w14:paraId="42A154D7">
                      <w:pPr>
                        <w:wordWrap/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类似黑色小斑点，通过遮光颗粒发生散射，从而弱化高光、柔化边缘，拍摄目标时会出现“朦胧感”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725170</wp:posOffset>
                </wp:positionV>
                <wp:extent cx="1016000" cy="508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50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.15pt;margin-top:57.1pt;height:0.4pt;width:80pt;z-index:251663360;mso-width-relative:page;mso-height-relative:page;" filled="f" stroked="t" coordsize="21600,21600" o:gfxdata="UEsDBAoAAAAAAIdO4kAAAAAAAAAAAAAAAAAEAAAAZHJzL1BLAwQUAAAACACHTuJAuN2n/9oAAAAL&#10;AQAADwAAAGRycy9kb3ducmV2LnhtbE2PS0/DMBCE70j8B2uRuCBqpw/Uhjg9oCIOCJU+VPXoxksS&#10;Ea+j2GnLv2dzguPOfJqdyZZX14gzdqH2pCEZKRBIhbc1lRr2u9fHOYgQDVnTeEINPxhgmd/eZCa1&#10;/kIbPG9jKTiEQmo0VDG2qZShqNCZMPItEntfvnMm8tmV0nbmwuGukWOlnqQzNfGHyrT4UmHxve2d&#10;hqON728Pu4XtN+UqHD6r/br4WGl9f5eoZxARr/EPhqE+V4ecO518TzaIRsN0Mp8wykYyHYNgYrYY&#10;lNOgzBTIPJP/N+S/UEsDBBQAAAAIAIdO4kClnoki9gEAANgDAAAOAAAAZHJzL2Uyb0RvYy54bWyt&#10;U0tu2zAQ3RfoHQjua8kGEhuC5SwipJt+DLQ9AE2REgH+wKEt+xK9QIHu2lWX3fc2TY7RIaU4abrJ&#10;ohuKHM68ee9xtL46Gk0OIoBytqbzWUmJsNy1ynY1/fTx5tWKEojMtkw7K2p6EkCvNi9frAdfiYXr&#10;nW5FIAhioRp8TfsYfVUUwHthGMycFxYvpQuGRTyGrmgDGxDd6GJRlpfF4ELrg+MCAKPNeEknxPAc&#10;QCel4qJxfG+EjSNqEJpFlAS98kA3ma2Ugsf3UoKIRNcUlca8YhPc79JabNas6gLzveITBfYcCk80&#10;GaYsNj1DNSwysg/qHyijeHDgZJxxZ4pRSHYEVczLJ9586JkXWQtaDf5sOvw/WP7usA1EtTVdUmKZ&#10;wQe//fLz9+dvd7++4nr74ztZJpMGDxXmXtttmE7gtyEpPspg0he1kGM29nQ2Vhwj4Ricl/PLskTP&#10;Od5dlKvse/FQ6wPE18IZkjY11com2axihzcQsR+m3qeksHU3Suv8dNqSAfEXy4zOcB4lzgE2Mh41&#10;ge0oYbrDQecxZEhwWrWpPAFB6HbXOpADw/FYIS9kluJ6b966dgxfIPF7vlN+JvQXUGLXMOjHEjhB&#10;4+I4W0ZF/F20MqnBIyhtESW5OvqYdjvXnrK9OY4PnvtMw5km6vE5Vz/8kJs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uN2n/9oAAAALAQAADwAAAAAAAAABACAAAAAiAAAAZHJzL2Rvd25yZXYueG1s&#10;UEsBAhQAFAAAAAgAh07iQKWeiSL2AQAA2AMAAA4AAAAAAAAAAQAgAAAAKQEAAGRycy9lMm9Eb2Mu&#10;eG1sUEsFBgAAAAAGAAYAWQEAAJE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74295</wp:posOffset>
                </wp:positionV>
                <wp:extent cx="2540" cy="208280"/>
                <wp:effectExtent l="6350" t="0" r="10160" b="127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" cy="2082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00.4pt;margin-top:5.85pt;height:16.4pt;width:0.2pt;z-index:251661312;mso-width-relative:page;mso-height-relative:page;" filled="f" stroked="t" coordsize="21600,21600" o:gfxdata="UEsDBAoAAAAAAIdO4kAAAAAAAAAAAAAAAAAEAAAAZHJzL1BLAwQUAAAACACHTuJAgDKFZ9oAAAAJ&#10;AQAADwAAAGRycy9kb3ducmV2LnhtbE2PQUvDQBCF74L/YRnBm91NjVZiNkUFQaRUbKvibZMdk2B2&#10;Ns1um/bfO5709ob3eO+bfH5wndjjEFpPGpKJAoFUedtSrWGzfry4ARGiIWs6T6jhiAHmxelJbjLr&#10;R3rF/SrWgksoZEZDE2OfSRmqBp0JE98jsfflB2cin0Mt7WBGLnednCp1LZ1piRca0+NDg9X3auc0&#10;LBbj82ap3u+2L/efxw956cvt25PW52eJugUR8RD/wvCLz+hQMFPpd2SD6DSkSjF6ZCOZgeBAqpIp&#10;iJJFegWyyOX/D4ofUEsDBBQAAAAIAIdO4kAW46U6BAIAAOsDAAAOAAAAZHJzL2Uyb0RvYy54bWyt&#10;U8uO0zAU3SPxD5b3NJmIQhU1ncVEAwselYDZu46dWPJLvm7T/gQ/gMQOVizZz98wfMZcO6VUw2YW&#10;JJJ1fX19fM/x8fJybzTZiQDK2YZezEpKhOWuU7Zv6KeP188WlEBktmPaWdHQgwB6uXr6ZDn6WlRu&#10;cLoTgSCIhXr0DR1i9HVRAB+EYTBzXlhclC4YFnEa+qILbER0o4uqLF8UowudD44LAMy20yI9IobH&#10;ADopFRet41sjbJxQg9AsIiUYlAe6yt1KKXh8LyWISHRDkWnMIx6C8SaNxWrJ6j4wPyh+bIE9poUH&#10;nAxTFg89QbUsMrIN6h8oo3hw4GSccWeKiUhWBFlclA+0+TAwLzIXlBr8SXT4f7D83W4diOoaOqfE&#10;MoMXfvfl56/P337ffsXx7sd3Mk8ijR5qrL2y63CcgV+HxHgvgyFSK/8a3URzdJOitIb8yD6LfTiJ&#10;LfaRcExW8+d4CRwXqnJRLfJVFBNc2uoDxFfCGZKChmplkxKsZrs3ELEFLP1TktLWXSut821qS0Zs&#10;oHpZJnyGFpVoDQyNR5pge0qY7tH7PIYMCU6rLm1PQBD6zZUOZMfQMYsy/blIb81b103peYlfUgWb&#10;ONZP8TlQ6q5lMExb4ACti5PdjIr4grQy6YAzKG0RJQk9SZuijesOWfGcRw/kc45+TSY7n+fdf9/o&#10;6h5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AMoVn2gAAAAkBAAAPAAAAAAAAAAEAIAAAACIAAABk&#10;cnMvZG93bnJldi54bWxQSwECFAAUAAAACACHTuJAFuOlOgQCAADrAwAADgAAAAAAAAABACAAAAAp&#10;AQAAZHJzL2Uyb0RvYy54bWxQSwUGAAAAAAYABgBZAQAAnw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459105</wp:posOffset>
                </wp:positionV>
                <wp:extent cx="1617980" cy="5683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1A71E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背部为磁吸模块</w:t>
                            </w:r>
                          </w:p>
                          <w:p w14:paraId="20F1FD38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可用于吸附金属物质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25pt;margin-top:36.15pt;height:44.75pt;width:127.4pt;z-index:251660288;mso-width-relative:page;mso-height-relative:page;" filled="f" stroked="f" coordsize="21600,21600" o:gfxdata="UEsDBAoAAAAAAIdO4kAAAAAAAAAAAAAAAAAEAAAAZHJzL1BLAwQUAAAACACHTuJANd42ttsAAAAK&#10;AQAADwAAAGRycy9kb3ducmV2LnhtbE2Py07DMBBF90j8gzVI7Fo7gYYQ4lQoUoWE6KKlG3ZOPE0i&#10;7HGI3Qd8Pe4Kdnc0R3fOlMuzNeyIkx8cSUjmAhhS6/RAnYTd+2qWA/NBkVbGEUr4Rg/L6vqqVIV2&#10;J9rgcRs6FkvIF0pCH8JYcO7bHq3yczcixd3eTVaFOE4d15M6xXJreCpExq0aKF7o1Yh1j+3n9mAl&#10;vNartdo0qc1/TP3ytn8ev3YfCylvbxLxBCzgOfzBcNGP6lBFp8YdSHtmJMyy+0VEJTykd8AuwKOI&#10;oYkhS3LgVcn/v1D9AlBLAwQUAAAACACHTuJAyt3rczwCAABoBAAADgAAAGRycy9lMm9Eb2MueG1s&#10;rVTBThsxEL1X6j9YvpdNAgkQsUEpiKoSKki06tnxetmVbI9rO+zSD2j/oKdeeu938R199iYB0R44&#10;9OIde8Zv/N7M7MlpbzS7Uz60ZEs+3htxpqykqrW3Jf/08eLNEWchClsJTVaV/F4Ffrp4/eqkc3M1&#10;oYZ0pTwDiA3zzpW8idHNiyLIRhkR9sgpC2dN3oiIrb8tKi86oBtdTEajWdGRr5wnqULA6fng5BtE&#10;/xJAqutWqnOSa6NsHFC90iKCUmhaF/giv7aulYxXdR1UZLrkYBrziiSwV2ktFidifuuFa1q5eYJ4&#10;yROecTKitUi6gzoXUbC1b/+CMq30FKiOe5JMMRDJioDFePRMm5tGOJW5QOrgdqKH/wcrP9xde9ZW&#10;6IR9zqwwqPjDj+8PP38//PrGcAaBOhfmiLtxiIz9W+oRvD0POEy8+9qb9AUjBj/kvd/Jq/rIZLo0&#10;Gx8eH8El4ZvOjvYn0wRTPN52PsR3igxLRsk9ypdVFXeXIQ6h25CUzNJFq3UuobasK/lsfzrKF3Ye&#10;gGuLHInD8NZkxX7Vb4itqLoHL09DawQnL1okvxQhXguPXsB7MS3xCkutCUloY3HWkP/6r/MUjxLB&#10;y1mH3ip5+LIWXnGm31sU73h8cADYmDcH08MJNv6pZ/XUY9fmjNC+Y8ylk9lM8VFvzdqT+YyhWqas&#10;cAkrkbvkcWuexaHjMZRSLZc5CO3nRLy0N04m6EHO5TpS3Walk0yDNhv10IC5VpthSR3+dJ+jHn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13ja22wAAAAoBAAAPAAAAAAAAAAEAIAAAACIAAABk&#10;cnMvZG93bnJldi54bWxQSwECFAAUAAAACACHTuJAyt3rc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61A71E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背部为磁吸模块</w:t>
                      </w:r>
                    </w:p>
                    <w:p w14:paraId="20F1FD38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可用于吸附金属物质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641985</wp:posOffset>
                </wp:positionV>
                <wp:extent cx="699135" cy="127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6.8pt;margin-top:50.55pt;height:0.1pt;width:55.05pt;z-index:251659264;mso-width-relative:page;mso-height-relative:page;" filled="f" stroked="t" coordsize="21600,21600" o:gfxdata="UEsDBAoAAAAAAIdO4kAAAAAAAAAAAAAAAAAEAAAAZHJzL1BLAwQUAAAACACHTuJALltZcNkAAAAL&#10;AQAADwAAAGRycy9kb3ducmV2LnhtbE2PzU7DMBCE70i8g7VI3KjtREqjEKcHBEilgqoFcXaTJYnw&#10;T2Q7bXl7Fi5w29kdzX5Tr87WsCOGOHqnQC4EMHSt70bXK3h7fbgpgcWkXaeNd6jgCyOsmsuLWled&#10;P7kdHvepZxTiYqUVDClNFeexHdDquPATOrp9+GB1Ihl63gV9onBreCZEwa0eHX0Y9IR3A7af+9kq&#10;MOvN5mkO0pT32+Ll3T4/7tZjptT1lRS3wBKe058ZfvAJHRpiOvjZdZEZ0su8ICsNQkpg5MjKfAns&#10;8LvJgTc1/9+h+QZQSwMEFAAAAAgAh07iQOgMEmQAAgAA4wMAAA4AAABkcnMvZTJvRG9jLnhtbK1T&#10;S27bMBDdF+gdCO5ryS6SJoLlLCKkXfRjoM0BaIqUCPAHDm3Zl+gFCnTXrrrsPrdpeowMKdU10k0W&#10;lQBiOBy+mfdmuLzaG012IoBytqbzWUmJsNy1ynY1vf108+KCEojMtkw7K2p6EECvVs+fLQdfiYXr&#10;nW5FIAhioRp8TfsYfVUUwHthGMycFxYPpQuGRdyGrmgDGxDd6GJRlufF4ELrg+MCAL3NeEgnxPAU&#10;QCel4qJxfGuEjSNqEJpFpAS98kBXuVopBY8fpAQRia4pMo15xSRob9JarJas6gLzveJTCewpJTzi&#10;ZJiymPQI1bDIyDaof6CM4sGBk3HGnSlGIlkRZDEvH2nzsWdeZC4oNfij6PD/YPn73ToQ1eIkLCix&#10;zGDH77/8/PX52++7r7je//hO8ARlGjxUGH1t12HagV+HxHkvgyFSK/8GUbIKyIvss8iHo8hiHwlH&#10;5/nl5fzlGSUcj+aLV7kFxQiSwHyA+Fo4Q5JRU61sUoBVbPcWIibG0D8hyW3djdI6d1FbMoyQ2FzO&#10;cDQljgSaxiM9sB0lTHc48zyGDAlOqzZdT0AQus21DmTHcFIuyvTnIL0171w7us9K/JIWWMQUP9qn&#10;QKm6hkE/XoEDNC6OY2ZUxJejlUkJTqC0RZQk7yhosjauPWSdsx97n/NMc5qG63Sfb/99m6s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ltZcNkAAAALAQAADwAAAAAAAAABACAAAAAiAAAAZHJzL2Rv&#10;d25yZXYueG1sUEsBAhQAFAAAAAgAh07iQOgMEmQAAgAA4wMAAA4AAAAAAAAAAQAgAAAAKAEAAGRy&#10;cy9lMm9Eb2MueG1sUEsFBgAAAAAGAAYAWQEAAJo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 w14:paraId="5A8970A4">
      <w:pPr>
        <w:jc w:val="center"/>
      </w:pPr>
    </w:p>
    <w:p w14:paraId="65E8FFA7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8890</wp:posOffset>
                </wp:positionV>
                <wp:extent cx="1617980" cy="4470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C180E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镜片转轮支持360度旋转</w:t>
                            </w:r>
                          </w:p>
                          <w:p w14:paraId="5D6158FF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调整偏光角度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9pt;margin-top:0.7pt;height:35.2pt;width:127.4pt;z-index:251670528;mso-width-relative:page;mso-height-relative:page;" filled="f" stroked="f" coordsize="21600,21600" o:gfxdata="UEsDBAoAAAAAAIdO4kAAAAAAAAAAAAAAAAAEAAAAZHJzL1BLAwQUAAAACACHTuJA1kGr19kAAAAI&#10;AQAADwAAAGRycy9kb3ducmV2LnhtbE2PzU7DMBCE70i8g7VI3KiTUEoIcSoUqUJC9NDSCzcn3iYR&#10;9jrE7g88PcsJbjOa1cy35fLsrDjiFAZPCtJZAgKp9WagTsHubXWTgwhRk9HWEyr4wgDL6vKi1IXx&#10;J9rgcRs7wSUUCq2gj3EspAxtj06HmR+RONv7yenIduqkmfSJy52VWZIspNMD8UKvR6x7bD+2B6fg&#10;pV6t9abJXP5t6+fX/dP4uXu/U+r6Kk0eQUQ8x79j+MVndKiYqfEHMkFY9tkDo0cWcxCc3+bzBYhG&#10;wX2ag6xK+f+B6gdQSwMEFAAAAAgAh07iQFWHu+A8AgAAaAQAAA4AAABkcnMvZTJvRG9jLnhtbK1U&#10;zU4bMRC+V+o7WL6XTWgIELFBKYiqEipItOrZ8XrZlWyPazvs0gdo34BTL733ufIc/exNAqI9cOjF&#10;O/b8ft/M7MlpbzS7Uz60ZEs+3htxpqykqrW3Jf/86eLNEWchClsJTVaV/F4Ffjp//eqkczO1Tw3p&#10;SnmGIDbMOlfyJkY3K4ogG2VE2COnLJQ1eSMirv62qLzoEN3oYn80mhYd+cp5kioEvJ4PSr6J6F8S&#10;kOq6leqc5MooG4eoXmkRASk0rQt8nqutayXjVV0HFZkuOZDGfCIJ5GU6i/mJmN164ZpWbkoQLynh&#10;GSYjWouku1DnIgq28u1foUwrPQWq454kUwxAMiNAMR494+amEU5lLKA6uB3p4f+FlR/vrj1rK0zC&#10;lDMrDDq+fvix/vl7/es7wxsI6lyYwe7GwTL276iH8fY94DHh7mtv0heIGPSg935Hr+ojk8lpOj48&#10;PoJKQjeZHI4mmf/i0dv5EN8rMiwJJfdoX2ZV3F2GiEpgujVJySxdtFrnFmrLupJP3x6MssNOAw9t&#10;4ZgwDLUmKfbLfgNsSdU9cHkaRiM4edEi+aUI8Vp4zALqxbbEKxy1JiShjcRZQ/7bv96TPVoELWcd&#10;Zqvk4etKeMWZ/mDRvOPxBNBZzJfJweE+Lv6pZvlUY1fmjDC+Y+ylk1lM9lFvxdqT+YKlWqSsUAkr&#10;kbvkcSuexWHisZRSLRbZCOPnRLy0N06m0AOdi1Wkus1MJ5oGbjbsYQBzAzbLkib86T1bPf4g5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1kGr19kAAAAIAQAADwAAAAAAAAABACAAAAAiAAAAZHJz&#10;L2Rvd25yZXYueG1sUEsBAhQAFAAAAAgAh07iQFWHu+A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3C180E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镜片转轮支持360度旋转</w:t>
                      </w:r>
                    </w:p>
                    <w:p w14:paraId="5D6158FF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调整偏光角度</w:t>
                      </w:r>
                    </w:p>
                  </w:txbxContent>
                </v:textbox>
              </v:shape>
            </w:pict>
          </mc:Fallback>
        </mc:AlternateContent>
      </w:r>
    </w:p>
    <w:p w14:paraId="6B68FB4C">
      <w:pPr>
        <w:jc w:val="center"/>
      </w:pPr>
    </w:p>
    <w:p w14:paraId="4CB944AF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2069465</wp:posOffset>
                </wp:positionV>
                <wp:extent cx="1617980" cy="44704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9C787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镜片转轮支持360度旋转</w:t>
                            </w:r>
                          </w:p>
                          <w:p w14:paraId="4CEB0F9F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调整进光亮度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9pt;margin-top:162.95pt;height:35.2pt;width:127.4pt;z-index:251678720;mso-width-relative:page;mso-height-relative:page;" filled="f" stroked="f" coordsize="21600,21600" o:gfxdata="UEsDBAoAAAAAAIdO4kAAAAAAAAAAAAAAAAAEAAAAZHJzL1BLAwQUAAAACACHTuJAP4qM/NwAAAAL&#10;AQAADwAAAGRycy9kb3ducmV2LnhtbE2PzU7DMBCE70i8g7VI3KjdNI2aEKdCkSokBIeWXrg5sZtE&#10;2OsQuz/w9Cyncpyd0cy35friLDuZKQweJcxnApjB1usBOwn7983DCliICrWyHo2EbxNgXd3elKrQ&#10;/oxbc9rFjlEJhkJJ6GMcC85D2xunwsyPBsk7+MmpSHLquJ7Umcqd5YkQGXdqQFro1Wjq3rSfu6OT&#10;8FJv3tS2Sdzqx9bPr4en8Wv/sZTy/m4uHoFFc4nXMPzhEzpUxNT4I+rALOk0J/QoYZEsc2CUSEWa&#10;AWvokmcL4FXJ//9Q/QJQSwMEFAAAAAgAh07iQK8iJXc8AgAAaAQAAA4AAABkcnMvZTJvRG9jLnht&#10;bK1UzW4TMRC+I/EOlu90k5D+Rd1UoVURUkUrFcTZ8Xq7K9keYzvdLQ8Ab9ATF+48V56Dz94krQqH&#10;Hrh4x57f75uZPTntjWZ3yoeWbMnHeyPOlJVUtfa25J8/Xbw54ixEYSuhyaqS36vAT+evX510bqYm&#10;1JCulGcIYsOscyVvYnSzogiyUUaEPXLKQlmTNyLi6m+LyosO0Y0uJqPRQdGRr5wnqULA6/mg5JuI&#10;/iUBqa5bqc5JroyycYjqlRYRkELTusDnudq6VjJe1XVQkemSA2nMJ5JAXqazmJ+I2a0XrmnlpgTx&#10;khKeYTKitUi6C3UuomAr3/4VyrTSU6A67kkyxQAkMwIU49Ezbm4a4VTGAqqD25Ee/l9Y+fHu2rO2&#10;KvlkypkVBh1fP/xY//y9/vWd4Q0EdS7MYHfjYBn7d9RjbLbvAY8Jd197k75AxKAHvfc7elUfmUxO&#10;B+PD4yOoJHTT6eFomvkvHr2dD/G9IsOSUHKP9mVWxd1liKgEpluTlMzSRat1bqG2rCv5wdv9UXbY&#10;aeChLRwThqHWJMV+2W+ALam6By5Pw2gEJy9aJL8UIV4Lj1lAvdiWeIWj1oQktJE4a8h/+9d7skeL&#10;oOWsw2yVPHxdCa840x8smnc8ngI6i/ky3T+c4OKfapZPNXZlzgjjO8ZeOpnFZB/1Vqw9mS9YqkXK&#10;CpWwErlLHrfiWRwmHksp1WKRjTB+TsRLe+NkCj3QuVhFqtvMdKJp4GbDHgYwN2CzLGnCn96z1eM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4qM/NwAAAALAQAADwAAAAAAAAABACAAAAAiAAAA&#10;ZHJzL2Rvd25yZXYueG1sUEsBAhQAFAAAAAgAh07iQK8iJXc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09C787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镜片转轮支持360度旋转</w:t>
                      </w:r>
                    </w:p>
                    <w:p w14:paraId="4CEB0F9F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调整进光亮度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402590</wp:posOffset>
                </wp:positionV>
                <wp:extent cx="2766695" cy="90297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322E1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镀膜玻璃</w:t>
                            </w:r>
                          </w:p>
                          <w:p w14:paraId="039B4CB7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外观特点：偏振膜物镜光线反光为绿色，镜片类型为圆偏振光</w:t>
                            </w:r>
                          </w:p>
                          <w:p w14:paraId="3EEB5D93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消除物体的漫反光炫光，例如：水面、玻璃、漆面、树叶</w:t>
                            </w:r>
                          </w:p>
                          <w:p w14:paraId="1201B604">
                            <w:pPr>
                              <w:wordWrap/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注：对金属，电镀物体的反射无效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2pt;margin-top:31.7pt;height:71.1pt;width:217.85pt;z-index:251672576;mso-width-relative:page;mso-height-relative:page;" filled="f" stroked="f" coordsize="21600,21600" o:gfxdata="UEsDBAoAAAAAAIdO4kAAAAAAAAAAAAAAAAAEAAAAZHJzL1BLAwQUAAAACACHTuJADVbzC9sAAAAL&#10;AQAADwAAAGRycy9kb3ducmV2LnhtbE2PTUvDQBCG74L/YRnBm91NNDHEbIoEiiB6aO3F2yQ7TYL7&#10;EbPbD/31bk/1NAzz8M7zVsuT0exAsx+dlZAsBDCynVOj7SVsP1Z3BTAf0CrUzpKEH/KwrK+vKiyV&#10;O9o1HTahZzHE+hIlDCFMJee+G8igX7iJbLzt3GwwxHXuuZrxGMON5qkQOTc42vhhwImagbqvzd5I&#10;eG1W77huU1P86ublbfc8fW8/MylvbxLxBCzQKVxgOOtHdaijU+v2VnmmJWSP6UNEJeT3cZ4BIYoE&#10;WCshFVkOvK74/w71H1BLAwQUAAAACACHTuJAR0zsWj4CAABoBAAADgAAAGRycy9lMm9Eb2MueG1s&#10;rVTBbhMxEL0j8Q+W73ST0KYk6qYKrYqQKlqpIM6O19tdyfYY2+lu+QD4A05cuPNd+Q6evUlaFQ49&#10;cPGOZ8Yz897M7MlpbzS7Uz60ZEs+PhhxpqykqrW3Jf/08eLVG85CFLYSmqwq+b0K/HTx8sVJ5+Zq&#10;Qg3pSnmGIDbMO1fyJkY3L4ogG2VEOCCnLIw1eSMirv62qLzoEN3oYjIaTYuOfOU8SRUCtOeDkW8j&#10;+ucEpLpupTonuTbKxiGqV1pEQApN6wJf5GrrWsl4VddBRaZLDqQxn0gCeZXOYnEi5rdeuKaV2xLE&#10;c0p4gsmI1iLpPtS5iIKtfftXKNNKT4HqeCDJFAOQzAhQjEdPuLlphFMZC6gObk96+H9h5Ye7a8/a&#10;CpOAvlth0PHNj++bn783v74x6EBQ58IcfjcOnrF/Sz2cd/oAZcLd196kLxAx2EHv/Z5e1UcmoZwc&#10;T6fT2RFnErbZaDI7zvwXD6+dD/GdIsOSUHKP9mVWxd1liKgErjuXlMzSRat1bqG2rCv59PXRKD/Y&#10;W/BCWzxMGIZakxT7Vb8FtqLqHrg8DaMRnLxokfxShHgtPGYBULAt8QpHrQlJaCtx1pD/+i998keL&#10;YOWsw2yVPHxZC6840+8tmjcbHx6mYcyXw6PjCS7+sWX12GLX5owwvmPspZNZTP5R78Tak/mMpVqm&#10;rDAJK5G75HEnnsVh4rGUUi2X2Qnj50S8tDdOptADnct1pLrNTCeaBm627GEAcwO2y5Im/PE9ez38&#10;IB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1W8wvbAAAACwEAAA8AAAAAAAAAAQAgAAAAIgAA&#10;AGRycy9kb3ducmV2LnhtbFBLAQIUABQAAAAIAIdO4kBHTOxa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B322E1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镀膜玻璃</w:t>
                      </w:r>
                    </w:p>
                    <w:p w14:paraId="039B4CB7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外观特点：偏振膜物镜光线反光为绿色，镜片类型为圆偏振光</w:t>
                      </w:r>
                    </w:p>
                    <w:p w14:paraId="3EEB5D93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消除物体的漫反光炫光，例如：水面、玻璃、漆面、树叶</w:t>
                      </w:r>
                    </w:p>
                    <w:p w14:paraId="1201B604">
                      <w:pPr>
                        <w:wordWrap/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注：对金属，电镀物体的反射无效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588010</wp:posOffset>
                </wp:positionV>
                <wp:extent cx="1016000" cy="508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50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2.9pt;margin-top:46.3pt;height:0.4pt;width:80pt;z-index:251671552;mso-width-relative:page;mso-height-relative:page;" filled="f" stroked="t" coordsize="21600,21600" o:gfxdata="UEsDBAoAAAAAAIdO4kAAAAAAAAAAAAAAAAAEAAAAZHJzL1BLAwQUAAAACACHTuJAizaLdtkAAAAJ&#10;AQAADwAAAGRycy9kb3ducmV2LnhtbE2PTU/CQBCG7yT+h82YcCGypQKB2i0HgvFgDPIR43Hpjt3G&#10;7mzT3QL+e4eTHt+PvPNMvrq6RpyxC7UnBZNxAgKp9KamSsHx8PywABGiJqMbT6jgBwOsirtBrjPj&#10;L7TD8z5WgkcoZFqBjbHNpAylRafD2LdInH35zunIsquk6fSFx10j0ySZS6dr4gtWt7i2WH7ve6fg&#10;08TXl9FhafpdtQkf7/a4Ld82Sg3vJ8kTiIjX+FeGGz6jQ8FMJ9+TCaJRME1njB4VLNM5CC7MFjfj&#10;xMbjFGSRy/8fFL9QSwMEFAAAAAgAh07iQKtqKTD4AQAA2gMAAA4AAABkcnMvZTJvRG9jLnhtbK1T&#10;S27bMBDdF+gdCO5ryQaSGILlLCKkm34MtD0ATZESAf7AoS37Er1Age7aVZfd9zZNjtEhpThpsski&#10;G4qc4bx573G0ujwYTfYigHK2pvNZSYmw3LXKdjX98vn6zZISiMy2TDsranoUQC/Xr1+tBl+Jheud&#10;bkUgCGKhGnxN+xh9VRTAe2EYzJwXFpPSBcMiHkNXtIENiG50sSjL82JwofXBcQGA0WZM0gkxPAfQ&#10;Sam4aBzfGWHjiBqEZhElQa880HVmK6Xg8aOUICLRNUWlMa/YBPfbtBbrFau6wHyv+ESBPYfCI02G&#10;KYtNT1ANi4zsgnoCZRQPDpyMM+5MMQrJjqCKefnIm0898yJrQavBn0yHl4PlH/abQFSLk3BBiWUG&#10;X/zm2++/X3/c/vmO682vnwQzaNPgocLbV3YTphP4TUiaDzKY9EU15JCtPZ6sFYdIOAbn5fy8LNF1&#10;jrmzcpmdL+5rfYD4VjhD0qamWtkknFVs/w4i9sOrd1dS2LprpXV+PG3JgPiLi4zOcCIlTgI2Mh5V&#10;ge0oYbrDUecxZEhwWrWpPAFB6LZXOpA9wwFZIi9kluJ6Z967dgyfIfE7vtP9TOg/oMSuYdCPJXCE&#10;xsVxuoyK+MNoZVKDB1DaIkpydfQx7bauPWZ7cxyfPPeZxjPN1MNzrr7/Jdf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s2i3bZAAAACQEAAA8AAAAAAAAAAQAgAAAAIgAAAGRycy9kb3ducmV2Lnht&#10;bFBLAQIUABQAAAAIAIdO4kCraikw+AEAANoDAAAOAAAAAAAAAAEAIAAAACgBAABkcnMvZTJvRG9j&#10;LnhtbFBLBQYAAAAABgAGAFkBAACS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1135380</wp:posOffset>
                </wp:positionV>
                <wp:extent cx="1617980" cy="44704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250BF">
                            <w:pPr>
                              <w:wordWrap w:val="0"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丝印内容：CPL</w:t>
                            </w:r>
                          </w:p>
                          <w:p w14:paraId="099021F9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及偏振镜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85pt;margin-top:89.4pt;height:35.2pt;width:127.4pt;z-index:251668480;mso-width-relative:page;mso-height-relative:page;" filled="f" stroked="f" coordsize="21600,21600" o:gfxdata="UEsDBAoAAAAAAIdO4kAAAAAAAAAAAAAAAAAEAAAAZHJzL1BLAwQUAAAACACHTuJAxk/CKtsAAAAL&#10;AQAADwAAAGRycy9kb3ducmV2LnhtbE2Py07DMBBF90j8gzVI7FonETQhxKlQpAoJwaKlG3aTeJpE&#10;xOMQu8+vx13BcnSP7pxbLE9mEAeaXG9ZQTyPQBA3VvfcKth+rmYZCOeRNQ6WScGZHCzL25sCc22P&#10;vKbDxrcilLDLUUHn/ZhL6ZqODLq5HYlDtrOTQR/OqZV6wmMoN4NMomghDfYcPnQ4UtVR873ZGwVv&#10;1eoD13VisstQvb7vXsaf7dejUvd3cfQMwtPJ/8Fw1Q/qUAan2u5ZOzEomGVpGtAQpFnYcCUWaQyi&#10;VpA8PCUgy0L+31D+AlBLAwQUAAAACACHTuJAPnZmLTsCAABoBAAADgAAAGRycy9lMm9Eb2MueG1s&#10;rVTNbhMxEL4j8Q6W73STkv5F3VShURFSRSsVxNnxerMr2R5jO90tDwBv0BMX7jxXn4PP3iStCoce&#10;uHjHnt/vm5k9PeuNZrfKh5Zsycd7I86UlVS1dlXyz58u3hxzFqKwldBkVcnvVOBns9evTjs3VfvU&#10;kK6UZwhiw7RzJW9idNOiCLJRRoQ9cspCWZM3IuLqV0XlRYfoRhf7o9Fh0ZGvnCepQsDrYlDyTUT/&#10;koBU161UC5Jro2wconqlRQSk0LQu8Fmutq6VjFd1HVRkuuRAGvOJJJCX6Sxmp2K68sI1rdyUIF5S&#10;wjNMRrQWSXehFiIKtvbtX6FMKz0FquOeJFMMQDIjQDEePePmphFOZSygOrgd6eH/hZUfb689aytM&#10;woQzKww6/nD/4+Hn74df3xneQFDnwhR2Nw6WsX9HPYy37wGPCXdfe5O+QMSgB713O3pVH5lMTofj&#10;o5NjqCR0k8nRaJL5Lx69nQ/xvSLDklByj/ZlVsXtZYioBKZbk5TM0kWrdW6htqwr+eHbg1F22Gng&#10;oS0cE4ah1iTFftlvgC2pugMuT8NoBCcvWiS/FCFeC49ZQL3YlniFo9aEJLSROGvIf/vXe7JHi6Dl&#10;rMNslTx8XQuvONMfLJp3Mp4AOov5Mjk42sfFP9Usn2rs2pwTxneMvXQyi8k+6q1YezJfsFTzlBUq&#10;YSVylzxuxfM4TDyWUqr5PBth/JyIl/bGyRR6oHO+jlS3melE08DNhj0MYG7AZlnShD+9Z6vHH8T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ZPwirbAAAACwEAAA8AAAAAAAAAAQAgAAAAIgAAAGRy&#10;cy9kb3ducmV2LnhtbFBLAQIUABQAAAAIAIdO4kA+dmYt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2250BF">
                      <w:pPr>
                        <w:wordWrap w:val="0"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丝印内容：CPL</w:t>
                      </w:r>
                    </w:p>
                    <w:p w14:paraId="099021F9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及偏振镜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34925</wp:posOffset>
                </wp:positionV>
                <wp:extent cx="3175" cy="304165"/>
                <wp:effectExtent l="6350" t="0" r="9525" b="63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0416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1.8pt;margin-top:2.75pt;height:23.95pt;width:0.25pt;z-index:251669504;mso-width-relative:page;mso-height-relative:page;" filled="f" stroked="t" coordsize="21600,21600" o:gfxdata="UEsDBAoAAAAAAIdO4kAAAAAAAAAAAAAAAAAEAAAAZHJzL1BLAwQUAAAACACHTuJAPiH/MNgAAAAI&#10;AQAADwAAAGRycy9kb3ducmV2LnhtbE2PwU7DMBBE70j8g7VI3KiTprWqEKcHBEilAtSCOLvxkkTY&#10;6yh22vL3LCc4jmY086Zan70TRxxjH0hDPstAIDXB9tRqeH97uFmBiMmQNS4QavjGCOv68qIypQ0n&#10;2uFxn1rBJRRLo6FLaSiljE2H3sRZGJDY+wyjN4nl2Eo7mhOXeyfnWaakNz3xQmcGvOuw+dpPXoPb&#10;bLdP05i71f2revnwz4+7TT/X+voqz25BJDynvzD84jM61Mx0CBPZKJyGQhWKoxqWSxDsF2qRgziw&#10;LhYg60r+P1D/AFBLAwQUAAAACACHTuJAz7HsCQICAADjAwAADgAAAGRycy9lMm9Eb2MueG1srVPN&#10;jtMwEL4j8Q6W7zRpl/1R1HQPGy0c+KkE+wCuYyeW/CeP27QvwQsgcYMTR+68DctjMHaypVoueyCR&#10;rPF4/M1834yX13ujyU4EUM7WdD4rKRGWu1bZrqZ3H29fXFECkdmWaWdFTQ8C6PXq+bPl4CuxcL3T&#10;rQgEQSxUg69pH6OvigJ4LwyDmfPC4qF0wbCI29AVbWADohtdLMryohhcaH1wXACgtxkP6YQYngLo&#10;pFRcNI5vjbBxRA1Cs4iUoFce6CpXK6Xg8b2UICLRNUWmMa+YBO1NWovVklVdYL5XfCqBPaWER5wM&#10;UxaTHqEaFhnZBvUPlFE8OHAyzrgzxUgkK4Is5uUjbT70zIvMBaUGfxQd/h8sf7dbB6JanIRzSiwz&#10;2PH7zz9+ffr6++cXXO+/fyN4gjINHiqMvrHrMO3Ar0PivJfBEKmVf40oWQXkRfZZ5MNRZLGPhKPz&#10;bH6JmTgenJUv5xcZuxhBEpgPEF8JZ0gyaqqVTQqwiu3eQMTEGPoQktzW3Sqtcxe1JQMWsLgssbmc&#10;4WhKHAk0jUd6YDtKmO5w5nkMGRKcVm26noAgdJsbHciO4aRclenPQXpr3rp2dJ+X+CUtsIgpfrRP&#10;gVJ1DYN+vAIHaFwcx8yoiC9HK5MSnEBpiyhJ3lHQZG1ce8g6Zz/2PueZ5jQN1+k+3/77Nl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4h/zDYAAAACAEAAA8AAAAAAAAAAQAgAAAAIgAAAGRycy9k&#10;b3ducmV2LnhtbFBLAQIUABQAAAAIAIdO4kDPsewJAgIAAOMDAAAOAAAAAAAAAAEAIAAAACcBAABk&#10;cnMvZTJvRG9jLnhtbFBLBQYAAAAABgAGAFkBAACb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1323975</wp:posOffset>
                </wp:positionV>
                <wp:extent cx="839470" cy="127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9470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77.2pt;margin-top:104.25pt;height:0.1pt;width:66.1pt;z-index:251667456;mso-width-relative:page;mso-height-relative:page;" filled="f" stroked="t" coordsize="21600,21600" o:gfxdata="UEsDBAoAAAAAAIdO4kAAAAAAAAAAAAAAAAAEAAAAZHJzL1BLAwQUAAAACACHTuJAOB1fktsAAAAL&#10;AQAADwAAAGRycy9kb3ducmV2LnhtbE2PwUrDQBCG74LvsIzgze42tjHEbIoKgkipWKvibZOMSTA7&#10;m2a3Tfv2jl70+M98/PNNtjjYTuxx8K0jDdOJAoFUuqqlWsPm5f4iAeGDocp0jlDDET0s8tOTzKSV&#10;G+kZ9+tQCy4hnxoNTQh9KqUvG7TGT1yPxLtPN1gTOA61rAYzcrntZKRULK1piS80pse7Bsuv9c5q&#10;WC7Hx81Kvd1sn24/ju/y0hXb1wetz8+m6hpEwEP4g+FHn9UhZ6fC7ajyouM8n80Y1RCpZA6CiSiJ&#10;YxDF7+QKZJ7J/z/k31BLAwQUAAAACACHTuJApYLH+wECAADtAwAADgAAAGRycy9lMm9Eb2MueG1s&#10;rVPLjtMwFN0j8Q+W9zRpeQ1R01lMNbDgUYnH/tZxEkt+yddt2p/gB5DYwWqW7Pkbhs/g2gllGDaz&#10;IJGs6/s4vuf4enl+MJrtZUDlbM3ns5IzaYVrlO1q/v7d5YMzzjCCbUA7K2t+lMjPV/fvLQdfyYXr&#10;nW5kYARisRp8zfsYfVUUKHppAGfOS0vB1gUDkbahK5oAA6EbXSzK8kkxuND44IREJO96DPIJMdwF&#10;0LWtEnLtxM5IG0fUIDVEooS98shXudu2lSK+aVuUkemaE9OYVzqE7G1ai9USqi6A75WYWoC7tHCL&#10;kwFl6dAT1BoisF1Q/0AZJYJD18aZcKYYiWRFiMW8vKXN2x68zFxIavQn0fH/wYrX+01gqqFJmHNm&#10;wdCNX3/69uPjl5/fP9N6ffWVUYRkGjxWlH1hN2Haod+ExPnQBsNarfwLQuHZ+pCsFCOG7JDlPp7k&#10;lofIBDnPHj579JQuQlBoviCLcIsRLpX6gPG5dIYlo+Za2aQFVLB/iXFM/Z2S3NZdKq3JD5W2bBgh&#10;EzrQkLY0HGQaT0TRdpyB7mj6RQwZEp1WTSpP1Ri67YUObA80M2dl+nOS3plXrhndj0v6pn6n/Nz7&#10;X0CpuzVgP5bgEdcuphqojIr0hrQy6YAbUNoSShJ6lDZZW9ccs+LZT1OQz5kmNo3ZzX2u/vNKV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B1fktsAAAALAQAADwAAAAAAAAABACAAAAAiAAAAZHJz&#10;L2Rvd25yZXYueG1sUEsBAhQAFAAAAAgAh07iQKWCx/sBAgAA7QMAAA4AAAAAAAAAAQAgAAAAKgEA&#10;AGRycy9lMm9Eb2MueG1sUEsFBgAAAAAGAAYAWQEAAJ0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434340</wp:posOffset>
                </wp:positionV>
                <wp:extent cx="1617980" cy="5683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0CDDF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背部为磁吸模块</w:t>
                            </w:r>
                          </w:p>
                          <w:p w14:paraId="0663C050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可用于吸附金属物质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1pt;margin-top:34.2pt;height:44.75pt;width:127.4pt;z-index:251666432;mso-width-relative:page;mso-height-relative:page;" filled="f" stroked="f" coordsize="21600,21600" o:gfxdata="UEsDBAoAAAAAAIdO4kAAAAAAAAAAAAAAAAAEAAAAZHJzL1BLAwQUAAAACACHTuJAOddnxdsAAAAK&#10;AQAADwAAAGRycy9kb3ducmV2LnhtbE2Py07DMBBF90j8gzVI7FqnETUmxKlQpAoJwaKlG3aTeJpE&#10;+BFi9wFfj7uC3Yzm6M655epsDTvSFAbvFCzmGTByrdeD6xTs3tczCSxEdBqNd6TgmwKsquurEgvt&#10;T25Dx23sWApxoUAFfYxjwXloe7IY5n4kl257P1mMaZ06ric8pXBreJ5lglscXPrQ40h1T+3n9mAV&#10;vNTrN9w0uZU/pn5+3T+NX7uPpVK3N4vsEVikc/yD4aKf1KFKTo0/OB2YUTCTIk+oAiHvgF0AIQWw&#10;Jg3L+wfgVcn/V6h+AVBLAwQUAAAACACHTuJANFdgNTwCAABoBAAADgAAAGRycy9lMm9Eb2MueG1s&#10;rVTBThsxEL1X6j9YvpdNAgkQsUEpiKoSKki06tnxetmVbI9rO+zSD2j/oKdeeu938R199iYB0R44&#10;9OIde8Zv/N7M7MlpbzS7Uz60ZEs+3htxpqykqrW3Jf/08eLNEWchClsJTVaV/F4Ffrp4/eqkc3M1&#10;oYZ0pTwDiA3zzpW8idHNiyLIRhkR9sgpC2dN3oiIrb8tKi86oBtdTEajWdGRr5wnqULA6fng5BtE&#10;/xJAqutWqnOSa6NsHFC90iKCUmhaF/giv7aulYxXdR1UZLrkYBrziiSwV2ktFidifuuFa1q5eYJ4&#10;yROecTKitUi6gzoXUbC1b/+CMq30FKiOe5JMMRDJioDFePRMm5tGOJW5QOrgdqKH/wcrP9xde9ZW&#10;6ARIYoVBxR9+fH/4+fvh1zeGMwjUuTBH3I1DZOzfUo/g7XnAYeLd196kLxgx+IF1v5NX9ZHJdGk2&#10;Pjw+gkvCN50d7U+mCaZ4vO18iO8UGZaMknuUL6sq7i5DHEK3ISmZpYtW61xCbVlX8tn+dJQv7DwA&#10;1xY5EofhrcmK/arfEFtRdQ9enobWCE5etEh+KUK8Fh69gPdiWuIVlloTktDG4qwh//Vf5ykeJYKX&#10;sw69VfLwZS284ky/tyje8fjgALAxbw6mhxNs/FPP6qnHrs0ZoX3HmEsns5nio96atSfzGUO1TFnh&#10;ElYid8nj1jyLQ8djKKVaLnMQ2s+JeGlvnEzQg5zLdaS6zUonmQZtNuqhAXOtNsOSOvzpPkc9/i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512fF2wAAAAoBAAAPAAAAAAAAAAEAIAAAACIAAABk&#10;cnMvZG93bnJldi54bWxQSwECFAAUAAAACACHTuJANFdgN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90CDDF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背部为磁吸模块</w:t>
                      </w:r>
                    </w:p>
                    <w:p w14:paraId="0663C050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可用于吸附金属物质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638810</wp:posOffset>
                </wp:positionV>
                <wp:extent cx="699135" cy="127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5.55pt;margin-top:50.3pt;height:0.1pt;width:55.05pt;z-index:251665408;mso-width-relative:page;mso-height-relative:page;" filled="f" stroked="t" coordsize="21600,21600" o:gfxdata="UEsDBAoAAAAAAIdO4kAAAAAAAAAAAAAAAAAEAAAAZHJzL1BLAwQUAAAACACHTuJAo4u2e9cAAAAL&#10;AQAADwAAAGRycy9kb3ducmV2LnhtbE2PQU/DMAyF70j8h8hI3FiaSlRV13QHBEhjArSBds4a01Yk&#10;TtWk2/j3GC5w87Of3vtcr87eiSNOcQikQS0yEEhtsAN1Gt7fHm5KEDEZssYFQg1fGGHVXF7UprLh&#10;RFs87lInOIRiZTT0KY2VlLHt0Zu4CCMS3z7C5E1iOXXSTubE4d7JPMsK6c1A3NCbEe96bD93s9fg&#10;1pvN0zwpV96/Fi97//y4XQ+51tdXKluCSHhOf2b4wWd0aJjpEGayUTjWt0qxlQeuAcGOvFA5iMPv&#10;pgTZ1PL/D803UEsDBBQAAAAIAIdO4kCaa1AW/wEAAOEDAAAOAAAAZHJzL2Uyb0RvYy54bWytU82O&#10;0zAQviPxDpbvNGnRLtuo6R42WjjwUwl4ANexE0v+k8dt2pfgBZC4wYkj930blsdg7IRSLZc9kEjW&#10;eDz+Zr5vxqvrg9FkLwIoZ2s6n5WUCMtdq2xX048fbp9dUQKR2ZZpZ0VNjwLo9frpk9XgK7FwvdOt&#10;CARBLFSDr2kfo6+KAngvDIOZ88LioXTBsIjb0BVtYAOiG10syvKyGFxofXBcAKC3GQ/phBgeA+ik&#10;VFw0ju+MsHFEDUKziJSgVx7oOlcrpeDxnZQgItE1RaYxr5gE7W1ai/WKVV1gvld8KoE9poQHnAxT&#10;FpOeoBoWGdkF9Q+UUTw4cDLOuDPFSCQrgizm5QNt3vfMi8wFpQZ/Eh3+Hyx/u98EotqaLimxzGDD&#10;7z//+Pnp66+7L7jef/9GlkmkwUOFsTd2E6Yd+E1IjA8yGCK18q9wmrIGyIocssTHk8TiEAlH5+Vy&#10;OX9+QQnHo/niRW5AMYIkMB8gvhTOkGTUVCub+LOK7V9DxMQY+ickua27VVrnHmpLhhESW8sZDqbE&#10;gUDTeCQHtqOE6Q4nnseQIcFp1abrCQhCt73RgewZzslVmf4cpHfmjWtH90WJX9ICi5jiR/scKFXX&#10;MOjHK3CExsVxyIyK+G60MinBGZS2iJLkHQVN1ta1x6xz9mPnc55pStNone/z7b8vc/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4u2e9cAAAALAQAADwAAAAAAAAABACAAAAAiAAAAZHJzL2Rvd25y&#10;ZXYueG1sUEsBAhQAFAAAAAgAh07iQJprUBb/AQAA4QMAAA4AAAAAAAAAAQAgAAAAJgEAAGRycy9l&#10;Mm9Eb2MueG1sUEsFBgAAAAAGAAYAWQEAAJc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866390" cy="20694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F466">
      <w:pPr>
        <w:jc w:val="center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1301115</wp:posOffset>
                </wp:positionV>
                <wp:extent cx="1617980" cy="4470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2B0B">
                            <w:pPr>
                              <w:wordWrap w:val="0"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丝印内容：ND32/PL</w:t>
                            </w:r>
                          </w:p>
                          <w:p w14:paraId="1105E757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及减光镜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95pt;margin-top:102.45pt;height:35.2pt;width:127.4pt;z-index:251676672;mso-width-relative:page;mso-height-relative:page;" filled="f" stroked="f" coordsize="21600,21600" o:gfxdata="UEsDBAoAAAAAAIdO4kAAAAAAAAAAAAAAAAAEAAAAZHJzL1BLAwQUAAAACACHTuJAmty1QdsAAAAL&#10;AQAADwAAAGRycy9kb3ducmV2LnhtbE2PS0/DMBCE70j8B2uRuLV2Ay1piFOhSBUSgkNLL9yceJtE&#10;+BFi90F/fTcnuM3ujGa/zVdna9gRh9B5J2E2FcDQ1V53rpGw+1xPUmAhKqeV8Q4l/GKAVXF7k6tM&#10;+5Pb4HEbG0YlLmRKQhtjn3Ee6hatClPfoyNv7werIo1Dw/WgTlRuDU+EWHCrOkcXWtVj2WL9vT1Y&#10;CW/l+kNtqsSmF1O+vu9f+p/d11zK+7uZeAYW8Rz/wjDiEzoUxFT5g9OBGQmTxXJJUQmJeCQxJtJR&#10;VLR5mj8AL3L+/4fiClBLAwQUAAAACACHTuJAUzcy+jwCAABoBAAADgAAAGRycy9lMm9Eb2MueG1s&#10;rVTNbhMxEL4j8Q6W73STkP5F3VShVRFSRSsVxNnxersr2R5jO90tDwBv0BMX7jxXnoPP3iStCoce&#10;uHjHnt/vm5k9Oe2NZnfKh5Zsycd7I86UlVS19rbknz9dvDniLERhK6HJqpLfq8BP569fnXRupibU&#10;kK6UZwhiw6xzJW9idLOiCLJRRoQ9cspCWZM3IuLqb4vKiw7RjS4mo9FB0ZGvnCepQsDr+aDkm4j+&#10;JQGprlupzkmujLJxiOqVFhGQQtO6wOe52rpWMl7VdVCR6ZIDacwnkkBeprOYn4jZrReuaeWmBPGS&#10;Ep5hMqK1SLoLdS6iYCvf/hXKtNJToDruSTLFACQzAhTj0TNubhrhVMYCqoPbkR7+X1j58e7as7Yq&#10;+WTCmRUGHV8//Fj//L3+9Z3hDQR1Lsxgd+NgGft31GNstu8Bjwl3X3uTvkDEoAe99zt6VR+ZTE4H&#10;48PjI6gkdNPp4Wia+S8evZ0P8b0iw5JQco/2ZVbF3WWIqASmW5OUzNJFq3VuobasK/nB2/1Rdthp&#10;4KEtHBOGodYkxX7Zb4AtqboHLk/DaAQnL1okvxQhXguPWUC92JZ4haPWhCS0kThryH/713uyR4ug&#10;5azDbJU8fF0JrzjTHyyadzyeAjqL+TLdP5zg4p9qlk81dmXOCOM7xl46mcVkH/VWrD2ZL1iqRcoK&#10;lbASuUset+JZHCYeSynVYpGNMH5OxEt742QKPdC5WEWq28x0omngZsMeBjA3YLMsacKf3rPV4w9i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a3LVB2wAAAAsBAAAPAAAAAAAAAAEAIAAAACIAAABk&#10;cnMvZG93bnJldi54bWxQSwECFAAUAAAACACHTuJAUzcy+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772B0B">
                      <w:pPr>
                        <w:wordWrap w:val="0"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丝印内容：ND32/PL</w:t>
                      </w:r>
                    </w:p>
                    <w:p w14:paraId="1105E757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及减光镜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565150</wp:posOffset>
                </wp:positionV>
                <wp:extent cx="2766695" cy="90297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4707A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镀膜玻璃</w:t>
                            </w:r>
                          </w:p>
                          <w:p w14:paraId="774EF13F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外观特点：物镜光线反光为虹光，镜片ND范围为2~32</w:t>
                            </w:r>
                          </w:p>
                          <w:p w14:paraId="6A561C8C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通过旋钮减少镜头进光亮度，减少画面过曝光现象</w:t>
                            </w:r>
                          </w:p>
                          <w:p w14:paraId="6FC21DD8">
                            <w:pPr>
                              <w:wordWrap/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适合户外正午或下午时使用（环境光线过量导致曝白使用）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4pt;margin-top:44.5pt;height:71.1pt;width:217.85pt;z-index:251680768;mso-width-relative:page;mso-height-relative:page;" filled="f" stroked="f" coordsize="21600,21600" o:gfxdata="UEsDBAoAAAAAAIdO4kAAAAAAAAAAAAAAAAAEAAAAZHJzL1BLAwQUAAAACACHTuJA0V9ZpdsAAAAL&#10;AQAADwAAAGRycy9kb3ducmV2LnhtbE2Py07DMBRE90j8g3WR2FE7RqlCyE2FIlVICBYt3bBz4tsk&#10;wo8Quw/4etwVLEczmjlTrc7WsCPNYfQOIVsIYOQ6r0fXI+ze13cFsBCV08p4RwjfFGBVX19VqtT+&#10;5DZ03MaepRIXSoUwxDiVnIduIKvCwk/kkrf3s1UxybnnelanVG4Nl0IsuVWjSwuDmqgZqPvcHizC&#10;S7N+U5tW2uLHNM+v+6fpa/eRI97eZOIRWKRz/AvDBT+hQ52YWn9wOjCDkBfLhB4Riof06RIQUubA&#10;WgR5n0ngdcX/f6h/AVBLAwQUAAAACACHTuJABMQtDD8CAABoBAAADgAAAGRycy9lMm9Eb2MueG1s&#10;rVTBbhMxEL0j8Q+W73ST0KYk6qYKrYqQKlqpIM6O19tdyfYY2+lu+QD4A05cuPNd+Q6evUlaFQ49&#10;cPGOZ8Yz897M7MlpbzS7Uz60ZEs+PhhxpqykqrW3Jf/08eLVG85CFLYSmqwq+b0K/HTx8sVJ5+Zq&#10;Qg3pSnmGIDbMO1fyJkY3L4ogG2VEOCCnLIw1eSMirv62qLzoEN3oYjIaTYuOfOU8SRUCtOeDkW8j&#10;+ucEpLpupTonuTbKxiGqV1pEQApN6wJf5GrrWsl4VddBRaZLDqQxn0gCeZXOYnEi5rdeuKaV2xLE&#10;c0p4gsmI1iLpPtS5iIKtfftXKNNKT4HqeCDJFAOQzAhQjEdPuLlphFMZC6gObk96+H9h5Ye7a8/a&#10;quSTKWdWGHR88+P75ufvza9vDDoQ1Lkwh9+Ng2fs31KPsdnpA5QJd197k75AxGAHvfd7elUfmYRy&#10;cjydTmdHnEnYZqPJ7DjzXzy8dj7Ed4oMS0LJPdqXWRV3lyGiErjuXFIySxet1rmF2rKu5NPXR6P8&#10;YG/BC23xMGEYak1S7Ff9FtiKqnvg8jSMRnDyokXySxHitfCYBUDBtsQrHLUmJKGtxFlD/uu/9Mkf&#10;LYKVsw6zVfLwZS284ky/t2jebHx4mIYxXw6Pjie4+MeW1WOLXZszwviOsZdOZjH5R70Ta0/mM5Zq&#10;mbLCJKxE7pLHnXgWh4nHUkq1XGYnjJ8T8dLeOJlCD3Qu15HqNjOdaBq42bKHAcwN2C5LmvDH9+z1&#10;8IN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RX1ml2wAAAAsBAAAPAAAAAAAAAAEAIAAAACIA&#10;AABkcnMvZG93bnJldi54bWxQSwECFAAUAAAACACHTuJABMQtDD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B4707A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镀膜玻璃</w:t>
                      </w:r>
                    </w:p>
                    <w:p w14:paraId="774EF13F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外观特点：物镜光线反光为虹光，镜片ND范围为2~32</w:t>
                      </w:r>
                    </w:p>
                    <w:p w14:paraId="6A561C8C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通过旋钮减少镜头进光亮度，减少画面过曝光现象</w:t>
                      </w:r>
                    </w:p>
                    <w:p w14:paraId="6FC21DD8">
                      <w:pPr>
                        <w:wordWrap/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适合户外正午或下午时使用（环境光线过量导致曝白使用）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779780</wp:posOffset>
                </wp:positionV>
                <wp:extent cx="1016000" cy="5080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50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.4pt;margin-top:61.4pt;height:0.4pt;width:80pt;z-index:251679744;mso-width-relative:page;mso-height-relative:page;" filled="f" stroked="t" coordsize="21600,21600" o:gfxdata="UEsDBAoAAAAAAIdO4kAAAAAAAAAAAAAAAAAEAAAAZHJzL1BLAwQUAAAACACHTuJAycO/FNoAAAAL&#10;AQAADwAAAGRycy9kb3ducmV2LnhtbE2PzU7DMBCE70h9B2srcUHUaQpVG+L0UBVxQAj6I8TRjZc4&#10;aryOYqctb8/mBLfdmdHst/nq6hpxxi7UnhRMJwkIpNKbmioFh/3z/QJEiJqMbjyhgh8MsCpGN7nO&#10;jL/QFs+7WAkuoZBpBTbGNpMylBadDhPfIrH37TunI69dJU2nL1zuGpkmyVw6XRNfsLrFtcXytOud&#10;gi8TX1/u9kvTb6tN+Pywh/fybaPU7XiaPIGIeI1/YRjwGR0KZjr6nkwQjYKH2YLRIxtpygMnHpeD&#10;chyU2Rxkkcv/PxS/UEsDBBQAAAAIAIdO4kDITEP0+AEAANoDAAAOAAAAZHJzL2Uyb0RvYy54bWyt&#10;U0tu2zAQ3RfoHQjua8kGnBqC5SwiJJt+DLQ9AE2REgH+wKEt+xK9QIHu2lWX3fc2TY/RIaU4abrJ&#10;IhuKnOG8ee9xtL48Gk0OIoBytqbzWUmJsNy1ynY1/fTx+tWKEojMtkw7K2p6EkAvNy9frAdfiYXr&#10;nW5FIAhioRp8TfsYfVUUwHthGMycFxaT0gXDIh5DV7SBDYhudLEoy4ticKH1wXEBgNFmTNIJMTwF&#10;0EmpuGgc3xth44gahGYRJUGvPNBNZiul4PG9lCAi0TVFpTGv2AT3u7QWmzWrusB8r/hEgT2FwiNN&#10;himLTc9QDYuM7IP6D8ooHhw4GWfcmWIUkh1BFfPykTcfeuZF1oJWgz+bDs8Hy98dtoGotqaLJSWW&#10;GXzx2y8/f3/+9ufXV1xvf3wnmEGbBg8V3r6y2zCdwG9D0nyUwaQvqiHHbO3pbK04RsIxOC/nF2WJ&#10;rnPMLctVdr64r/UB4o1whqRNTbWySTir2OENROyHV++upLB110rr/HjakgHxF68zOsOJlDgJ2Mh4&#10;VAW2o4TpDkedx5AhwWnVpvIEBKHbXelADgwHZIW8kFmK671569oxvETid3yn+5nQP0CJXcOgH0vg&#10;BI2L43QZFfGH0cqkBg+gtEWU5OroY9rtXHvK9uY4PnnuM41nmqmH51x9/0tu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Jw78U2gAAAAsBAAAPAAAAAAAAAAEAIAAAACIAAABkcnMvZG93bnJldi54&#10;bWxQSwECFAAUAAAACACHTuJAyExD9PgBAADaAwAADgAAAAAAAAABACAAAAApAQAAZHJzL2Uyb0Rv&#10;Yy54bWxQSwUGAAAAAAYABgBZAQAAkw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301625</wp:posOffset>
                </wp:positionV>
                <wp:extent cx="3175" cy="304165"/>
                <wp:effectExtent l="6350" t="0" r="9525" b="63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0416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3.45pt;margin-top:23.75pt;height:23.95pt;width:0.25pt;z-index:251677696;mso-width-relative:page;mso-height-relative:page;" filled="f" stroked="t" coordsize="21600,21600" o:gfxdata="UEsDBAoAAAAAAIdO4kAAAAAAAAAAAAAAAAAEAAAAZHJzL1BLAwQUAAAACACHTuJABxOvONsAAAAJ&#10;AQAADwAAAGRycy9kb3ducmV2LnhtbE2Py07DMBBF90j8gzVI7KiTNk3TkEkXCJBKBagPsXZjk0TY&#10;48h22vL3mBUsR/fo3jPV6mI0Oynne0sI6SQBpqixsqcW4bB/uiuA+SBICm1JIXwrD6v6+qoSpbRn&#10;2qrTLrQslpAvBUIXwlBy7ptOGeEndlAUs0/rjAjxdC2XTpxjudF8miQ5N6KnuNCJQT10qvnajQZB&#10;rzebl9Glunh8z98+zOvzdt1PEW9v0uQeWFCX8AfDr35Uhzo6He1I0jONMCvyZUQRssUcWARmxSID&#10;dkRYzjPgdcX/f1D/AFBLAwQUAAAACACHTuJA1iItbgMCAADjAwAADgAAAGRycy9lMm9Eb2MueG1s&#10;rVNLbtswEN0X6B0I7mvJdp0EguUsYqRd9GOgzQFoipQI8AcObdmX6AUKdNeuuuw+t2l6jAwp1U3T&#10;TRaVAGI4nHkz73G4vDwYTfYigHK2ptNJSYmw3DXKtjW9+Xj94oISiMw2TDsranoUQC9Xz58te1+J&#10;meucbkQgCGKh6n1Nuxh9VRTAO2EYTJwXFg+lC4ZF3Ia2aALrEd3oYlaWZ0XvQuOD4wIAvevhkI6I&#10;4SmATkrFxdrxnRE2DqhBaBaREnTKA13lbqUUPL6XEkQkuqbINOYVi6C9TWuxWrKqDcx3io8tsKe0&#10;8IiTYcpi0RPUmkVGdkH9A2UUDw6cjBPuTDEQyYogi2n5SJsPHfMic0GpwZ9Eh/8Hy9/tN4Gopqaz&#10;OSWWGbzxu88/fn76+uv2C653378RPEGZeg8VRl/ZTRh34DchcT7IYIjUyr/GecoqIC9yyCIfTyKL&#10;QyQcnfPp+YISjgfz8uX0bJGwiwEkgfkA8ZVwhiSjplrZpACr2P4NxCH0d0hyW3ettEY/q7QlPTYw&#10;Oy/xcjnD0ZQ4Emgaj/TAtpQw3eLM8xgyJDitmpSesiG02ysdyJ7hpFyU6c9BemfeumZwL0r8xn7H&#10;+Nz7X0CpuzWDbkiBI6xdTDmsMiriy9HKpAIPoLRFlCTvIGiytq45Zp2zH+8+1xnnNA3Xw33O/vM2&#10;V/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HE6842wAAAAkBAAAPAAAAAAAAAAEAIAAAACIAAABk&#10;cnMvZG93bnJldi54bWxQSwECFAAUAAAACACHTuJA1iItbgMCAADjAwAADgAAAAAAAAABACAAAAAq&#10;AQAAZHJzL2Uyb0RvYy54bWxQSwUGAAAAAAYABgBZAQAAnw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1478915</wp:posOffset>
                </wp:positionV>
                <wp:extent cx="707390" cy="635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390" cy="6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6.35pt;margin-top:116.45pt;height:0.05pt;width:55.7pt;z-index:251675648;mso-width-relative:page;mso-height-relative:page;" filled="f" stroked="t" coordsize="21600,21600" o:gfxdata="UEsDBAoAAAAAAIdO4kAAAAAAAAAAAAAAAAAEAAAAZHJzL1BLAwQUAAAACACHTuJAxxKk0toAAAAL&#10;AQAADwAAAGRycy9kb3ducmV2LnhtbE2PwU7DMAyG70i8Q2QkbixphrauNN0BAdKYBtqYOGeNaSsS&#10;p2rSbbw92QmOv/3p9+dyeXaWHXEInScF2UQAQ6q96ahRsP94vsuBhajJaOsJFfxggGV1fVXqwvgT&#10;bfG4iw1LJRQKraCNsS84D3WLToeJ75HS7ssPTscUh4abQZ9SubNcCjHjTneULrS6x8cW6+/d6BTY&#10;1Xr9Og6ZzZ/eZ2+fbvOyXXVSqdubTDwAi3iOfzBc9JM6VMnp4EcygdmU53KeUAVyKhfAEiHz+wzY&#10;4TKZCuBVyf//UP0CUEsDBBQAAAAIAIdO4kAfMhv2AQIAAOIDAAAOAAAAZHJzL2Uyb0RvYy54bWyt&#10;U82O0zAQviPxDpbvNGlXu12ipnvYaOHATyXgAVzHTiz5Tx63aV+CF0DiBieO3PdtWB6DsRPKslz2&#10;QCJZ4/HMN/N9Hq+uDkaTvQignK3pfFZSIix3rbJdTT+8v3l2SQlEZlumnRU1PQqgV+unT1aDr8TC&#10;9U63IhAEsVANvqZ9jL4qCuC9MAxmzguLh9IFwyJuQ1e0gQ2IbnSxKMuLYnCh9cFxAYDeZjykE2J4&#10;DKCTUnHROL4zwsYRNQjNIlKCXnmg69ytlILHt1KCiETXFJnGvGIRtLdpLdYrVnWB+V7xqQX2mBYe&#10;cDJMWSx6gmpYZGQX1D9QRvHgwMk4484UI5GsCLKYlw+0edczLzIXlBr8SXT4f7D8zX4TiGpruphT&#10;YpnBG7/79P3Hxy8/bz/jevftK8ETlGnwUGH0td2EaQd+ExLngwyGSK38S5ynrALyIocs8vEksjhE&#10;wtG5LJdnz1F+jkcXZ+cJuhgxEpYPEF8IZ0gyaqqVTQKwiu1fQRxDf4ckt3U3Smv0s0pbMmD9xbJM&#10;4AwnU+JEoGk8sgPbUcJ0hyPPY8iQ4LRqU3rKhtBtr3Uge4aDclmmPwfpnXnt2tF9XuI39TvF597/&#10;AkrdNQz6MQWO0LiYclhlVMSHo5VJBe5BaYsoSd1Rz2RtXXvMMmc/Xn2uM41pmq37+5z952mu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HEqTS2gAAAAsBAAAPAAAAAAAAAAEAIAAAACIAAABkcnMv&#10;ZG93bnJldi54bWxQSwECFAAUAAAACACHTuJAHzIb9gECAADiAwAADgAAAAAAAAABACAAAAApAQAA&#10;ZHJzL2Uyb0RvYy54bWxQSwUGAAAAAAYABgBZAQAAnA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-398780</wp:posOffset>
                </wp:positionH>
                <wp:positionV relativeFrom="paragraph">
                  <wp:posOffset>626110</wp:posOffset>
                </wp:positionV>
                <wp:extent cx="1617980" cy="5683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2940D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背部为磁吸模块</w:t>
                            </w:r>
                          </w:p>
                          <w:p w14:paraId="3090D606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可用于吸附金属物质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4pt;margin-top:49.3pt;height:44.75pt;width:127.4pt;z-index:251674624;mso-width-relative:page;mso-height-relative:page;" filled="f" stroked="f" coordsize="21600,21600" o:gfxdata="UEsDBAoAAAAAAIdO4kAAAAAAAAAAAAAAAAAEAAAAZHJzL1BLAwQUAAAACACHTuJAf7SW/NoAAAAK&#10;AQAADwAAAGRycy9kb3ducmV2LnhtbE2PzU7DMBCE70i8g7VI3FonkYjcEKdCkSokBIeWXrht4m0S&#10;Edshdn/g6dme4DarGc1+U64vdhQnmsPgnYZ0mYAg13ozuE7D/n2zUCBCRGdw9I40fFOAdXV7U2Jh&#10;/Nlt6bSLneASFwrU0Mc4FVKGtieLYekncuwd/Gwx8jl30sx45nI7yixJcmlxcPyhx4nqntrP3dFq&#10;eKk3b7htMqt+xvr59fA0fe0/HrS+v0uTRxCRLvEvDFd8RoeKmRp/dCaIUcMizxg9alipHMQ1sMp4&#10;XMNCqRRkVcr/E6pfUEsDBBQAAAAIAIdO4kClAyNvPAIAAGgEAAAOAAAAZHJzL2Uyb0RvYy54bWyt&#10;VMFuGjEQvVfqP1i+lwUChCCWiAZRVYqaSLTq2Xi9rCXb49qGXfoB7R/01Evv/S6+o2MvEJT2kEMv&#10;3rFn/MbvzcxObxutyE44L8HktNfpUiIMh0KaTU4/fVy+GVPiAzMFU2BETvfC09vZ61fT2k5EHypQ&#10;hXAEQYyf1DanVQh2kmWeV0Iz3wErDDpLcJoF3LpNVjhWI7pWWb/bHWU1uMI64MJ7PF20TnpEdC8B&#10;hLKUXCyAb7UwoUV1QrGAlHwlraez9NqyFDw8lKUXgaicItOQVkyC9jqu2WzKJhvHbCX58QnsJU94&#10;xkkzaTDpGWrBAiNbJ/+C0pI78FCGDgedtUSSIsii132mzapiViQuKLW3Z9H9/4PlH3aPjsgip32U&#10;xDCNFT/8+H74+fvw6xvBMxSotn6CcSuLkaF5Cw22zenc42Hk3ZROxy8yIuhHrP1ZXtEEwuOlUe/6&#10;Zowujr7haHzVH0aY7Om2dT68E6BJNHLqsHxJVba796ENPYXEZAaWUqlUQmVIndPR1bCbLpw9CK4M&#10;5ogc2rdGKzTr5khsDcUeeTloW8NbvpSY/J758Mgc9gK+F6clPOBSKsAkcLQoqcB9/dd5jMcSoZeS&#10;Gnsrp/7LljlBiXpvsHg3vcEAYUPaDIbXUXp36VlfesxW3wG2bw/n0vJkxvigTmbpQH/GoZrHrOhi&#10;hmPunIaTeRfajseh5GI+T0HYfpaFe7OyPEK3cs63AUqZlI4ytdoc1cMGTLU6Dkvs8Mt9inr6Q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+0lvzaAAAACgEAAA8AAAAAAAAAAQAgAAAAIgAAAGRy&#10;cy9kb3ducmV2LnhtbFBLAQIUABQAAAAIAIdO4kClAyNv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72940D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背部为磁吸模块</w:t>
                      </w:r>
                    </w:p>
                    <w:p w14:paraId="3090D606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可用于吸附金属物质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809625</wp:posOffset>
                </wp:positionV>
                <wp:extent cx="699135" cy="127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9135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9.3pt;margin-top:63.75pt;height:0.1pt;width:55.05pt;z-index:251673600;mso-width-relative:page;mso-height-relative:page;" filled="f" stroked="t" coordsize="21600,21600" o:gfxdata="UEsDBAoAAAAAAIdO4kAAAAAAAAAAAAAAAAAEAAAAZHJzL1BLAwQUAAAACACHTuJAjG8y3NkAAAAL&#10;AQAADwAAAGRycy9kb3ducmV2LnhtbE2PwU7DMBBE70j8g7VI3KiTSCRWGqcHBEilAtSCenZjk0TY&#10;68h22vL3LFzgtrM7mn3TrM7OsqMJcfQoIV9kwAx2Xo/YS3h/e7gRwGJSqJX1aCR8mQir9vKiUbX2&#10;J9ya4y71jEIw1krCkNJUcx67wTgVF34ySLcPH5xKJEPPdVAnCneWF1lWcqdGpA+DmszdYLrP3ewk&#10;2PVm8zSH3Ir71/Jl754ft+uxkPL6Ks+WwJI5pz8z/OATOrTEdPAz6sgs6UqUZKWhqG6BkaMQogJ2&#10;+N1UwNuG/+/QfgNQSwMEFAAAAAgAh07iQBHYF+QAAgAA4wMAAA4AAABkcnMvZTJvRG9jLnhtbK1T&#10;zY7TMBC+I/EOlu80adEu26jpHjZaOPBTCXgA17ETS/6Tx23al+AFkLjBiSP3fRuWx2DshFItlz2Q&#10;SNZ4PP5mvm/Gq+uD0WQvAihnazqflZQIy12rbFfTjx9un11RApHZlmlnRU2PAuj1+umT1eArsXC9&#10;060IBEEsVIOvaR+jr4oCeC8Mg5nzwuKhdMGwiNvQFW1gA6IbXSzK8rIYXGh9cFwAoLcZD+mEGB4D&#10;6KRUXDSO74ywcUQNQrOIlKBXHug6Vyul4PGdlCAi0TVFpjGvmATtbVqL9YpVXWC+V3wqgT2mhAec&#10;DFMWk56gGhYZ2QX1D5RRPDhwMs64M8VIJCuCLOblA23e98yLzAWlBn8SHf4fLH+73wSiWpyEJSWW&#10;Gez4/ecfPz99/XX3Bdf7798InqBMg4cKo2/sJkw78JuQOB9kMERq5V8hSlYBeZFDFvl4ElkcIuHo&#10;vFwu588vKOF4NF+8yC0oRpAE5gPEl8IZkoyaamWTAqxi+9cQMTGG/glJbutulda5i9qSYYTE5nKG&#10;oylxJNA0HumB7ShhusOZ5zFkSHBatel6AoLQbW90IHuGk3JVpj8H6Z1549rRfVHil7TAIqb40T4H&#10;StU1DPrxChyhcXEcM6MivhytTEpwBqUtoiR5R0GTtXXtMeuc/dj7nGea0zRc5/t8++/bXP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G8y3NkAAAALAQAADwAAAAAAAAABACAAAAAiAAAAZHJzL2Rv&#10;d25yZXYueG1sUEsBAhQAFAAAAAgAh07iQBHYF+QAAgAA4wMAAA4AAAAAAAAAAQAgAAAAKAEAAGRy&#10;cy9lMm9Eb2MueG1sUEsFBgAAAAAGAAYAWQEAAJo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390900" cy="231457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90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D4AC">
      <w:pPr>
        <w:jc w:val="center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628650</wp:posOffset>
                </wp:positionV>
                <wp:extent cx="2485390" cy="168084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390" cy="168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FA387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镀膜玻璃</w:t>
                            </w:r>
                          </w:p>
                          <w:p w14:paraId="60D9AA9F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外观特点：前组负透镜组 + 后组正透镜组</w:t>
                            </w:r>
                          </w:p>
                          <w:p w14:paraId="1396153D">
                            <w:pPr>
                              <w:wordWrap/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前组物镜凹透发散入射光线，后组凸透镜汇聚光线清晰虚像，广角附加镜通过镜片改变焦距，焦距越短时视角越大，不移动位置能拍摄的画面更多，若焦距为28mm时拍摄视角75°范围，28*0.72=20.16，缩短焦距到20mm，拍摄视角扩大到94°范围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FOV范围=2×arctan（d/2f）反正切函数计算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5pt;margin-top:49.5pt;height:132.35pt;width:195.7pt;z-index:251686912;mso-width-relative:page;mso-height-relative:page;" filled="f" stroked="f" coordsize="21600,21600" o:gfxdata="UEsDBAoAAAAAAIdO4kAAAAAAAAAAAAAAAAAEAAAAZHJzL1BLAwQUAAAACACHTuJADwTWVtwAAAAK&#10;AQAADwAAAGRycy9kb3ducmV2LnhtbE2PzU7DMBCE70i8g7VI3KjTloQkZFOhSBUSooeWXrg58TaJ&#10;iNchdn/g6TEnOI1WM5r9plhdzCBONLneMsJ8FoEgbqzuuUXYv63vUhDOK9ZqsEwIX+RgVV5fFSrX&#10;9sxbOu18K0IJu1whdN6PuZSu6cgoN7MjcfAOdjLKh3NqpZ7UOZSbQS6iKJFG9Rw+dGqkqqPmY3c0&#10;CC/VeqO29cKk30P1/Hp4Gj/37zHi7c08egTh6eL/wvCLH9ChDEy1PbJ2YkCIszhs8QhZFjQEsjS5&#10;B1EjLJPlA8iykP8nlD9QSwMEFAAAAAgAh07iQL8DxZI+AgAAaQQAAA4AAABkcnMvZTJvRG9jLnht&#10;bK1UwW4TMRC9I/EPlu90kzQpadRNFaiKkCpaqSDOjtfbXcn2GNvpbvkA+ANOXLjzXf0Onr1JWhUO&#10;PXBxxjOzb/zezOTktDea3SofWrIlHx+MOFNWUtXam5J/+nj+as5ZiMJWQpNVJb9TgZ8uX7446dxC&#10;TaghXSnPAGLDonMlb2J0i6IIslFGhANyyiJYkzci4upvisqLDuhGF5PR6KjoyFfOk1QhwHs2BPkW&#10;0T8HkOq6leqM5MYoGwdUr7SIoBSa1gW+zK+tayXjZV0HFZkuOZjGfKII7HU6i+WJWNx44ZpWbp8g&#10;nvOEJ5yMaC2K7qHORBRs49u/oEwrPQWq44EkUwxEsiJgMR490ea6EU5lLpA6uL3o4f/Byg+3V561&#10;VckPJ5xZYdDx+x/f73/+vv/1jcEHgToXFsi7dsiM/RvqMTY7f4Az8e5rb9IvGDHEIe/dXl7VRybh&#10;nEzns8NjhCRi46P5aD6dJZzi4XPnQ3ynyLBklNyjf1lWcXsR4pC6S0nVLJ23Wuceasu6kh8dzkb5&#10;g30E4NqiRiIxPDZZsV/3W2Zrqu5AzNMwG8HJ8xbFL0SIV8JjGPBgrEu8xFFrQhHaWpw15L/+y5/y&#10;0SNEOeswXCUPXzbCK870e4vuHY+nU8DGfJnOXk9w8Y8j68cRuzFvCfM7xmI6mc2UH/XOrD2Zz9iq&#10;VaqKkLAStUsed+bbOIw8tlKq1SonYf6ciBf22skEPci52kSq26x0kmnQZqseJjD3arstacQf33PW&#10;wz/E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PBNZW3AAAAAoBAAAPAAAAAAAAAAEAIAAAACIA&#10;AABkcnMvZG93bnJldi54bWxQSwECFAAUAAAACACHTuJAvwPFk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AFA387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镀膜玻璃</w:t>
                      </w:r>
                    </w:p>
                    <w:p w14:paraId="60D9AA9F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外观特点：前组负透镜组 + 后组正透镜组</w:t>
                      </w:r>
                    </w:p>
                    <w:p w14:paraId="1396153D">
                      <w:pPr>
                        <w:wordWrap/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前组物镜凹透发散入射光线，后组凸透镜汇聚光线清晰虚像，广角附加镜通过镜片改变焦距，焦距越短时视角越大，不移动位置能拍摄的画面更多，若焦距为28mm时拍摄视角75°范围，28*0.72=20.16，缩短焦距到20mm，拍摄视角扩大到94°范围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FOV范围=2×arctan（d/2f）反正切函数计算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815975</wp:posOffset>
                </wp:positionV>
                <wp:extent cx="1016000" cy="508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50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4.85pt;margin-top:64.25pt;height:0.4pt;width:80pt;z-index:251685888;mso-width-relative:page;mso-height-relative:page;" filled="f" stroked="t" coordsize="21600,21600" o:gfxdata="UEsDBAoAAAAAAIdO4kAAAAAAAAAAAAAAAAAEAAAAZHJzL1BLAwQUAAAACACHTuJAtpp0cNsAAAAL&#10;AQAADwAAAGRycy9kb3ducmV2LnhtbE2PzU7DMBCE70i8g7VIXFBrt5S2CXF6QEUcUAX9EeLoxksS&#10;Ea+j2GnL27M5wXFnPs3OZKuLa8QJu1B70jAZKxBIhbc1lRoO++fREkSIhqxpPKGGHwywyq+vMpNa&#10;f6YtnnaxFBxCITUaqhjbVMpQVOhMGPsWib0v3zkT+exKaTtz5nDXyKlSc+lMTfyhMi0+VVh873qn&#10;4dPG15e7fWL7bbkOH+/V4a3YrLW+vZmoRxARL/EPhqE+V4ecOx19TzaIRsNsliwYZWO6fADBxFwN&#10;ynFQknuQeSb/b8h/AVBLAwQUAAAACACHTuJAa5qQpfgBAADaAwAADgAAAGRycy9lMm9Eb2MueG1s&#10;rVNLbtswEN0X6B0I7mvJDpIaguUsIqSbfgy0PQBNkRIB/sChLfsSvUCB7tpVl933Nk2O0SGlOGm6&#10;ySIbipzhvHnvcbS6PBhN9iKAcram81lJibDctcp2Nf386frVkhKIzLZMOytqehRAL9cvX6wGX4mF&#10;651uRSAIYqEafE37GH1VFMB7YRjMnBcWk9IFwyIeQ1e0gQ2IbnSxKMuLYnCh9cFxAYDRZkzSCTE8&#10;BdBJqbhoHN8ZYeOIGoRmESVBrzzQdWYrpeDxg5QgItE1RaUxr9gE99u0FusVq7rAfK/4RIE9hcIj&#10;TYYpi01PUA2LjOyC+g/KKB4cOBln3JliFJIdQRXz8pE3H3vmRdaCVoM/mQ7PB8vf7zeBqLamZ3NK&#10;LDP44jdff/358v329zdcb37+IJhBmwYPFd6+spswncBvQtJ8kMGkL6ohh2zt8WStOETCMTgv5xdl&#10;ia5zzJ2Xy+x8cV/rA8Q3whmSNjXVyibhrGL7txCxH169u5LC1l0rrfPjaUsGxF+8zugMJ1LiJGAj&#10;41EV2I4SpjscdR5DhgSnVZvKExCEbnulA9kzHJAl8kJmKa535p1rx/A5Er/jO93PhP4BSuwaBv1Y&#10;AkdoXByny6iIP4xWJjV4AKUtoiRXRx/TbuvaY7Y3x/HJc59pPNNMPTzn6vtfcv0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pp0cNsAAAALAQAADwAAAAAAAAABACAAAAAiAAAAZHJzL2Rvd25yZXYu&#10;eG1sUEsBAhQAFAAAAAgAh07iQGuakKX4AQAA2gMAAA4AAAAAAAAAAQAgAAAAKgEAAGRycy9lMm9E&#10;b2MueG1sUEsFBgAAAAAGAAYAWQEAAJQ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2125980</wp:posOffset>
                </wp:positionV>
                <wp:extent cx="1617980" cy="44704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27AF2">
                            <w:pPr>
                              <w:wordWrap w:val="0"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丝印内容：0.72X Wind Lens</w:t>
                            </w:r>
                          </w:p>
                          <w:p w14:paraId="409C523E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及广角镜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7pt;margin-top:167.4pt;height:35.2pt;width:127.4pt;z-index:251684864;mso-width-relative:page;mso-height-relative:page;" filled="f" stroked="f" coordsize="21600,21600" o:gfxdata="UEsDBAoAAAAAAIdO4kAAAAAAAAAAAAAAAAAEAAAAZHJzL1BLAwQUAAAACACHTuJAtvtnsdoAAAAL&#10;AQAADwAAAGRycy9kb3ducmV2LnhtbE2Py07DMBBF90j8gzVI7KhdNy1VGqdCkSokBIuWbrpz4mkS&#10;4UeI3Qd8PcMKdnM1R/dRrK/OsjOOsQ9ewXQigKFvgul9q2D/vnlYAotJe6Nt8KjgCyOsy9ubQucm&#10;XPwWz7vUMjLxMdcKupSGnPPYdOh0nIQBPf2OYXQ6kRxbbkZ9IXNnuRRiwZ3uPSV0esCqw+Zjd3IK&#10;XqrNm97W0i2/bfX8enwaPveHuVL3d1OxApbwmv5g+K1P1aGkTnU4eROZJb14zAhVMJtltIGITEoJ&#10;rKZDzCXwsuD/N5Q/UEsDBBQAAAAIAIdO4kCI9wG3PQIAAGgEAAAOAAAAZHJzL2Uyb0RvYy54bWyt&#10;VM1uEzEQviPxDpbvdJM2/Yu6qUKjIqSKViqIs+P1ZleyPcZ2ulseAN6AExfuPFefg8/eJK0Khx64&#10;eMee8TfzfTPes/PeaHanfGjJlny8N+JMWUlVa1cl//Tx8s0JZyEKWwlNVpX8XgV+Pnv96qxzU7VP&#10;DelKeQYQG6adK3kTo5sWRZCNMiLskVMWzpq8ERFbvyoqLzqgG13sj0ZHRUe+cp6kCgGni8HJN4j+&#10;JYBU161UC5Jro2wcUL3SIoJSaFoX+CxXW9dKxuu6DioyXXIwjXlFEtjLtBazMzFdeeGaVm5KEC8p&#10;4RknI1qLpDuohYiCrX37F5RppadAddyTZIqBSFYELMajZ9rcNsKpzAVSB7cTPfw/WPnh7saztir5&#10;ASSxwqDjDz++P/z8/fDrG8MZBOpcmCLu1iEy9m+px9hszwMOE+++9iZ9wYjBD6z7nbyqj0ymS0fj&#10;49MTuCR8k8nxaJLhi8fbzof4TpFhySi5R/uyquLuKkRUgtBtSEpm6bLVOrdQW9aV/OjgcJQv7Dy4&#10;oS0uJg5DrcmK/bLfEFtSdQ9enobRCE5etkh+JUK8ER6zgHrxWuI1lloTktDG4qwh//Vf5ykeLYKX&#10;sw6zVfLwZS284ky/t2je6XgC6izmzeTweB8b/9SzfOqxa3NBGN8x3qWT2UzxUW/N2pP5jEc1T1nh&#10;ElYid8nj1ryIw8TjUUo1n+cgjJ8T8creOpmgBznn60h1m5VOMg3abNTDAOYGbB5LmvCn+xz1+I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2+2ex2gAAAAsBAAAPAAAAAAAAAAEAIAAAACIAAABk&#10;cnMvZG93bnJldi54bWxQSwECFAAUAAAACACHTuJAiPcBt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A27AF2">
                      <w:pPr>
                        <w:wordWrap w:val="0"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丝印内容：0.72X Wind Lens</w:t>
                      </w:r>
                    </w:p>
                    <w:p w14:paraId="409C523E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及广角镜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1955165</wp:posOffset>
                </wp:positionV>
                <wp:extent cx="3175" cy="264160"/>
                <wp:effectExtent l="6350" t="0" r="9525" b="254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26416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03.05pt;margin-top:153.95pt;height:20.8pt;width:0.25pt;z-index:251683840;mso-width-relative:page;mso-height-relative:page;" filled="f" stroked="t" coordsize="21600,21600" o:gfxdata="UEsDBAoAAAAAAIdO4kAAAAAAAAAAAAAAAAAEAAAAZHJzL1BLAwQUAAAACACHTuJAS2FCudwAAAAL&#10;AQAADwAAAGRycy9kb3ducmV2LnhtbE2PwU7DMAyG70i8Q2QkbiwpG4WVphMgISE0gRgDxC1tTFvR&#10;OF2TrdvbY05w9O9Pvz/ni73rxA6H0HrSkEwUCKTK25ZqDevX+7MrECEasqbzhBoOGGBRHB/lJrN+&#10;pBfcrWItuIRCZjQ0MfaZlKFq0Jkw8T0S77784EzkcailHczI5a6T50ql0pmW+EJjerxrsPpebZ2G&#10;5XJ8XD+p95vN8+3n4UNOfbl5e9D69CRR1yAi7uMfDL/6rA4FO5V+SzaITsNMpQmjGqbqcg6CCU5S&#10;ECUns/kFyCKX/38ofgBQSwMEFAAAAAgAh07iQIZijjkIAgAA7QMAAA4AAABkcnMvZTJvRG9jLnht&#10;bK1TzW4TMRC+I/EOlu9kN4GmZZVND40KB34iUbg7XnvXkv/kcbLJS/ACSNzg1CN33ob2MRh7lxCV&#10;Sw8kkjWeGX+e7/O3i8u90WQnAihnazqdlJQIy12jbFvTjzfXzy4ogchsw7SzoqYHAfRy+fTJoveV&#10;mLnO6UYEgiAWqt7XtIvRV0UBvBOGwcR5YbEoXTAs4ja0RRNYj+hGF7OynBe9C40PjgsAzK6GIh0R&#10;w2MAnZSKi5XjWyNsHFCD0CwiJeiUB7rM00opeHwvJYhIdE2RacwrXoLxJq3FcsGqNjDfKT6OwB4z&#10;wgNOhimLlx6hViwysg3qHyijeHDgZJxwZ4qBSFYEWUzLB9p86JgXmQtKDf4oOvw/WP5utw5ENTWd&#10;vaTEMoMvfvflx6/P3+5/fsX17vY7wQrK1HuosPvKrsO4A78OifNeBkOkVv41+onm6FOKUg0Zkn2W&#10;+3CUW+wj4Zh8Pj0/o4RjYTZ/MZ3nxygGuHTUB4ivhDMkBTXVyiYtWMV2byDiCNj6pyWlrbtWWuf3&#10;1Jb0OMDsvMRn5gxNKtEcGBqPRMG2lDDdovt5DBkSnFZNOp6AILSbKx3IjqFnLsr0z016a966Zkif&#10;lfhLquAQY/8QnwKl6VYMuuEIHGDl4mA4oyJ+Q1qZdMEJlLaIkoQepE3RxjWHrHjOowvyPaNjk81O&#10;9/n03690+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LYUK53AAAAAsBAAAPAAAAAAAAAAEAIAAA&#10;ACIAAABkcnMvZG93bnJldi54bWxQSwECFAAUAAAACACHTuJAhmKOOQgCAADtAwAADgAAAAAAAAAB&#10;ACAAAAArAQAAZHJzL2Uyb0RvYy54bWxQSwUGAAAAAAYABgBZAQAApQ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582295</wp:posOffset>
                </wp:positionV>
                <wp:extent cx="1617980" cy="56832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7CE92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背部为磁吸模块</w:t>
                            </w:r>
                          </w:p>
                          <w:p w14:paraId="29CFCBDF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可用于吸附金属物质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5pt;margin-top:45.85pt;height:44.75pt;width:127.4pt;z-index:251682816;mso-width-relative:page;mso-height-relative:page;" filled="f" stroked="f" coordsize="21600,21600" o:gfxdata="UEsDBAoAAAAAAIdO4kAAAAAAAAAAAAAAAAAEAAAAZHJzL1BLAwQUAAAACACHTuJA4ePCv9sAAAAK&#10;AQAADwAAAGRycy9kb3ducmV2LnhtbE2PTUvDQBCG74L/YZmCt3aTgE2M2RQJFEH00NqLt0l2moRm&#10;d2N2+6G/3unJ3maYl3eep1hdzCBONPneWQXxIgJBtnG6t62C3ed6noHwAa3GwVlS8EMeVuX9XYG5&#10;dme7odM2tIJLrM9RQRfCmEvpm44M+oUbyfJt7yaDgdeplXrCM5ebQSZRtJQGe8sfOhyp6qg5bI9G&#10;wVu1/sBNnZjsd6he3/cv4/fu61Gph1kcPYMIdAn/YbjiMzqUzFS7o9VeDArmWcouQcFTnIK4BpYp&#10;u9Q8ZHECsizkrUL5B1BLAwQUAAAACACHTuJAi8q27j0CAABoBAAADgAAAGRycy9lMm9Eb2MueG1s&#10;rVTBThsxEL1X6j9YvpdNAgkQsUEpiKoSKki06tnxetmVbI9rO+zSD2j/oKdeeu938R199iYB0R44&#10;9OIde8Zv/N7M7MlpbzS7Uz60ZEs+3htxpqykqrW3Jf/08eLNEWchClsJTVaV/F4Ffrp4/eqkc3M1&#10;oYZ0pTwDiA3zzpW8idHNiyLIRhkR9sgpC2dN3oiIrb8tKi86oBtdTEajWdGRr5wnqULA6fng5BtE&#10;/xJAqutWqnOSa6NsHFC90iKCUmhaF/giv7aulYxXdR1UZLrkYBrziiSwV2ktFidifuuFa1q5eYJ4&#10;yROecTKitUi6gzoXUbC1b/+CMq30FKiOe5JMMRDJioDFePRMm5tGOJW5QOrgdqKH/wcrP9xde9ZW&#10;JZ+g7lYYVPzhx/eHn78ffn1jOINAnQtzxN04RMb+LfVom+15wGHi3dfepC8YMfgh7/1OXtVHJtOl&#10;2fjw+AguCd90drQ/mSaY4vG28yG+U2RYMkruUb6sqri7DHEI3YakZJYuWq1zCbVlXcln+9NRvrDz&#10;AFxb5EgchrcmK/arfkNsRdU9eHkaWiM4edEi+aUI8Vp49ALei2mJV1hqTUhCG4uzhvzXf52neJQI&#10;Xs469FbJw5e18Ioz/d6ieMfjgwPAxrw5mB5OsPFPPaunHrs2Z4T2HWMuncxmio96a9aezGcM1TJl&#10;hUtYidwlj1vzLA4dj6GUarnMQWg/J+KlvXEyQQ9yLteR6jYrnWQatNmohwbMtdoMS+rwp/sc9fi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ePCv9sAAAAKAQAADwAAAAAAAAABACAAAAAiAAAA&#10;ZHJzL2Rvd25yZXYueG1sUEsBAhQAFAAAAAgAh07iQIvKtu4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37CE92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背部为磁吸模块</w:t>
                      </w:r>
                    </w:p>
                    <w:p w14:paraId="29CFCBDF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可用于吸附金属物质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763905</wp:posOffset>
                </wp:positionV>
                <wp:extent cx="707390" cy="635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390" cy="6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7.6pt;margin-top:60.15pt;height:0.05pt;width:55.7pt;z-index:251681792;mso-width-relative:page;mso-height-relative:page;" filled="f" stroked="t" coordsize="21600,21600" o:gfxdata="UEsDBAoAAAAAAIdO4kAAAAAAAAAAAAAAAAAEAAAAZHJzL1BLAwQUAAAACACHTuJA4rZ0BtkAAAAL&#10;AQAADwAAAGRycy9kb3ducmV2LnhtbE2PwU7DMBBE70j8g7VI3KgdQ60qxOkBAVKpKGpBnN3YJBH2&#10;Ooqdtvw9Cxe47eyOZt9Uy1Pw7ODG1EfUUMwEMIdNtD22Gt5eH64WwFI2aI2P6DR8uQTL+vysMqWN&#10;R9y6wy63jEIwlUZDl/NQcp6azgWTZnFwSLePOAaTSY4tt6M5UnjwXAqheDA90ofODO6uc83nbgoa&#10;/Gq9fprGwi/uX9TmPTw/ble91PryohC3wLI75T8z/OATOtTEtI8T2sQ86flckpUGKa6BkUMqpYDt&#10;fzc3wOuK/+9QfwNQSwMEFAAAAAgAh07iQHwgpIABAgAA4gMAAA4AAABkcnMvZTJvRG9jLnhtbK1T&#10;zW7UMBC+I/EOlu9s0q3aLdFme+iqcOCnEvAAs46TWPKfPN7N7kvwAkjc4MSRe9+G8hiMnbCUcumB&#10;RLLG45lv5vs8Xl7ujWY7GVA5W/OTWcmZtMI1ynY1//D++tkFZxjBNqCdlTU/SOSXq6dPloOv5Nz1&#10;TjcyMAKxWA2+5n2MvioKFL00gDPnpaXD1gUDkbahK5oAA6EbXczL8rwYXGh8cEIiknc9HvIJMTwG&#10;0LWtEnLtxNZIG0fUIDVEooS98shXudu2lSK+bVuUkemaE9OYVypC9iatxWoJVRfA90pMLcBjWnjA&#10;yYCyVPQItYYIbBvUP1BGieDQtXEmnClGIlkRYnFSPtDmXQ9eZi4kNfqj6Pj/YMWb3U1gqqn5fMGZ&#10;BUM3fvfp+4+PX37efqb17ttXRick0+CxougrexOmHfqbkDjv22BYq5V/SfOUVSBebJ9FPhxFlvvI&#10;BDkX5eL0Ockv6Oj89CxBFyNGwvIB4wvpDEtGzbWySQCoYPcK4xj6OyS5rbtWWpMfKm3ZQPXnizKB&#10;A01mSxNBpvHEDm3HGeiORl7EkCHRadWk9JSNodtc6cB2QINyUaY/B+mtee2a0X1W0jf1O8Xn3v8C&#10;St2tAfsxBQ+4djHlQGVUpIejlUkF7kFpSyhJ3VHPZG1cc8gyZz9dfa4zjWmarfv7nP3naa5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K2dAbZAAAACwEAAA8AAAAAAAAAAQAgAAAAIgAAAGRycy9k&#10;b3ducmV2LnhtbFBLAQIUABQAAAAIAIdO4kB8IKSAAQIAAOIDAAAOAAAAAAAAAAEAIAAAACgBAABk&#10;cnMvZTJvRG9jLnhtbFBLBQYAAAAABgAGAFkBAACb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22245" cy="2270125"/>
            <wp:effectExtent l="0" t="0" r="1905" b="15875"/>
            <wp:docPr id="3" name="图片 3" descr="c44031ee-0afa-4e88-98d0-24489aeed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4031ee-0afa-4e88-98d0-24489aeed8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ADE5">
      <w:pPr>
        <w:jc w:val="center"/>
        <w:rPr>
          <w:rFonts w:hint="eastAsia" w:eastAsiaTheme="minorEastAsia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71115" cy="3599815"/>
            <wp:effectExtent l="0" t="0" r="635" b="6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3500" cy="3599815"/>
            <wp:effectExtent l="0" t="0" r="6350" b="63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815590" cy="3060700"/>
            <wp:effectExtent l="0" t="0" r="3810" b="635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"https://v.douyin.com/IW28KhiSaxo/"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https://v.douyin.com/IW28KhiSaxo/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安装或使用镜片时，尽量避免手指直接与镜片接触，指纹或汗液会导致拍摄效果不佳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如已经脏污，请按照“注意的事项”保养清</w:t>
      </w:r>
      <w:bookmarkStart w:id="0" w:name="_GoBack"/>
      <w:bookmarkEnd w:id="0"/>
      <w:r>
        <w:rPr>
          <w:rFonts w:hint="eastAsia"/>
          <w:lang w:val="en-US" w:eastAsia="zh-CN"/>
        </w:rPr>
        <w:t>洁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18EB456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526530" cy="2840990"/>
            <wp:effectExtent l="0" t="0" r="7620" b="1651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4CB9028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镜头的保养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清洁</w:t>
      </w:r>
    </w:p>
    <w:p w14:paraId="1EA8FD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气筒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气吹吹掉表面的灰尘。</w:t>
      </w:r>
    </w:p>
    <w:p w14:paraId="371E04F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用软毛刷扫去顽固的污渍。</w:t>
      </w:r>
    </w:p>
    <w:p w14:paraId="590338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用炭笔擦除指纹等污渍。</w:t>
      </w:r>
    </w:p>
    <w:p w14:paraId="332BC44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可以使用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静电贴纸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，结合气吹和毛刷，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清洁效果最佳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</w:t>
      </w:r>
    </w:p>
    <w:p w14:paraId="582F09D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9A9F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‌防潮处理‌</w:t>
      </w:r>
    </w:p>
    <w:p w14:paraId="258ABD2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应放置在通风良好、干燥（湿度不超过50%）的地方，避免潮湿环境导致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镜片镀膜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损坏。</w:t>
      </w:r>
    </w:p>
    <w:p w14:paraId="1C67A4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在潮湿环境中，如南方地区，应使用防潮箱或放置干燥剂来防止镜头发霉。</w:t>
      </w:r>
    </w:p>
    <w:p w14:paraId="4A7A07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避免温差过大，如在冬天从暖和的室内拿到寒冷的室外拍照后，要及时去湿再放防潮箱</w:t>
      </w:r>
    </w:p>
    <w:p w14:paraId="194490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6469BD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‌防尘措施‌：</w:t>
      </w:r>
    </w:p>
    <w:p w14:paraId="7B788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在粉尘大的场景中尽量避免更换镜头，如果必须更换，应快速拆装并尽量少用变焦镜头，以减少灰尘进入镜头内部的机会。</w:t>
      </w:r>
    </w:p>
    <w:p w14:paraId="5056BB1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发现镜头内有灰尘时，尽量用软毛刷扫除，避免用气吹防止灰尘进入镜头内部‌</w:t>
      </w:r>
    </w:p>
    <w:p w14:paraId="4D2FD45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8DCAE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‌其他保养措施‌：</w:t>
      </w:r>
    </w:p>
    <w:p w14:paraId="362C1C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后，应及时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放入静电袋中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，避免灰尘和污垢的积累。</w:t>
      </w:r>
    </w:p>
    <w:p w14:paraId="3E68CE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应储存在盛有干燥剂的干燥缸内，确保零件不受潮，保持其性能‌</w:t>
      </w:r>
    </w:p>
    <w:p w14:paraId="198E23A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CCD7A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044966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1834615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297</TotalTime>
  <ScaleCrop>false</ScaleCrop>
  <LinksUpToDate>false</LinksUpToDate>
  <CharactersWithSpaces>49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2026-01-16T08:54:48Z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