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51D3E0F1"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33E237CA">
      <w:pPr>
        <w:jc w:val="center"/>
      </w:pPr>
    </w:p>
    <w:p w14:paraId="257A8072">
      <w:pPr>
        <w:jc w:val="center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4062095</wp:posOffset>
                </wp:positionH>
                <wp:positionV relativeFrom="paragraph">
                  <wp:posOffset>1799590</wp:posOffset>
                </wp:positionV>
                <wp:extent cx="1878330" cy="33845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8330" cy="338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6C8173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支撑柱，长约：93mm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9.85pt;margin-top:141.7pt;height:26.65pt;width:147.9pt;z-index:251666432;mso-width-relative:page;mso-height-relative:page;" filled="f" stroked="f" coordsize="21600,21600" o:gfxdata="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BMUaXfdAAAACwEAAA8AAAAAAAAAAQAgAAAAIgAA&#10;AGRycy9kb3ducmV2LnhtbFBLAQIUABQAAAAIAIdO4kCyBphB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6C8173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支撑柱，长约：93mm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-782955</wp:posOffset>
                </wp:positionH>
                <wp:positionV relativeFrom="paragraph">
                  <wp:posOffset>2235200</wp:posOffset>
                </wp:positionV>
                <wp:extent cx="1878330" cy="50927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8330" cy="509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79B297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底部棘轮转轴</w:t>
                            </w:r>
                          </w:p>
                          <w:p w14:paraId="4325C2E8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支持水平360度旋转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1.65pt;margin-top:176pt;height:40.1pt;width:147.9pt;z-index:251664384;mso-width-relative:page;mso-height-relative:page;" filled="f" stroked="f" coordsize="21600,21600" o:gfxdata="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YjfvNwAAAAMAQAADwAAAAAAAAABACAAAAAiAAAA&#10;ZHJzL2Rvd25yZXYueG1sUEsBAhQAFAAAAAgAh07iQPWCNGU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D79B297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底部棘轮转轴</w:t>
                      </w:r>
                    </w:p>
                    <w:p w14:paraId="4325C2E8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支持水平360度旋转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3503930</wp:posOffset>
                </wp:positionH>
                <wp:positionV relativeFrom="paragraph">
                  <wp:posOffset>2284730</wp:posOffset>
                </wp:positionV>
                <wp:extent cx="622300" cy="1270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2300" cy="127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275.9pt;margin-top:179.9pt;height:0.1pt;width:49pt;z-index:251661312;mso-width-relative:page;mso-height-relative:page;" filled="f" stroked="t" coordsize="21600,21600" o:gfxdata="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ABMWt9kAAAALAQAADwAAAAAAAAABACAAAAAiAAAAZHJzL2Rv&#10;d25yZXYueG1sUEsBAhQAFAAAAAgAh07iQLEmGb0AAgAA6QMAAA4AAAAAAAAAAQAgAAAAKAEAAGRy&#10;cy9lMm9Eb2MueG1sUEsFBgAAAAAGAAYAWQEAAJoFAAAAAA=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3440430</wp:posOffset>
                </wp:positionH>
                <wp:positionV relativeFrom="paragraph">
                  <wp:posOffset>1915160</wp:posOffset>
                </wp:positionV>
                <wp:extent cx="685800" cy="254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800" cy="254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270.9pt;margin-top:150.8pt;height:0.2pt;width:54pt;z-index:251665408;mso-width-relative:page;mso-height-relative:page;" filled="f" stroked="t" coordsize="21600,21600" o:gfxdata="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PKGjcbZAAAACwEAAA8AAAAAAAAAAQAgAAAAIgAAAGRycy9k&#10;b3ducmV2LnhtbFBLAQIUABQAAAAIAIdO4kAU60O6AQIAAOsDAAAOAAAAAAAAAAEAIAAAACgBAABk&#10;cnMvZTJvRG9jLnhtbFBLBQYAAAAABgAGAFkBAACbBQAAAAA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4074795</wp:posOffset>
                </wp:positionH>
                <wp:positionV relativeFrom="paragraph">
                  <wp:posOffset>2156460</wp:posOffset>
                </wp:positionV>
                <wp:extent cx="1878330" cy="75692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8330" cy="756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ED73E7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螺帽与内六角固定点</w:t>
                            </w:r>
                          </w:p>
                          <w:p w14:paraId="35388CF2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留胶螺帽直径：7.8mm</w:t>
                            </w:r>
                          </w:p>
                          <w:p w14:paraId="7A34272F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内六角：2.5mm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0.85pt;margin-top:169.8pt;height:59.6pt;width:147.9pt;z-index:251662336;mso-width-relative:page;mso-height-relative:page;" filled="f" stroked="f" coordsize="21600,21600" o:gfxdata="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kWdO/d0AAAALAQAADwAAAAAAAAABACAAAAAiAAAA&#10;ZHJzL2Rvd25yZXYueG1sUEsBAhQAFAAAAAgAh07iQPsMKVo7AgAAZg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0ED73E7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螺帽与内六角固定点</w:t>
                      </w:r>
                    </w:p>
                    <w:p w14:paraId="35388CF2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留胶螺帽直径：7.8mm</w:t>
                      </w:r>
                    </w:p>
                    <w:p w14:paraId="7A34272F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内六角：2.5mm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1052830</wp:posOffset>
                </wp:positionH>
                <wp:positionV relativeFrom="paragraph">
                  <wp:posOffset>2339340</wp:posOffset>
                </wp:positionV>
                <wp:extent cx="1352550" cy="5080"/>
                <wp:effectExtent l="0" t="0" r="0" b="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52550" cy="508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82.9pt;margin-top:184.2pt;height:0.4pt;width:106.5pt;z-index:251663360;mso-width-relative:page;mso-height-relative:page;" filled="f" stroked="t" coordsize="21600,21600" o:gfxdata="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Er9kq3ZAAAACwEAAA8AAAAAAAAAAQAgAAAAIgAAAGRy&#10;cy9kb3ducmV2LnhtbFBLAQIUABQAAAAIAIdO4kCVtjVKBAIAAOoDAAAOAAAAAAAAAAEAIAAAACgB&#10;AABkcnMvZTJvRG9jLnhtbFBLBQYAAAAABgAGAFkBAACeBQAAAAA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4074795</wp:posOffset>
                </wp:positionH>
                <wp:positionV relativeFrom="paragraph">
                  <wp:posOffset>11430</wp:posOffset>
                </wp:positionV>
                <wp:extent cx="1878330" cy="1042035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8330" cy="1042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A13274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9叶无刷风扇</w:t>
                            </w:r>
                          </w:p>
                          <w:p w14:paraId="44A96548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叶片直径：73.5mm</w:t>
                            </w:r>
                          </w:p>
                          <w:p w14:paraId="6F6B107D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模块尺寸：80.5*80.5*20mm</w:t>
                            </w:r>
                          </w:p>
                          <w:p w14:paraId="3381403B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直出USB线缆，线长：110cm</w:t>
                            </w:r>
                          </w:p>
                          <w:p w14:paraId="46BB261F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输入功率：2W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0.85pt;margin-top:0.9pt;height:82.05pt;width:147.9pt;z-index:251660288;mso-width-relative:page;mso-height-relative:page;" filled="f" stroked="f" coordsize="21600,21600" o:gfxdata="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oG7FnZAAAACQEAAA8AAAAAAAAAAQAgAAAAIgAAAGRy&#10;cy9kb3ducmV2LnhtbFBLAQIUABQAAAAIAIdO4kDvFnPlPQIAAGk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BA13274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9叶无刷风扇</w:t>
                      </w:r>
                    </w:p>
                    <w:p w14:paraId="44A96548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叶片直径：73.5mm</w:t>
                      </w:r>
                    </w:p>
                    <w:p w14:paraId="6F6B107D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模块尺寸：80.5*80.5*20mm</w:t>
                      </w:r>
                    </w:p>
                    <w:p w14:paraId="3381403B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直出USB线缆，线长：110cm</w:t>
                      </w:r>
                    </w:p>
                    <w:p w14:paraId="46BB261F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输入功率：2W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2989580</wp:posOffset>
                </wp:positionH>
                <wp:positionV relativeFrom="paragraph">
                  <wp:posOffset>802640</wp:posOffset>
                </wp:positionV>
                <wp:extent cx="1162050" cy="0"/>
                <wp:effectExtent l="0" t="6350" r="0" b="6350"/>
                <wp:wrapNone/>
                <wp:docPr id="17" name="直接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2050" cy="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35.4pt;margin-top:63.2pt;height:0pt;width:91.5pt;z-index:251659264;mso-width-relative:page;mso-height-relative:page;" filled="f" stroked="t" coordsize="21600,21600" o:gfxdata="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LEehntYAAAALAQAADwAAAAAAAAABACAAAAAiAAAAZHJzL2Rvd25yZXYueG1s&#10;UEsBAhQAFAAAAAgAh07iQDs5Xpf6AQAA3wMAAA4AAAAAAAAAAQAgAAAAJQEAAGRycy9lMm9Eb2Mu&#10;eG1sUEsFBgAAAAAGAAYAWQEAAJEFAAAAAA=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3061970" cy="3035935"/>
            <wp:effectExtent l="0" t="0" r="5080" b="1206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61970" cy="303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696210" cy="3420110"/>
            <wp:effectExtent l="0" t="0" r="8890" b="889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59990" cy="3420110"/>
            <wp:effectExtent l="0" t="0" r="16510" b="889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5999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numPr>
          <w:ilvl w:val="0"/>
          <w:numId w:val="0"/>
        </w:num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177155" cy="2401570"/>
            <wp:effectExtent l="0" t="0" r="4445" b="1778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7715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218A75B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bookmarkStart w:id="0" w:name="_GoBack"/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"https://v.douyin.com/kCzwSsfGRaI/"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https://v.douyin.com/kCzwSsfGRaI/</w:t>
      </w:r>
      <w:r>
        <w:rPr>
          <w:rFonts w:hint="eastAsia"/>
          <w:lang w:val="en-US" w:eastAsia="zh-CN"/>
        </w:rPr>
        <w:fldChar w:fldCharType="end"/>
      </w:r>
      <w:bookmarkEnd w:id="0"/>
    </w:p>
    <w:p w14:paraId="15FBC208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2.连接操作</w:t>
      </w:r>
    </w:p>
    <w:p w14:paraId="6ADFD1E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将支架上下撑开放入设备位于卡槽处即可使用</w:t>
      </w:r>
    </w:p>
    <w:p w14:paraId="20967652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如需调整支撑松紧，可以用内附件扳手和内六角扳手松紧支柱四段螺母位置调节</w:t>
      </w:r>
    </w:p>
    <w:p w14:paraId="5B668A8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支架风扇自带USB线接入5V USB电源即可工作，无开关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64EC70B4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466205" cy="3193415"/>
            <wp:effectExtent l="0" t="0" r="10795" b="698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66205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00374E09"/>
    <w:rsid w:val="209D4D0F"/>
    <w:rsid w:val="2FDF1654"/>
    <w:rsid w:val="41745DDF"/>
    <w:rsid w:val="46D62C5E"/>
    <w:rsid w:val="49043DA8"/>
    <w:rsid w:val="49783A3E"/>
    <w:rsid w:val="4AEB65AE"/>
    <w:rsid w:val="5DAC743B"/>
    <w:rsid w:val="6CB13B25"/>
    <w:rsid w:val="74ED4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139</Words>
  <Characters>175</Characters>
  <Lines>0</Lines>
  <Paragraphs>0</Paragraphs>
  <TotalTime>326</TotalTime>
  <ScaleCrop>false</ScaleCrop>
  <LinksUpToDate>false</LinksUpToDate>
  <CharactersWithSpaces>176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2025-10-08T07:47:15Z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