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201570BA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5142865</wp:posOffset>
                </wp:positionH>
                <wp:positionV relativeFrom="paragraph">
                  <wp:posOffset>1383030</wp:posOffset>
                </wp:positionV>
                <wp:extent cx="1239520" cy="76327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520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9DD9A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OCA涂层</w:t>
                            </w:r>
                          </w:p>
                          <w:p w14:paraId="57A22D90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可清水重洗反复使用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4.95pt;margin-top:108.9pt;height:60.1pt;width:97.6pt;z-index:251659264;mso-width-relative:page;mso-height-relative:page;" filled="f" stroked="f" coordsize="21600,21600" o:gfxdata="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162/V3AAAAAwBAAAPAAAAAAAAAAEAIAAAACIAAABk&#10;cnMvZG93bnJldi54bWxQSwECFAAUAAAACACHTuJAcNVtEj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A69DD9A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OCA涂层</w:t>
                      </w:r>
                    </w:p>
                    <w:p w14:paraId="57A22D90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可清水重洗反复使用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4104640</wp:posOffset>
                </wp:positionH>
                <wp:positionV relativeFrom="paragraph">
                  <wp:posOffset>1559560</wp:posOffset>
                </wp:positionV>
                <wp:extent cx="1108075" cy="8255"/>
                <wp:effectExtent l="0" t="6350" r="15875" b="1397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8075" cy="82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23.2pt;margin-top:122.8pt;height:0.65pt;width:87.25pt;z-index:251662336;mso-width-relative:page;mso-height-relative:page;" filled="f" stroked="t" coordsize="21600,21600" o:gfxdata="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eOzCk2AAAAAsBAAAPAAAAAAAAAAEAIAAAACIAAABkcnMvZG93&#10;bnJldi54bWxQSwECFAAUAAAACACHTuJArj+J+gACAADgAwAADgAAAAAAAAABACAAAAAnAQAAZHJz&#10;L2Uyb0RvYy54bWxQSwUGAAAAAAYABgBZAQAAmQ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-499745</wp:posOffset>
                </wp:positionH>
                <wp:positionV relativeFrom="paragraph">
                  <wp:posOffset>713105</wp:posOffset>
                </wp:positionV>
                <wp:extent cx="1223010" cy="4457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01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E4837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手指嵌入槽位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35pt;margin-top:56.15pt;height:35.1pt;width:96.3pt;z-index:251660288;mso-width-relative:page;mso-height-relative:page;" filled="f" stroked="f" coordsize="21600,21600" o:gfxdata="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pvFAgNwAAAALAQAADwAAAAAAAAABACAAAAAiAAAAZHJz&#10;L2Rvd25yZXYueG1sUEsBAhQAFAAAAAgAh07iQAhpWsg5AgAAZg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0E4837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手指嵌入槽位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907415</wp:posOffset>
                </wp:positionV>
                <wp:extent cx="1108075" cy="8255"/>
                <wp:effectExtent l="0" t="6350" r="15875" b="1397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784350" y="2812415"/>
                          <a:ext cx="1108075" cy="82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0.5pt;margin-top:71.45pt;height:0.65pt;width:87.25pt;z-index:251661312;mso-width-relative:page;mso-height-relative:page;" filled="f" stroked="t" coordsize="21600,21600" o:gfxdata="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CUORePZAAAACwEAAA8A&#10;AAAAAAAAAQAgAAAAIgAAAGRycy9kb3ducmV2LnhtbFBLAQIUABQAAAAIAIdO4kCGHndUFgIAAAIE&#10;AAAOAAAAAAAAAAEAIAAAACgBAABkcnMvZTJvRG9jLnhtbFBLBQYAAAAABgAGAFkBAACw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3889375"/>
            <wp:effectExtent l="0" t="0" r="10160" b="15875"/>
            <wp:docPr id="1" name="图片 1" descr="1721957390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19573906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76A63">
      <w:p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80970" cy="3599815"/>
            <wp:effectExtent l="0" t="0" r="508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6190" cy="3599815"/>
            <wp:effectExtent l="0" t="0" r="16510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741B6BD4">
      <w:pPr>
        <w:numPr>
          <w:ilvl w:val="0"/>
          <w:numId w:val="0"/>
        </w:numPr>
      </w:pPr>
      <w:r>
        <w:drawing>
          <wp:inline distT="0" distB="0" distL="114300" distR="114300">
            <wp:extent cx="5238115" cy="3348990"/>
            <wp:effectExtent l="0" t="0" r="635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A9EC9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替换胶条尺寸：81*14mm</w:t>
      </w:r>
      <w:bookmarkStart w:id="0" w:name="_GoBack"/>
      <w:bookmarkEnd w:id="0"/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numPr>
          <w:ilvl w:val="0"/>
          <w:numId w:val="3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连接示范</w:t>
      </w:r>
    </w:p>
    <w:p w14:paraId="79C727C7">
      <w:pPr>
        <w:widowControl w:val="0"/>
        <w:numPr>
          <w:ilvl w:val="0"/>
          <w:numId w:val="0"/>
        </w:numPr>
        <w:jc w:val="both"/>
        <w:rPr>
          <w:rStyle w:val="3"/>
          <w:rFonts w:hint="default"/>
          <w:lang w:val="en-US" w:eastAsia="zh-CN"/>
        </w:rPr>
      </w:pPr>
      <w:r>
        <w:rPr>
          <w:rStyle w:val="3"/>
          <w:rFonts w:hint="eastAsia"/>
          <w:lang w:val="en-US" w:eastAsia="zh-CN"/>
        </w:rPr>
        <w:t>清洁平板背部两侧位置后，将手柄吸附在最佳位置即可</w:t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20967652">
      <w:r>
        <w:drawing>
          <wp:inline distT="0" distB="0" distL="114300" distR="114300">
            <wp:extent cx="4056380" cy="3392170"/>
            <wp:effectExtent l="0" t="0" r="1270" b="177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EBAC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"https://v.douyin.com/J6mRQMLbfXY/"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https://v.douyin.com/J6mRQMLbfXY/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3.温馨提示</w:t>
      </w:r>
    </w:p>
    <w:p w14:paraId="5B668A8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如果手柄失去粘性，清洗手柄OCA涂层晾干即可反复使用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0D96D94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306185" cy="3160395"/>
            <wp:effectExtent l="0" t="0" r="18415" b="19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618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2DF4DF5F">
      <w:pPr>
        <w:widowControl w:val="0"/>
        <w:numPr>
          <w:ilvl w:val="0"/>
          <w:numId w:val="0"/>
        </w:numPr>
        <w:jc w:val="both"/>
        <w:rPr>
          <w:rStyle w:val="3"/>
          <w:rFonts w:hint="eastAsia"/>
          <w:lang w:val="en-US" w:eastAsia="zh-CN"/>
        </w:rPr>
      </w:pPr>
      <w:r>
        <w:rPr>
          <w:rStyle w:val="3"/>
          <w:rFonts w:hint="eastAsia"/>
          <w:lang w:val="en-US" w:eastAsia="zh-CN"/>
        </w:rPr>
        <w:t>产品主要成分为硅胶，请勿冰冻或靠近火源</w:t>
      </w:r>
    </w:p>
    <w:p w14:paraId="39A68807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3"/>
          <w:rFonts w:hint="eastAsia"/>
          <w:lang w:val="en-US" w:eastAsia="zh-CN"/>
        </w:rPr>
        <w:t>请将本产品放置在儿童接触不到的地方</w:t>
      </w:r>
    </w:p>
    <w:p w14:paraId="64EC70B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A6F08E"/>
    <w:multiLevelType w:val="singleLevel"/>
    <w:tmpl w:val="FDA6F08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0480E2B"/>
    <w:rsid w:val="209D4D0F"/>
    <w:rsid w:val="28510607"/>
    <w:rsid w:val="2FDF1654"/>
    <w:rsid w:val="41745DDF"/>
    <w:rsid w:val="46D62C5E"/>
    <w:rsid w:val="49043DA8"/>
    <w:rsid w:val="49783A3E"/>
    <w:rsid w:val="4AEB65AE"/>
    <w:rsid w:val="50402592"/>
    <w:rsid w:val="52E93EBC"/>
    <w:rsid w:val="5DAC743B"/>
    <w:rsid w:val="6CB13B25"/>
    <w:rsid w:val="700B6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142</Words>
  <Characters>179</Characters>
  <Lines>0</Lines>
  <Paragraphs>0</Paragraphs>
  <TotalTime>211</TotalTime>
  <ScaleCrop>false</ScaleCrop>
  <LinksUpToDate>false</LinksUpToDate>
  <CharactersWithSpaces>179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2025-10-16T10:11:54Z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