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3585845</wp:posOffset>
                </wp:positionV>
                <wp:extent cx="1083310" cy="52133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BBBB4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棘轮转盘</w:t>
                            </w:r>
                          </w:p>
                          <w:p w14:paraId="041B9703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支持水平360°旋转</w:t>
                            </w:r>
                          </w:p>
                          <w:p w14:paraId="5FBCCC1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1pt;margin-top:282.35pt;height:41.05pt;width:85.3pt;z-index:251660288;mso-width-relative:page;mso-height-relative:page;" filled="f" stroked="f" coordsize="21600,21600" o:gfxdata="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t3jTtwAAAALAQAADwAAAAAAAAABACAAAAAiAAAA&#10;ZHJzL2Rvd25yZXYueG1sUEsBAhQAFAAAAAgAh07iQHsKqZ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4BBBB4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棘轮转盘</w:t>
                      </w:r>
                    </w:p>
                    <w:p w14:paraId="041B9703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支持水平360°旋转</w:t>
                      </w:r>
                    </w:p>
                    <w:p w14:paraId="5FBCCC19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4751070</wp:posOffset>
                </wp:positionH>
                <wp:positionV relativeFrom="paragraph">
                  <wp:posOffset>2712720</wp:posOffset>
                </wp:positionV>
                <wp:extent cx="1938020" cy="494665"/>
                <wp:effectExtent l="0" t="0" r="5080" b="63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494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00C4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支撑柱</w:t>
                            </w:r>
                          </w:p>
                          <w:p w14:paraId="40678C4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柱体长：120mm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1pt;margin-top:213.6pt;height:38.95pt;width:152.6pt;z-index:251659264;mso-width-relative:page;mso-height-relative:page;" fillcolor="#FFFFFF [3201]" filled="t" stroked="f" coordsize="21600,21600" o:gfxdata="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6qu2/XAAAADAEAAA8AAAAA&#10;AAAAAQAgAAAAIgAAAGRycy9kb3ducmV2LnhtbFBLAQIUABQAAAAIAIdO4kCBwTMKTgIAAI8EAAAO&#10;AAAAAAAAAAEAIAAAACY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8300C4E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支撑柱</w:t>
                      </w:r>
                    </w:p>
                    <w:p w14:paraId="40678C4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柱体长：120mm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3971925</wp:posOffset>
                </wp:positionV>
                <wp:extent cx="1748155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815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0.6pt;margin-top:312.75pt;height:0pt;width:137.65pt;z-index:251662336;mso-width-relative:page;mso-height-relative:page;" filled="f" stroked="t" coordsize="21600,21600" o:gfxdata="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a7JEdYAAAALAQAADwAAAAAAAAABACAAAAAiAAAAZHJzL2Rvd25yZXYueG1sUEsB&#10;AhQAFAAAAAgAh07iQG6Vk7P3AQAA0wMAAA4AAAAAAAAAAQAgAAAAJQEAAGRycy9lMm9Eb2MueG1s&#10;UEsFBgAAAAAGAAYAWQEAAI4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3100705</wp:posOffset>
                </wp:positionV>
                <wp:extent cx="706120" cy="317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120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4.3pt;margin-top:244.15pt;height:0.25pt;width:55.6pt;z-index:251661312;mso-width-relative:page;mso-height-relative:page;" filled="f" stroked="t" coordsize="21600,21600" o:gfxdata="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YhKbm1wAAAAsBAAAPAAAAAAAAAAEAIAAAACIAAABkcnMvZG93&#10;bnJldi54bWxQSwECFAAUAAAACACHTuJARKI6IgECAADfAwAADgAAAAAAAAABACAAAAAmAQAAZHJz&#10;L2Uyb0RvYy54bWxQSwUGAAAAAAYABgBZAQAAmQ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171950" cy="4590415"/>
            <wp:effectExtent l="0" t="0" r="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70505" cy="3959860"/>
            <wp:effectExtent l="0" t="0" r="10795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9825" cy="3959860"/>
            <wp:effectExtent l="0" t="0" r="9525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190490" cy="3740785"/>
            <wp:effectExtent l="0" t="0" r="10160" b="12065"/>
            <wp:docPr id="4" name="图片 4" descr="172887289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88728908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"https://v.douyin.com/iB7N3eAN/"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https://v.douyin.com/iB7N3eAN/</w:t>
      </w:r>
      <w:r>
        <w:rPr>
          <w:rFonts w:hint="default"/>
          <w:lang w:val="en-US" w:eastAsia="zh-CN"/>
        </w:rPr>
        <w:fldChar w:fldCharType="end"/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5B668A8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将支架上下撑开放入设备位于卡槽处即可使用，如需调整支撑松紧，可以用内附件扳手和内六角扳手松紧支柱两段螺母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32855" cy="4058920"/>
            <wp:effectExtent l="0" t="0" r="10795" b="177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6D62C5E"/>
    <w:rsid w:val="49043DA8"/>
    <w:rsid w:val="49783A3E"/>
    <w:rsid w:val="4AEB65AE"/>
    <w:rsid w:val="5DAC743B"/>
    <w:rsid w:val="649950A7"/>
    <w:rsid w:val="6CB13B25"/>
    <w:rsid w:val="79BF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109</Words>
  <Characters>142</Characters>
  <Lines>0</Lines>
  <Paragraphs>0</Paragraphs>
  <TotalTime>1</TotalTime>
  <ScaleCrop>false</ScaleCrop>
  <LinksUpToDate>false</LinksUpToDate>
  <CharactersWithSpaces>142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2025-09-26T08:44:31Z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eyJoZGlkIjoiMTUzMDc5OTY5YTgzM2M3OGMxNDRjMmUzOGM4NjBjNmEifQ==</vt:lpwstr>
  </property>
</Properties>
</file>