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7CC900">
      <w:pPr>
        <w:jc w:val="center"/>
        <w:rPr>
          <w:rFonts w:hint="eastAsia" w:ascii="微软雅黑" w:hAnsi="微软雅黑" w:eastAsia="微软雅黑" w:cs="微软雅黑"/>
          <w:b/>
          <w:bCs/>
          <w:sz w:val="40"/>
          <w:szCs w:val="4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40"/>
          <w:szCs w:val="48"/>
          <w:lang w:val="en-US" w:eastAsia="zh-CN"/>
        </w:rPr>
        <w:t>产品说明书</w:t>
      </w:r>
    </w:p>
    <w:p w14:paraId="23F81CEA">
      <w:pP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一、产品的展示</w:t>
      </w:r>
    </w:p>
    <w:p w14:paraId="7946A975">
      <w:pPr>
        <w:jc w:val="center"/>
      </w:pPr>
    </w:p>
    <w:p w14:paraId="1C1CCFCA">
      <w:pPr>
        <w:jc w:val="center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-308610</wp:posOffset>
                </wp:positionH>
                <wp:positionV relativeFrom="paragraph">
                  <wp:posOffset>2447290</wp:posOffset>
                </wp:positionV>
                <wp:extent cx="1722755" cy="639445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2755" cy="639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2B0F20">
                            <w:pPr>
                              <w:jc w:val="right"/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  <w:t>设备放置时</w:t>
                            </w:r>
                          </w:p>
                          <w:p w14:paraId="7AD85DFB">
                            <w:pPr>
                              <w:jc w:val="right"/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  <w:t>需按例图放置，触控屏朝内</w:t>
                            </w:r>
                          </w:p>
                          <w:p w14:paraId="4E17F771">
                            <w:pPr>
                              <w:jc w:val="right"/>
                              <w:rPr>
                                <w:rFonts w:hint="default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  <w:t>反向放置可能导致夹伤云台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4.3pt;margin-top:192.7pt;height:50.35pt;width:135.65pt;z-index:251668480;mso-width-relative:page;mso-height-relative:page;" filled="f" stroked="f" coordsize="21600,21600" o:gfxdata="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3YcKmdsAAAALAQAADwAAAAAAAAABACAAAAAiAAAAZHJz&#10;L2Rvd25yZXYueG1sUEsBAhQAFAAAAAgAh07iQHeDw5U6AgAAaAQAAA4AAAAAAAAAAQAgAAAAKg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A2B0F20">
                      <w:pPr>
                        <w:jc w:val="right"/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  <w:t>设备放置时</w:t>
                      </w:r>
                    </w:p>
                    <w:p w14:paraId="7AD85DFB">
                      <w:pPr>
                        <w:jc w:val="right"/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  <w:t>需按例图放置，触控屏朝内</w:t>
                      </w:r>
                    </w:p>
                    <w:p w14:paraId="4E17F771">
                      <w:pPr>
                        <w:jc w:val="right"/>
                        <w:rPr>
                          <w:rFonts w:hint="default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  <w:t>反向放置可能导致夹伤云台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1383030</wp:posOffset>
                </wp:positionH>
                <wp:positionV relativeFrom="paragraph">
                  <wp:posOffset>2652395</wp:posOffset>
                </wp:positionV>
                <wp:extent cx="819150" cy="3810"/>
                <wp:effectExtent l="0" t="0" r="0" b="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9150" cy="381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08.9pt;margin-top:208.85pt;height:0.3pt;width:64.5pt;z-index:251667456;mso-width-relative:page;mso-height-relative:page;" filled="f" stroked="t" coordsize="21600,21600" o:gfxdata="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JnOR43ZAAAACwEAAA8AAAAAAAAAAQAgAAAAIgAAAGRycy9k&#10;b3ducmV2LnhtbFBLAQIUABQAAAAIAIdO4kBMTCZSAQIAAOsDAAAOAAAAAAAAAAEAIAAAACgBAABk&#10;cnMvZTJvRG9jLnhtbFBLBQYAAAAABgAGAFkBAACbBQAAAAA=&#10;">
                <v:fill on="f" focussize="0,0"/>
                <v:stroke weight="1pt" color="#0D0D0D [3069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4028440</wp:posOffset>
                </wp:positionH>
                <wp:positionV relativeFrom="paragraph">
                  <wp:posOffset>2028190</wp:posOffset>
                </wp:positionV>
                <wp:extent cx="1157605" cy="487680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7605" cy="4876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60271B">
                            <w:pPr>
                              <w:jc w:val="left"/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  <w:t>预留孔位</w:t>
                            </w:r>
                          </w:p>
                          <w:p w14:paraId="53E2CD30">
                            <w:pPr>
                              <w:jc w:val="left"/>
                              <w:rPr>
                                <w:rFonts w:hint="default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  <w:t>用于挂绳穿孔收紧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7.2pt;margin-top:159.7pt;height:38.4pt;width:91.15pt;z-index:251666432;mso-width-relative:page;mso-height-relative:page;" filled="f" stroked="f" coordsize="21600,21600" o:gfxdata="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sPBu93AAAAAsBAAAPAAAAAAAAAAEAIAAAACIAAABk&#10;cnMvZG93bnJldi54bWxQSwECFAAUAAAACACHTuJAv8NwnjsCAABm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B60271B">
                      <w:pPr>
                        <w:jc w:val="left"/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  <w:t>预留孔位</w:t>
                      </w:r>
                    </w:p>
                    <w:p w14:paraId="53E2CD30">
                      <w:pPr>
                        <w:jc w:val="left"/>
                        <w:rPr>
                          <w:rFonts w:hint="default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  <w:t>用于挂绳穿孔收紧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3243580</wp:posOffset>
                </wp:positionH>
                <wp:positionV relativeFrom="paragraph">
                  <wp:posOffset>2145665</wp:posOffset>
                </wp:positionV>
                <wp:extent cx="819150" cy="3810"/>
                <wp:effectExtent l="0" t="0" r="0" b="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9150" cy="381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55.4pt;margin-top:168.95pt;height:0.3pt;width:64.5pt;z-index:251665408;mso-width-relative:page;mso-height-relative:page;" filled="f" stroked="t" coordsize="21600,21600" o:gfxdata="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D8UWZ3ZAAAACwEAAA8AAAAAAAAAAQAgAAAAIgAAAGRycy9k&#10;b3ducmV2LnhtbFBLAQIUABQAAAAIAIdO4kBsjll0AQIAAOsDAAAOAAAAAAAAAAEAIAAAACgBAABk&#10;cnMvZTJvRG9jLnhtbFBLBQYAAAAABgAGAFkBAACbBQAAAAA=&#10;">
                <v:fill on="f" focussize="0,0"/>
                <v:stroke weight="1pt" color="#0D0D0D [3069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2828290</wp:posOffset>
                </wp:positionH>
                <wp:positionV relativeFrom="paragraph">
                  <wp:posOffset>3394710</wp:posOffset>
                </wp:positionV>
                <wp:extent cx="1157605" cy="487680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7605" cy="4876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282E54">
                            <w:pPr>
                              <w:jc w:val="left"/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  <w:t>预留孔位</w:t>
                            </w:r>
                          </w:p>
                          <w:p w14:paraId="57EEE101">
                            <w:pPr>
                              <w:jc w:val="left"/>
                              <w:rPr>
                                <w:rFonts w:hint="default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  <w:t>用于挂绳穿孔收紧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2.7pt;margin-top:267.3pt;height:38.4pt;width:91.15pt;z-index:251664384;mso-width-relative:page;mso-height-relative:page;" filled="f" stroked="f" coordsize="21600,21600" o:gfxdata="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c1j+23AAAAAsBAAAPAAAAAAAAAAEAIAAAACIAAABk&#10;cnMvZG93bnJldi54bWxQSwECFAAUAAAACACHTuJAoa7UeTsCAABm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3282E54">
                      <w:pPr>
                        <w:jc w:val="left"/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  <w:t>预留孔位</w:t>
                      </w:r>
                    </w:p>
                    <w:p w14:paraId="57EEE101">
                      <w:pPr>
                        <w:jc w:val="left"/>
                        <w:rPr>
                          <w:rFonts w:hint="default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  <w:t>用于挂绳穿孔收紧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2205990</wp:posOffset>
                </wp:positionH>
                <wp:positionV relativeFrom="paragraph">
                  <wp:posOffset>3514725</wp:posOffset>
                </wp:positionV>
                <wp:extent cx="669290" cy="635"/>
                <wp:effectExtent l="0" t="0" r="0" b="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9290" cy="63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73.7pt;margin-top:276.75pt;height:0.05pt;width:52.7pt;z-index:251663360;mso-width-relative:page;mso-height-relative:page;" filled="f" stroked="t" coordsize="21600,21600" o:gfxdata="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FAZa5TZAAAACwEAAA8AAAAAAAAAAQAgAAAAIgAA&#10;AGRycy9kb3ducmV2LnhtbFBLAQIUABQAAAAIAIdO4kDI+vQoBwIAAPQDAAAOAAAAAAAAAAEAIAAA&#10;ACgBAABkcnMvZTJvRG9jLnhtbFBLBQYAAAAABgAGAFkBAAChBQAAAAA=&#10;">
                <v:fill on="f" focussize="0,0"/>
                <v:stroke weight="1pt" color="#0D0D0D [3069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4009390</wp:posOffset>
                </wp:positionH>
                <wp:positionV relativeFrom="paragraph">
                  <wp:posOffset>1376680</wp:posOffset>
                </wp:positionV>
                <wp:extent cx="1157605" cy="487680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7605" cy="4876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F67461">
                            <w:pPr>
                              <w:jc w:val="left"/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  <w:t>硅胶软垫</w:t>
                            </w:r>
                          </w:p>
                          <w:p w14:paraId="10694C6E">
                            <w:pPr>
                              <w:jc w:val="left"/>
                              <w:rPr>
                                <w:rFonts w:hint="default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  <w:t>保护/固定云台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5.7pt;margin-top:108.4pt;height:38.4pt;width:91.15pt;z-index:251662336;mso-width-relative:page;mso-height-relative:page;" filled="f" stroked="f" coordsize="21600,21600" o:gfxdata="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ocNz33AAAAAsBAAAPAAAAAAAAAAEAIAAAACIAAABk&#10;cnMvZG93bnJldi54bWxQSwECFAAUAAAACACHTuJAJbjO0jsCAABm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0F67461">
                      <w:pPr>
                        <w:jc w:val="left"/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  <w:t>硅胶软垫</w:t>
                      </w:r>
                    </w:p>
                    <w:p w14:paraId="10694C6E">
                      <w:pPr>
                        <w:jc w:val="left"/>
                        <w:rPr>
                          <w:rFonts w:hint="default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  <w:t>保护/固定云台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3393440</wp:posOffset>
                </wp:positionH>
                <wp:positionV relativeFrom="paragraph">
                  <wp:posOffset>1496695</wp:posOffset>
                </wp:positionV>
                <wp:extent cx="669290" cy="635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9290" cy="63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267.2pt;margin-top:117.85pt;height:0.05pt;width:52.7pt;z-index:251661312;mso-width-relative:page;mso-height-relative:page;" filled="f" stroked="t" coordsize="21600,21600" o:gfxdata="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DLDR/R2gAAAAsBAAAPAAAAAAAAAAEAIAAAACIA&#10;AABkcnMvZG93bnJldi54bWxQSwECFAAUAAAACACHTuJAyDgnEAcCAAD0AwAADgAAAAAAAAABACAA&#10;AAApAQAAZHJzL2Uyb0RvYy54bWxQSwUGAAAAAAYABgBZAQAAogUAAAAA&#10;">
                <v:fill on="f" focussize="0,0"/>
                <v:stroke weight="1pt" color="#0D0D0D [3069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1031240</wp:posOffset>
                </wp:positionH>
                <wp:positionV relativeFrom="paragraph">
                  <wp:posOffset>69850</wp:posOffset>
                </wp:positionV>
                <wp:extent cx="1157605" cy="48768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7605" cy="4876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03F912">
                            <w:pPr>
                              <w:jc w:val="right"/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  <w:t>两侧卡扣</w:t>
                            </w:r>
                          </w:p>
                          <w:p w14:paraId="6A08DE1B">
                            <w:pPr>
                              <w:jc w:val="right"/>
                              <w:rPr>
                                <w:rFonts w:hint="default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  <w:t>下压自动锁定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1.2pt;margin-top:5.5pt;height:38.4pt;width:91.15pt;z-index:251660288;mso-width-relative:page;mso-height-relative:page;" filled="f" stroked="f" coordsize="21600,21600" o:gfxdata="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CTDIx52QAAAAkBAAAPAAAAAAAAAAEAIAAAACIAAABkcnMv&#10;ZG93bnJldi54bWxQSwECFAAUAAAACACHTuJAqo4coTsCAABmBAAADgAAAAAAAAABACAAAAAo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803F912">
                      <w:pPr>
                        <w:jc w:val="right"/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  <w:t>两侧卡扣</w:t>
                      </w:r>
                    </w:p>
                    <w:p w14:paraId="6A08DE1B">
                      <w:pPr>
                        <w:jc w:val="right"/>
                        <w:rPr>
                          <w:rFonts w:hint="default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  <w:t>下压自动锁定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2129790</wp:posOffset>
                </wp:positionH>
                <wp:positionV relativeFrom="paragraph">
                  <wp:posOffset>202565</wp:posOffset>
                </wp:positionV>
                <wp:extent cx="669290" cy="635"/>
                <wp:effectExtent l="0" t="0" r="0" b="0"/>
                <wp:wrapNone/>
                <wp:docPr id="10" name="直接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9290" cy="63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67.7pt;margin-top:15.95pt;height:0.05pt;width:52.7pt;z-index:251659264;mso-width-relative:page;mso-height-relative:page;" filled="f" stroked="t" coordsize="21600,21600" o:gfxdata="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H2VuUdgAAAAJAQAADwAAAAAAAAABACAAAAAiAAAA&#10;ZHJzL2Rvd25yZXYueG1sUEsBAhQAFAAAAAgAh07iQD+j7iEHAgAA9gMAAA4AAAAAAAAAAQAgAAAA&#10;JwEAAGRycy9lMm9Eb2MueG1sUEsFBgAAAAAGAAYAWQEAAKAFAAAAAA==&#10;">
                <v:fill on="f" focussize="0,0"/>
                <v:stroke weight="1pt" color="#0D0D0D [3069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drawing>
          <wp:inline distT="0" distB="0" distL="114300" distR="114300">
            <wp:extent cx="2169160" cy="3607435"/>
            <wp:effectExtent l="0" t="0" r="2540" b="1206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69160" cy="360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96BCD4">
      <w:pPr>
        <w:rPr>
          <w:rFonts w:hint="default"/>
          <w:lang w:val="en-US" w:eastAsia="zh-CN"/>
        </w:rPr>
      </w:pPr>
    </w:p>
    <w:p w14:paraId="1449E831">
      <w:pPr>
        <w:rPr>
          <w:rFonts w:hint="default"/>
          <w:lang w:val="en-US" w:eastAsia="zh-CN"/>
        </w:rPr>
      </w:pPr>
    </w:p>
    <w:p w14:paraId="04D57FEF">
      <w:pPr>
        <w:rPr>
          <w:rFonts w:hint="default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  <w:t>2.场景示范</w:t>
      </w:r>
    </w:p>
    <w:p w14:paraId="11A2CE64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2743200" cy="3060065"/>
            <wp:effectExtent l="0" t="0" r="0" b="6985"/>
            <wp:docPr id="1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306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271395" cy="3060065"/>
            <wp:effectExtent l="0" t="0" r="14605" b="6985"/>
            <wp:docPr id="1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71395" cy="306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BB4E0B">
      <w:pPr>
        <w:numPr>
          <w:ilvl w:val="0"/>
          <w:numId w:val="1"/>
        </w:numP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  <w:t>包装清单</w:t>
      </w:r>
    </w:p>
    <w:p w14:paraId="2CA138CC"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5269230" cy="3458845"/>
            <wp:effectExtent l="0" t="0" r="7620" b="8255"/>
            <wp:docPr id="1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458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A2B1FC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注：</w:t>
      </w:r>
    </w:p>
    <w:p w14:paraId="3118CA80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挂手绳长：136mm</w:t>
      </w:r>
    </w:p>
    <w:p w14:paraId="42FEAE6C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肩带辅助挂绳长：46mm（单个），环直径：8.5mm</w:t>
      </w:r>
    </w:p>
    <w:p w14:paraId="0FBAE717">
      <w:pPr>
        <w:numPr>
          <w:ilvl w:val="0"/>
          <w:numId w:val="2"/>
        </w:numP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使用的说明</w:t>
      </w:r>
    </w:p>
    <w:p w14:paraId="78DB0ABE">
      <w:pPr>
        <w:rPr>
          <w:rFonts w:hint="default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  <w:t>1.连接示范</w:t>
      </w:r>
    </w:p>
    <w:p w14:paraId="565B2F7D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产品使用说明：</w:t>
      </w: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"https://v.douyin.com/-pF4reo_lys/" </w:instrText>
      </w:r>
      <w:r>
        <w:rPr>
          <w:rFonts w:hint="eastAsia"/>
          <w:lang w:val="en-US" w:eastAsia="zh-CN"/>
        </w:rPr>
        <w:fldChar w:fldCharType="separate"/>
      </w:r>
      <w:r>
        <w:rPr>
          <w:rStyle w:val="5"/>
          <w:rFonts w:hint="eastAsia"/>
          <w:lang w:val="en-US" w:eastAsia="zh-CN"/>
        </w:rPr>
        <w:t>https://v.douyin.com/-pF4reo_lys/</w:t>
      </w:r>
      <w:r>
        <w:rPr>
          <w:rFonts w:hint="eastAsia"/>
          <w:lang w:val="en-US" w:eastAsia="zh-CN"/>
        </w:rPr>
        <w:fldChar w:fldCharType="end"/>
      </w:r>
    </w:p>
    <w:p w14:paraId="1469C6D5">
      <w:pPr>
        <w:numPr>
          <w:ilvl w:val="0"/>
          <w:numId w:val="2"/>
        </w:numPr>
        <w:ind w:left="0" w:leftChars="0" w:firstLine="0" w:firstLineChars="0"/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产品的参数</w:t>
      </w:r>
    </w:p>
    <w:p w14:paraId="20DFCFD4">
      <w:pPr>
        <w:numPr>
          <w:ilvl w:val="0"/>
          <w:numId w:val="0"/>
        </w:numPr>
        <w:ind w:leftChars="0"/>
        <w:rPr>
          <w:rFonts w:ascii="宋体" w:hAnsi="宋体" w:eastAsia="宋体" w:cs="宋体"/>
          <w:sz w:val="24"/>
          <w:szCs w:val="24"/>
        </w:rPr>
      </w:pPr>
      <w:r>
        <w:drawing>
          <wp:inline distT="0" distB="0" distL="114300" distR="114300">
            <wp:extent cx="5269230" cy="2941320"/>
            <wp:effectExtent l="0" t="0" r="7620" b="11430"/>
            <wp:docPr id="1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94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20AB9A8">
      <w:pPr>
        <w:numPr>
          <w:ilvl w:val="0"/>
          <w:numId w:val="0"/>
        </w:numPr>
        <w:ind w:leftChars="0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26C7F44"/>
    <w:multiLevelType w:val="singleLevel"/>
    <w:tmpl w:val="826C7F44"/>
    <w:lvl w:ilvl="0" w:tentative="0">
      <w:start w:val="3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3272E6B4"/>
    <w:multiLevelType w:val="singleLevel"/>
    <w:tmpl w:val="3272E6B4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4ZTRkZDBmOTY3ZGRhNDQ5ZjYxYjc0YmI2YWJjMzEifQ=="/>
  </w:docVars>
  <w:rsids>
    <w:rsidRoot w:val="2FDF1654"/>
    <w:rsid w:val="13923D70"/>
    <w:rsid w:val="192B4CB5"/>
    <w:rsid w:val="209D4D0F"/>
    <w:rsid w:val="2FDF1654"/>
    <w:rsid w:val="41745DDF"/>
    <w:rsid w:val="46D62C5E"/>
    <w:rsid w:val="49043DA8"/>
    <w:rsid w:val="49783A3E"/>
    <w:rsid w:val="4AEB65AE"/>
    <w:rsid w:val="569357FD"/>
    <w:rsid w:val="5DAC743B"/>
    <w:rsid w:val="6CB13B25"/>
    <w:rsid w:val="6E614520"/>
    <w:rsid w:val="72AF1929"/>
    <w:rsid w:val="72C708B1"/>
    <w:rsid w:val="7AD32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46</Words>
  <Characters>49</Characters>
  <Lines>0</Lines>
  <Paragraphs>0</Paragraphs>
  <TotalTime>28</TotalTime>
  <ScaleCrop>false</ScaleCrop>
  <LinksUpToDate>false</LinksUpToDate>
  <CharactersWithSpaces>49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2024-07-23T09:51:00Z</dcterms:created>
  <dc:creator>携手畅享</dc:creator>
  <cp:lastModifiedBy>SCP-G基金</cp:lastModifiedBy>
  <dcterms:modified xsi:type="dcterms:W3CDTF">2026-07-16T07:42:03Z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5EA76D5AE50D4696983FA155B0F07DB7_13</vt:lpwstr>
  </property>
  <property fmtid="{D5CDD505-2E9C-101B-9397-08002B2CF9AE}" pid="4" name="KSOTemplateDocerSaveRecord">
    <vt:lpwstr>eyJoZGlkIjoiYjljY2MzZGI1NjgwMmNmMzI2YTc0YjY4YTUxYWQyYmYiLCJ1c2VySWQiOiIxMjEyMjc3OTc2In0=</vt:lpwstr>
  </property>
</Properties>
</file>