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55F8829C">
      <w:pPr>
        <w:jc w:val="center"/>
      </w:pPr>
    </w:p>
    <w:p w14:paraId="73BDCBB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144145</wp:posOffset>
                </wp:positionV>
                <wp:extent cx="1837055" cy="52895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08A3C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70913D7F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用于安装挂绳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25pt;margin-top:11.35pt;height:41.65pt;width:144.65pt;z-index:251662336;mso-width-relative:page;mso-height-relative:page;" filled="f" stroked="f" coordsize="21600,21600" o:gfxdata="UEsDBAoAAAAAAIdO4kAAAAAAAAAAAAAAAAAEAAAAZHJzL1BLAwQUAAAACACHTuJAwZawPNoAAAAK&#10;AQAADwAAAGRycy9kb3ducmV2LnhtbE2Py07DMBBF90j8gzVI7Kgdi4YS4lQoUoWEyqKlG3aT2E0i&#10;/Aix+4CvZ7qC5WiO7j23XJ6dZUczxSF4BdlMADO+DXrwnYLd++puASwm9Bpt8EbBt4mwrK6vSix0&#10;OPmNOW5TxyjExwIV9CmNBeex7Y3DOAuj8fTbh8lhonPquJ7wROHOcilEzh0Onhp6HE3dm/Zze3AK&#10;XuvVG24a6RY/tn5Z75/Hr93HXKnbm0w8AUvmnP5guOiTOlTk1ISD15FZBfdCzglVIOUDMALyx4y2&#10;NESKXACvSv5/QvULUEsDBBQAAAAIAIdO4kBXAXz9OwIAAGYEAAAOAAAAZHJzL2Uyb0RvYy54bWyt&#10;VMGO2jAQvVfqP1i+lwBLdllEWNFFVJVQdyVa9Wwch0SyPa5tSOgHtH/QUy+997v4jo6dwKJtD3vo&#10;xRl7xm/83sxketcoSfbCugp0Rge9PiVCc8grvc3op4/LN2NKnGc6ZxK0yOhBOHo3e/1qWpuJGEIJ&#10;MheWIIh2k9pktPTeTJLE8VIo5npghEZnAVYxj1u7TXLLakRXMhn2+9dJDTY3FrhwDk8XrZN2iPYl&#10;gFAUFRcL4DsltG9RrZDMIyVXVsbRWXxtUQjuH4rCCU9kRpGpjysmQXsT1mQ2ZZOtZaasePcE9pIn&#10;POOkWKUx6RlqwTwjO1v9BaUqbsFB4XscVNISiYogi0H/mTbrkhkRuaDUzpxFd/8Pln/YP1pS5RlN&#10;KdFMYcGPP74ff/4+/vpG0iBPbdwEo9YG43zzFhpsmtO5w8PAuimsCl/kQ9CP4h7O4orGEx4uja9u&#10;+ilm4ehLh+NbtBE+ebptrPPvBCgSjIxaLF7UlO1Xzrehp5CQTMOykjIWUGpSZ/T6Ku3HC2cPgkuN&#10;OQKH9q3B8s2m6YhtID8gLwttYzjDlxUmXzHnH5nFTkAqOCv+AZdCAiaBzqKkBPv1X+chHguEXkpq&#10;7KyMui87ZgUl8r3G0t0ORqPQinEzSm+GuLGXns2lR+/UPWDzDnAqDY9miPfyZBYW1GccqXnIii6m&#10;OebOqD+Z977tdxxJLubzGITNZ5hf6bXhAbqVc77zUFRR6SBTq02nHrZfrFU3KqG/L/cx6un3MP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ZawPNoAAAAKAQAADwAAAAAAAAABACAAAAAiAAAAZHJz&#10;L2Rvd25yZXYueG1sUEsBAhQAFAAAAAgAh07iQFcBfP07AgAAZ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508A3C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70913D7F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用于安装挂绳</w:t>
                      </w:r>
                    </w:p>
                  </w:txbxContent>
                </v:textbox>
              </v:shape>
            </w:pict>
          </mc:Fallback>
        </mc:AlternateContent>
      </w:r>
    </w:p>
    <w:p w14:paraId="23F0ABFA">
      <w:pPr>
        <w:jc w:val="center"/>
      </w:pPr>
    </w:p>
    <w:p w14:paraId="4C692570">
      <w:pPr>
        <w:jc w:val="center"/>
      </w:pPr>
    </w:p>
    <w:p w14:paraId="1397EE16">
      <w:pPr>
        <w:jc w:val="center"/>
      </w:pPr>
    </w:p>
    <w:p w14:paraId="6096BCD4">
      <w:pPr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1744345</wp:posOffset>
                </wp:positionV>
                <wp:extent cx="1837055" cy="5289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2044D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两侧按压开关</w:t>
                            </w:r>
                          </w:p>
                          <w:p w14:paraId="14737517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下压即可打开保护壳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7pt;margin-top:137.35pt;height:41.65pt;width:144.65pt;z-index:251660288;mso-width-relative:page;mso-height-relative:page;" filled="f" stroked="f" coordsize="21600,21600" o:gfxdata="UEsDBAoAAAAAAIdO4kAAAAAAAAAAAAAAAAAEAAAAZHJzL1BLAwQUAAAACACHTuJA2uziJt0AAAAL&#10;AQAADwAAAGRycy9kb3ducmV2LnhtbE2Py07DMBBF90j8gzVI7Fo7oSUhZFKhSBUSoouWbtg5sZtE&#10;2OMQuw/4eswKlqN7dO+ZcnWxhp305AdHCMlcANPUOjVQh7B/W89yYD5IUtI40ghf2sOqur4qZaHc&#10;mbb6tAsdiyXkC4nQhzAWnPu211b6uRs1xezgJitDPKeOq0meY7k1PBXinls5UFzo5ajrXrcfu6NF&#10;eKnXG7ltUpt/m/r59fA0fu7fl4i3N4l4BBb0JfzB8Ksf1aGKTo07kvLMIMzyZBFRhDRbZMAikYrs&#10;AViDcLfMBfCq5P9/qH4AUEsDBBQAAAAIAIdO4kAVCvGoOwIAAGYEAAAOAAAAZHJzL2Uyb0RvYy54&#10;bWytVMGO2jAQvVfqP1i+lwQWdllEWNFFVJVQdyVa9Wwch0SyPa5tSOgHtH/QUy+997v4jo6dwKJt&#10;D3voxRl7xm/83sxketcoSfbCugp0Rvu9lBKhOeSV3mb008flmzElzjOdMwlaZPQgHL2bvX41rc1E&#10;DKAEmQtLEES7SW0yWnpvJknieCkUcz0wQqOzAKuYx63dJrllNaIrmQzS9DqpwebGAhfO4emiddIO&#10;0b4EEIqi4mIBfKeE9i2qFZJ5pOTKyjg6i68tCsH9Q1E44YnMKDL1ccUkaG/CmsymbLK1zJQV757A&#10;XvKEZ5wUqzQmPUMtmGdkZ6u/oFTFLTgofI+DSloiURFk0U+fabMumRGRC0rtzFl09/9g+Yf9oyVV&#10;ntEhJZopLPjxx/fjz9/HX9/IMMhTGzfBqLXBON+8hQab5nTu8DCwbgqrwhf5EPSjuIezuKLxhIdL&#10;46ubdDSihKNvNBjfoo3wydNtY51/J0CRYGTUYvGipmy/cr4NPYWEZBqWlZSxgFKTOqPXV6M0Xjh7&#10;EFxqzBE4tG8Nlm82TUdsA/kBeVloG8MZvqww+Yo5/8gsdgJSwVnxD7gUEjAJdBYlJdiv/zoP8Vgg&#10;9FJSY2dl1H3ZMSsoke81lu62PxyGVoyb4ehmgBt76dlcevRO3QM2bx+n0vBohngvT2ZhQX3GkZqH&#10;rOhimmPujPqTee/bfseR5GI+j0HYfIb5lV4bHqBbOec7D0UVlQ4ytdp06mH7xVp1oxL6+3Ifo55+&#10;D7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uziJt0AAAALAQAADwAAAAAAAAABACAAAAAiAAAA&#10;ZHJzL2Rvd25yZXYueG1sUEsBAhQAFAAAAAgAh07iQBUK8ag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52044D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两侧按压开关</w:t>
                      </w:r>
                    </w:p>
                    <w:p w14:paraId="14737517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下压即可打开保护壳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2658745</wp:posOffset>
                </wp:positionH>
                <wp:positionV relativeFrom="paragraph">
                  <wp:posOffset>-230505</wp:posOffset>
                </wp:positionV>
                <wp:extent cx="0" cy="450215"/>
                <wp:effectExtent l="6350" t="0" r="12700" b="698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35pt;margin-top:-18.15pt;height:35.45pt;width:0pt;z-index:251661312;mso-width-relative:page;mso-height-relative:page;" filled="f" stroked="t" coordsize="21600,21600" o:gfxdata="UEsDBAoAAAAAAIdO4kAAAAAAAAAAAAAAAAAEAAAAZHJzL1BLAwQUAAAACACHTuJAjtsqv9gAAAAK&#10;AQAADwAAAGRycy9kb3ducmV2LnhtbE2PTUvDQBCG7wX/wzKCt3YTU9I2ZlKwEBF6ahTP02SaBPcj&#10;ZLdp9de70oMeZ+bhnefNt1etxMSj661BiBcRCDa1bXrTIry/lfM1COfJNKSsYYQvdrAt7mY5ZY29&#10;mANPlW9FCDEuI4TO+yGT0tUda3ILO7AJt5MdNfkwjq1sRrqEcK3kYxSlUlNvwoeOBt51XH9WZ42w&#10;L58r2n8cphf9mmxWO7U5fZce8eE+jp5AeL76Pxh+9YM6FMHpaM+mcUIhLOP1KqAI8yRNQATitjki&#10;JMsUZJHL/xWKH1BLAwQUAAAACACHTuJAQyq89f0BAADoAwAADgAAAGRycy9lMm9Eb2MueG1srVPL&#10;jtMwFN0j8Q+W9zRph8JM1HQWEw0bHpVgPsB1nMSSX/J1m/Yn+AEkdrBiyZ6/YfgMru1MB4bNLFAk&#10;5/rE99jn5Hh1edCK7IUHaU1N57OSEmG4baXpa3rz4frZOSUQmGmZskbU9CiAXq6fPlmNrhILO1jV&#10;Ck+QxEA1upoOIbiqKIAPQjOYWScMfuys1yzg1PdF69mI7FoVi7J8UYzWt85bLgAQbfJHOjH6xxDa&#10;rpNcNJbvtDAhs3qhWEBJMEgHdJ1O23WCh3ddByIQVVNUGtKIm2C9jWOxXrGq98wNkk9HYI85wgNN&#10;mkmDm56oGhYY2Xn5D5WW3FuwXZhxq4ssJDmCKublA2/eD8yJpAWtBncyHf4fLX+733gi25qeUWKY&#10;xh9+++n7z49ffv34jOPtt6/kLJo0Oqhw7ZXZ+GkGbuOj4kPndXyjFnJIxh5PxopDIDyDHNHny3Ix&#10;X0a64r7PeQivhNUkFjVV0kTJrGL71xDy0rslETb2WiqFOKuUISMmePGyxL/JGWaxwwxgqR3qAdNT&#10;wlSPIefBJ0qwSraxPXaD77dXypM9i9Fo4pMWqZ1+Y9sMXyxL5M6b7TQmKcN3KKqYWJKiv+jjmRsG&#10;Q+5osco8Wga8Pkrqmp4jeaZHImWQI7qcfY3V1rbHZHfCMQBplymsMWF/zlP3/QVd/w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O2yq/2AAAAAoBAAAPAAAAAAAAAAEAIAAAACIAAABkcnMvZG93bnJl&#10;di54bWxQSwECFAAUAAAACACHTuJAQyq89f0BAADoAwAADgAAAAAAAAABACAAAAAnAQAAZHJzL2Uy&#10;b0RvYy54bWxQSwUGAAAAAAYABgBZAQAAl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1877695</wp:posOffset>
                </wp:positionV>
                <wp:extent cx="66929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0.5pt;margin-top:147.85pt;height:0.05pt;width:52.7pt;z-index:251659264;mso-width-relative:page;mso-height-relative:page;" filled="f" stroked="t" coordsize="21600,21600" o:gfxdata="UEsDBAoAAAAAAIdO4kAAAAAAAAAAAAAAAAAEAAAAZHJzL1BLAwQUAAAACACHTuJANUf43doAAAAL&#10;AQAADwAAAGRycy9kb3ducmV2LnhtbE2PMU/DMBCFdyT+g3VIbNROgbSEOB0QoEqoA6UD4yU2ScA+&#10;R7HTFn49Bwtsd/ee3n2vXB29E3s7xj6QhmymQFhqgump1bB7ebhYgogJyaALZDV82gir6vSkxMKE&#10;Az3b/Ta1gkMoFqihS2kopIxNZz3GWRgssfYWRo+J17GVZsQDh3sn50rl0mNP/KHDwd51tvnYTl7D&#10;xvfD/fuw/mqntcMwvda5enzS+vwsU7cgkj2mPzP84DM6VMxUh4lMFE7DXGXcJfFwc70AwY5LlV+B&#10;qH8vS5BVKf93qL4BUEsDBBQAAAAIAIdO4kDIOCcQBwIAAPQDAAAOAAAAZHJzL2Uyb0RvYy54bWyt&#10;k0uOEzEQhvdI3MHynnRPowmTVjqzmGjY8BiJx95x292W/JLLSSeX4AJI7GDFkj23YTgGZTsTYNjM&#10;ArVklcv2V/7/Li8v90aTnQignO3o2aymRFjuemWHjr57e/3kghKIzPZMOys6ehBAL1ePHy0n34rG&#10;jU73IhCEWGgn39ExRt9WFfBRGAYz54XFRemCYRGnYaj6wCakG101dT2vJhd6HxwXAJhdl0V6JIaH&#10;AJ2Uiou141sjbCzUIDSLKAlG5YGu8m2lFDy+lhJEJLqjqDTmEYtgvEljtVqydgjMj4ofr8AecoV7&#10;mgxTFoueUGsWGdkG9Q/KKB4cOBln3JmqCMmOoIqz+p43b0bmRdaCVoM/mQ7/D8tf7W4CUX1HG0os&#10;M/jDbz9++/Hh88/vn3C8/fqFNMmkyUOLe6/sTTjOwN+EpHgvgyFSK/8euyl7gKrIPlt8OFks9pFw&#10;TM7ni2aB5nNcmj89T+iqMBLLB4jPhTMkBR3Vyib5rGW7FxDL1rstKW3dtdIa86zVlkxYv3lWJzjD&#10;vpTYDxgaj9rADpQwPWDD8xgyEpxWfTqeTkMYNlc6kB1LbbJOX96kt+al60t6cV4juxTbGuyqkr7L&#10;ooojJSv6C5/uvGYwlhM9RoVjVMSnpJXp6AXCCx5B2iIjOV48TtHG9Ydsfc5jM+Qqx8ZN3fbnPJ/+&#10;/Vh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1R/jd2gAAAAsBAAAPAAAAAAAAAAEAIAAAACIA&#10;AABkcnMvZG93bnJldi54bWxQSwECFAAUAAAACACHTuJAyDgnEAcCAAD0AwAADgAAAAAAAAABACAA&#10;AAAp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1788795" cy="3773805"/>
            <wp:effectExtent l="0" t="0" r="190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80005" cy="3239770"/>
            <wp:effectExtent l="0" t="0" r="10795" b="177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52700" cy="3239770"/>
            <wp:effectExtent l="0" t="0" r="0" b="177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1770" cy="4648200"/>
            <wp:effectExtent l="0" t="0" r="508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DD403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注：挂绳长147.5mm</w:t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D711798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"https://v.douyin.com/FluBzFy3j8s/"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https://v.douyin.com/FluBzFy3j8s/</w:t>
      </w:r>
      <w:r>
        <w:rPr>
          <w:rFonts w:hint="eastAsia"/>
          <w:lang w:val="en-US" w:eastAsia="zh-CN"/>
        </w:rPr>
        <w:fldChar w:fldCharType="end"/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r>
        <w:drawing>
          <wp:inline distT="0" distB="0" distL="114300" distR="114300">
            <wp:extent cx="5268595" cy="3298825"/>
            <wp:effectExtent l="0" t="0" r="8255" b="1587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3ED23E32"/>
    <w:rsid w:val="41745DDF"/>
    <w:rsid w:val="46D62C5E"/>
    <w:rsid w:val="49043DA8"/>
    <w:rsid w:val="49783A3E"/>
    <w:rsid w:val="4A4671AC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26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2026-07-09T08:33:33Z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