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3473450</wp:posOffset>
                </wp:positionH>
                <wp:positionV relativeFrom="paragraph">
                  <wp:posOffset>405765</wp:posOffset>
                </wp:positionV>
                <wp:extent cx="795655" cy="48768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5C15C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固定磁铁</w:t>
                            </w:r>
                          </w:p>
                          <w:p w14:paraId="7803F912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前后共10颗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5pt;margin-top:31.95pt;height:38.4pt;width:62.65pt;z-index:251660288;mso-width-relative:page;mso-height-relative:page;" filled="f" stroked="f" coordsize="21600,21600" o:gfxdata="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5+VHp9wAAAAKAQAADwAAAAAAAAABACAAAAAiAAAA&#10;ZHJzL2Rvd25yZXYueG1sUEsBAhQAFAAAAAgAh07iQN6Vur08AgAAZ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E5C15C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固定磁铁</w:t>
                      </w:r>
                    </w:p>
                    <w:p w14:paraId="7803F912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前后共10颗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-767080</wp:posOffset>
                </wp:positionH>
                <wp:positionV relativeFrom="paragraph">
                  <wp:posOffset>2066925</wp:posOffset>
                </wp:positionV>
                <wp:extent cx="1837055" cy="5289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528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52484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PC+ABS材质硬壳</w:t>
                            </w:r>
                          </w:p>
                          <w:p w14:paraId="5452044D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装配时，不可操作摇杆与开关机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0.4pt;margin-top:162.75pt;height:41.65pt;width:144.65pt;z-index:251662336;mso-width-relative:page;mso-height-relative:page;" filled="f" stroked="f" coordsize="21600,21600" o:gfxdata="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8zDgA3AAAAAwBAAAPAAAAAAAAAAEAIAAAACIAAABk&#10;cnMvZG93bnJldi54bWxQSwECFAAUAAAACACHTuJAFQrxq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152484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PC+ABS材质硬壳</w:t>
                      </w:r>
                    </w:p>
                    <w:p w14:paraId="5452044D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装配时，不可操作摇杆与开关机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3457575</wp:posOffset>
                </wp:positionV>
                <wp:extent cx="1837055" cy="49911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4B315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背部保护板</w:t>
                            </w:r>
                          </w:p>
                          <w:p w14:paraId="63122436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底部预留口可安装1/4" 螺纹手柄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pt;margin-top:272.25pt;height:39.3pt;width:144.65pt;z-index:251664384;mso-width-relative:page;mso-height-relative:page;" filled="f" stroked="f" coordsize="21600,21600" o:gfxdata="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ateNT3AAAAAsBAAAPAAAAAAAAAAEAIAAAACIAAABk&#10;cnMvZG93bnJldi54bWxQSwECFAAUAAAACACHTuJApEiBbj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A4B315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背部保护板</w:t>
                      </w:r>
                    </w:p>
                    <w:p w14:paraId="63122436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底部预留口可安装1/4" 螺纹手柄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3638550</wp:posOffset>
                </wp:positionV>
                <wp:extent cx="379095" cy="0"/>
                <wp:effectExtent l="0" t="6350" r="0" b="63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0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0.15pt;margin-top:286.5pt;height:0pt;width:29.85pt;z-index:251663360;mso-width-relative:page;mso-height-relative:page;" filled="f" stroked="t" coordsize="21600,21600" o:gfxdata="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S/lsbXAAAACwEAAA8AAAAAAAAAAQAgAAAAIgAAAGRycy9kb3ducmV2&#10;LnhtbFBLAQIUABQAAAAIAIdO4kBYzXZa/QEAAOgDAAAOAAAAAAAAAAEAIAAAACYBAABkcnMvZTJv&#10;RG9jLnhtbFBLBQYAAAAABgAGAFkBAACV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2243455</wp:posOffset>
                </wp:positionV>
                <wp:extent cx="669290" cy="63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29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8pt;margin-top:176.65pt;height:0.05pt;width:52.7pt;z-index:251661312;mso-width-relative:page;mso-height-relative:page;" filled="f" stroked="t" coordsize="21600,21600" o:gfxdata="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ytSgrZAAAACwEAAA8AAAAAAAAAAQAgAAAAIgAA&#10;AGRycy9kb3ducmV2LnhtbFBLAQIUABQAAAAIAIdO4kDIOCcQBwIAAPQDAAAOAAAAAAAAAAEAIAAA&#10;ACg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581025</wp:posOffset>
                </wp:positionV>
                <wp:extent cx="669290" cy="63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29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6.2pt;margin-top:45.75pt;height:0.05pt;width:52.7pt;z-index:251659264;mso-width-relative:page;mso-height-relative:page;" filled="f" stroked="t" coordsize="21600,21600" o:gfxdata="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L7BoBNgAAAAJAQAADwAAAAAAAAABACAAAAAiAAAA&#10;ZHJzL2Rvd25yZXYueG1sUEsBAhQAFAAAAAgAh07iQD+j7iEHAgAA9gMAAA4AAAAAAAAAAQAgAAAA&#10;Jw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843530" cy="3806825"/>
            <wp:effectExtent l="0" t="0" r="139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67940" cy="3780155"/>
            <wp:effectExtent l="0" t="0" r="381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1605" cy="3780155"/>
            <wp:effectExtent l="0" t="0" r="444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9230" cy="3413760"/>
            <wp:effectExtent l="0" t="0" r="7620" b="152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"https://v.douyin.com/VMaH5FJ39RU/"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https://v.douyin.com/VMaH5FJ39RU/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3507740"/>
            <wp:effectExtent l="0" t="0" r="10160" b="165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2FB2185"/>
    <w:rsid w:val="13923D70"/>
    <w:rsid w:val="192B4CB5"/>
    <w:rsid w:val="209D4D0F"/>
    <w:rsid w:val="2FDF1654"/>
    <w:rsid w:val="3E1F291C"/>
    <w:rsid w:val="41745DDF"/>
    <w:rsid w:val="46D62C5E"/>
    <w:rsid w:val="49043DA8"/>
    <w:rsid w:val="49783A3E"/>
    <w:rsid w:val="4AEB65AE"/>
    <w:rsid w:val="569357FD"/>
    <w:rsid w:val="5DAC743B"/>
    <w:rsid w:val="6CB13B25"/>
    <w:rsid w:val="71CE0F5C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56</TotalTime>
  <ScaleCrop>false</ScaleCrop>
  <LinksUpToDate>false</LinksUpToDate>
  <CharactersWithSpaces>49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2026-05-26T10:12:33Z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