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</w:p>
    <w:p w14:paraId="6096BCD4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734945" cy="310261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2CA138CC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2240915" cy="3599815"/>
            <wp:effectExtent l="0" t="0" r="698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5855" cy="3599815"/>
            <wp:effectExtent l="0" t="0" r="444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"https://v.douyin.com/zrqtAAau4GI/"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https://v.douyin.com/zrqtAAau4GI/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865" cy="2732405"/>
            <wp:effectExtent l="0" t="0" r="698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9867A5C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13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2026-06-19T07:56:35Z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