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5D05680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3955415</wp:posOffset>
                </wp:positionH>
                <wp:positionV relativeFrom="paragraph">
                  <wp:posOffset>1696720</wp:posOffset>
                </wp:positionV>
                <wp:extent cx="1617980" cy="7664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766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02085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内环为螺纹可与夹具固定</w:t>
                            </w:r>
                          </w:p>
                          <w:p w14:paraId="0C143DA7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</w:p>
                          <w:p w14:paraId="06B97C52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外环为偏振镜片旋钮调节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1.45pt;margin-top:133.6pt;height:60.35pt;width:127.4pt;z-index:251664384;mso-width-relative:page;mso-height-relative:page;" filled="f" stroked="f" coordsize="21600,21600" o:gfxdata="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lwLgNwAAAALAQAADwAAAAAAAAABACAAAAAiAAAA&#10;ZHJzL2Rvd25yZXYueG1sUEsBAhQAFAAAAAgAh07iQIyu4ic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102085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内环为螺纹可与夹具固定</w:t>
                      </w:r>
                    </w:p>
                    <w:p w14:paraId="0C143DA7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</w:p>
                    <w:p w14:paraId="06B97C52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外环为偏振镜片旋钮调节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3272155</wp:posOffset>
                </wp:positionH>
                <wp:positionV relativeFrom="paragraph">
                  <wp:posOffset>1847215</wp:posOffset>
                </wp:positionV>
                <wp:extent cx="699135" cy="127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9135" cy="127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7.65pt;margin-top:145.45pt;height:0.1pt;width:55.05pt;z-index:251663360;mso-width-relative:page;mso-height-relative:page;" filled="f" stroked="t" coordsize="21600,21600" o:gfxdata="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x4RGnaAAAACwEAAA8AAAAAAAAAAQAgAAAAIgAAAGRycy9k&#10;b3ducmV2LnhtbFBLAQIUABQAAAAIAIdO4kA2MCS2AAIAAOEDAAAOAAAAAAAAAAEAIAAAACkBAABk&#10;cnMvZTJvRG9jLnhtbFBLBQYAAAAABgAGAFkBAACbBQAAAAA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1530350</wp:posOffset>
                </wp:positionV>
                <wp:extent cx="1617980" cy="99695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F29B5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滤镜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滤镜类型：偏光镜</w:t>
                            </w:r>
                          </w:p>
                          <w:p w14:paraId="02F23EDA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作用：消除反光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05pt;margin-top:120.5pt;height:78.5pt;width:127.4pt;z-index:251662336;mso-width-relative:page;mso-height-relative:page;" filled="f" stroked="f" coordsize="21600,21600" o:gfxdata="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bsr9dwAAAALAQAADwAAAAAAAAABACAAAAAiAAAA&#10;ZHJzL2Rvd25yZXYueG1sUEsBAhQAFAAAAAgAh07iQNclCzQ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6F29B5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滤镜</w:t>
                      </w: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滤镜类型：偏光镜</w:t>
                      </w:r>
                    </w:p>
                    <w:p w14:paraId="02F23EDA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作用：消除反光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1454785</wp:posOffset>
                </wp:positionH>
                <wp:positionV relativeFrom="paragraph">
                  <wp:posOffset>2145030</wp:posOffset>
                </wp:positionV>
                <wp:extent cx="699135" cy="127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9135" cy="127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4.55pt;margin-top:168.9pt;height:0.1pt;width:55.05pt;z-index:251661312;mso-width-relative:page;mso-height-relative:page;" filled="f" stroked="t" coordsize="21600,21600" o:gfxdata="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D/o/jaAAAACwEAAA8AAAAAAAAAAQAgAAAAIgAAAGRycy9k&#10;b3ducmV2LnhtbFBLAQIUABQAAAAIAIdO4kBjvMLAAAIAAOEDAAAOAAAAAAAAAAEAIAAAACkBAABk&#10;cnMvZTJvRG9jLnhtbFBLBQYAAAAABgAGAFkBAACbBQAAAAA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288290</wp:posOffset>
                </wp:positionV>
                <wp:extent cx="1617980" cy="56832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33C81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夹具</w:t>
                            </w:r>
                          </w:p>
                          <w:p w14:paraId="5761A71E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夹具范围：0~41.5mm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2pt;margin-top:22.7pt;height:44.75pt;width:127.4pt;z-index:251660288;mso-width-relative:page;mso-height-relative:page;" filled="f" stroked="f" coordsize="21600,21600" o:gfxdata="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rPNOo2wAAAAoBAAAPAAAAAAAAAAEAIAAAACIAAABk&#10;cnMvZG93bnJldi54bWxQSwECFAAUAAAACACHTuJAyt3rc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A33C81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夹具</w:t>
                      </w:r>
                    </w:p>
                    <w:p w14:paraId="5761A71E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夹具范围：0~41.5mm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3248660</wp:posOffset>
                </wp:positionH>
                <wp:positionV relativeFrom="paragraph">
                  <wp:posOffset>649605</wp:posOffset>
                </wp:positionV>
                <wp:extent cx="699135" cy="127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9135" cy="127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5.8pt;margin-top:51.15pt;height:0.1pt;width:55.05pt;z-index:251659264;mso-width-relative:page;mso-height-relative:page;" filled="f" stroked="t" coordsize="21600,21600" o:gfxdata="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zbXZ9kAAAALAQAADwAAAAAAAAABACAAAAAiAAAAZHJzL2Rv&#10;d25yZXYueG1sUEsBAhQAFAAAAAgAh07iQOgMEmQAAgAA4wMAAA4AAAAAAAAAAQAgAAAAKAEAAGRy&#10;cy9lMm9Eb2MueG1sUEsFBgAAAAAGAAYAWQEAAJoFAAAAAA=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487930" cy="3890645"/>
            <wp:effectExtent l="0" t="0" r="762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570B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注：产品有52与67mm尺寸版本，未标注尺寸的为52mm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89200" cy="3736340"/>
            <wp:effectExtent l="0" t="0" r="6350" b="165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3000" cy="3741420"/>
            <wp:effectExtent l="0" t="0" r="6350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73675" cy="4683760"/>
            <wp:effectExtent l="0" t="0" r="3175" b="2540"/>
            <wp:docPr id="8" name="图片 8" descr="1746612664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466126642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"https://v.douyin.com/SlaGEl7wvC0/ 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 xml:space="preserve">https://v.douyin.com/SlaGEl7wvC0/ 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B668A8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安装或使用镜片时，尽量避免手指直接与镜片接触，指纹或汗液会导致拍摄效果不佳</w:t>
      </w:r>
    </w:p>
    <w:p w14:paraId="7220A35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如已经脏污，请按照“注意的事项”保养清洁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865" cy="2701290"/>
            <wp:effectExtent l="0" t="0" r="6985" b="38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05C37FC1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镜头的保养：</w:t>
      </w:r>
    </w:p>
    <w:p w14:paraId="4CB9028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清洁镜片‌：</w:t>
      </w:r>
    </w:p>
    <w:p w14:paraId="1EA8FD4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使用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气筒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气吹吹掉表面的灰尘。</w:t>
      </w:r>
    </w:p>
    <w:p w14:paraId="371E04F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用软毛刷扫去顽固的污渍。</w:t>
      </w:r>
    </w:p>
    <w:p w14:paraId="5903384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用炭笔擦除指纹等污渍。</w:t>
      </w:r>
    </w:p>
    <w:p w14:paraId="332BC445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可以使用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静电贴纸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，结合气吹和毛刷，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清洁效果最佳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</w:t>
      </w:r>
    </w:p>
    <w:p w14:paraId="582F09D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79A9FA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‌防潮处理‌：</w:t>
      </w:r>
    </w:p>
    <w:p w14:paraId="258ABD2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镜片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应放置在通风良好、干燥（湿度不超过50%）的地方，避免潮湿环境导致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镜片镀膜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损坏。</w:t>
      </w:r>
    </w:p>
    <w:p w14:paraId="1C67A47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在潮湿环境中，如南方地区，应使用防潮箱或放置干燥剂来防止镜头发霉。</w:t>
      </w:r>
    </w:p>
    <w:p w14:paraId="4A7A070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避免温差过大，如在冬天从暖和的室内拿到寒冷的室外拍照后，要及时去湿再放防潮箱</w:t>
      </w:r>
    </w:p>
    <w:p w14:paraId="194490C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6469BD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‌防尘措施‌：</w:t>
      </w:r>
    </w:p>
    <w:p w14:paraId="7B78800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在粉尘大的场景中尽量避免更换镜头，如果必须更换，应快速拆装并尽量少用变焦镜头，以减少灰尘进入镜头内部的机会。</w:t>
      </w:r>
    </w:p>
    <w:p w14:paraId="5056BB1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发现镜头内有灰尘时，尽量用软毛刷扫除，避免用气吹防止灰尘进入镜头内部‌</w:t>
      </w:r>
    </w:p>
    <w:p w14:paraId="4D2FD45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8DCAE7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‌其他保养措施‌：</w:t>
      </w:r>
    </w:p>
    <w:p w14:paraId="362C1C2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使用完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镜头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后，应及时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放入静电袋中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，避免灰尘和污垢的积累。</w:t>
      </w:r>
    </w:p>
    <w:p w14:paraId="3E68CEA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镜片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应储存在盛有干燥剂的干燥缸内，确保零件不受潮，保持其性能‌</w:t>
      </w:r>
    </w:p>
    <w:p w14:paraId="198E23A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3031E8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9D4D0F"/>
    <w:rsid w:val="2FDF1654"/>
    <w:rsid w:val="41745DDF"/>
    <w:rsid w:val="46D62C5E"/>
    <w:rsid w:val="49043DA8"/>
    <w:rsid w:val="49783A3E"/>
    <w:rsid w:val="4AEB65AE"/>
    <w:rsid w:val="5DAC743B"/>
    <w:rsid w:val="6CB13B25"/>
    <w:rsid w:val="7AA362C5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56</Words>
  <Characters>60</Characters>
  <Lines>0</Lines>
  <Paragraphs>0</Paragraphs>
  <TotalTime>66</TotalTime>
  <ScaleCrop>false</ScaleCrop>
  <LinksUpToDate>false</LinksUpToDate>
  <CharactersWithSpaces>60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企业用户_1212277976</cp:lastModifiedBy>
  <dcterms:modified xsi:type="dcterms:W3CDTF">2025-05-07T10:30:14Z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eyJoZGlkIjoiZTE4ZTRkZDBmOTY3ZGRhNDQ5ZjYxYjc0YmI2YWJjMzEiLCJ1c2VySWQiOiIxNTY2NTQwMjg4In0=</vt:lpwstr>
  </property>
</Properties>
</file>