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3472815</wp:posOffset>
                </wp:positionH>
                <wp:positionV relativeFrom="paragraph">
                  <wp:posOffset>46355</wp:posOffset>
                </wp:positionV>
                <wp:extent cx="3088640" cy="213931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8640" cy="2139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E8FC1C">
                            <w:pPr>
                              <w:wordWrap/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Typec输入接口（黑色）</w:t>
                            </w:r>
                          </w:p>
                          <w:p w14:paraId="0008274A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输入功率：5v3a=9v2a=12v1.5a</w:t>
                            </w:r>
                          </w:p>
                          <w:p w14:paraId="583CE4B9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0C464149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Typec双向接口</w:t>
                            </w:r>
                          </w:p>
                          <w:p w14:paraId="77EF71CF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输入功率：5v3a=9v2a=12v1.5a</w:t>
                            </w:r>
                          </w:p>
                          <w:p w14:paraId="15471DB8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输出功率：5v3a=9v2.2a=12v1.65a=10v2.25a</w:t>
                            </w:r>
                          </w:p>
                          <w:p w14:paraId="101052ED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4C41353F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USB接口</w:t>
                            </w:r>
                          </w:p>
                          <w:p w14:paraId="672FD5F8">
                            <w:pPr>
                              <w:wordWrap/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输出功率：5v3a=9v2a=12v1.65a=10v2.25a</w:t>
                            </w:r>
                          </w:p>
                          <w:p w14:paraId="7A8C206B">
                            <w:pPr>
                              <w:wordWrap/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3.45pt;margin-top:3.65pt;height:168.45pt;width:243.2pt;z-index:251668480;mso-width-relative:page;mso-height-relative:page;" filled="f" stroked="f" coordsize="21600,21600" o:gfxdata="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9dRTtsAAAAKAQAADwAAAAAAAAABACAAAAAiAAAA&#10;ZHJzL2Rvd25yZXYueG1sUEsBAhQAFAAAAAgAh07iQAmaJMs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E8FC1C">
                      <w:pPr>
                        <w:wordWrap/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Typec输入接口（黑色）</w:t>
                      </w:r>
                    </w:p>
                    <w:p w14:paraId="0008274A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输入功率：5v3a=9v2a=12v1.5a</w:t>
                      </w:r>
                    </w:p>
                    <w:p w14:paraId="583CE4B9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0C464149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Typec双向接口</w:t>
                      </w:r>
                    </w:p>
                    <w:p w14:paraId="77EF71CF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输入功率：5v3a=9v2a=12v1.5a</w:t>
                      </w:r>
                    </w:p>
                    <w:p w14:paraId="15471DB8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输出功率：5v3a=9v2.2a=12v1.65a=10v2.25a</w:t>
                      </w:r>
                    </w:p>
                    <w:p w14:paraId="101052ED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4C41353F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USB接口</w:t>
                      </w:r>
                    </w:p>
                    <w:p w14:paraId="672FD5F8">
                      <w:pPr>
                        <w:wordWrap/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输出功率：5v3a=9v2a=12v1.65a=10v2.25a</w:t>
                      </w:r>
                    </w:p>
                    <w:p w14:paraId="7A8C206B">
                      <w:pPr>
                        <w:wordWrap/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5624AC">
      <w:pPr>
        <w:jc w:val="center"/>
      </w:pPr>
    </w:p>
    <w:p w14:paraId="5300BD4B">
      <w:pPr>
        <w:jc w:val="center"/>
      </w:pPr>
    </w:p>
    <w:p w14:paraId="44E0F550">
      <w:pPr>
        <w:jc w:val="center"/>
      </w:pPr>
    </w:p>
    <w:p w14:paraId="358802F1">
      <w:pPr>
        <w:jc w:val="center"/>
      </w:pPr>
    </w:p>
    <w:p w14:paraId="3686D995">
      <w:pPr>
        <w:jc w:val="center"/>
      </w:pPr>
    </w:p>
    <w:p w14:paraId="32E421BA">
      <w:pPr>
        <w:jc w:val="center"/>
      </w:pPr>
    </w:p>
    <w:p w14:paraId="2EFB3F1C">
      <w:pPr>
        <w:jc w:val="center"/>
      </w:pPr>
    </w:p>
    <w:p w14:paraId="47ECEA79">
      <w:pPr>
        <w:jc w:val="center"/>
      </w:pPr>
    </w:p>
    <w:p w14:paraId="4EA8BC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3608070</wp:posOffset>
                </wp:positionH>
                <wp:positionV relativeFrom="paragraph">
                  <wp:posOffset>109855</wp:posOffset>
                </wp:positionV>
                <wp:extent cx="5715" cy="307340"/>
                <wp:effectExtent l="6350" t="0" r="6985" b="1651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3073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84.1pt;margin-top:8.65pt;height:24.2pt;width:0.45pt;z-index:251667456;mso-width-relative:page;mso-height-relative:page;" filled="f" stroked="t" coordsize="21600,21600" o:gfxdata="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TYplXYAAAACQEAAA8AAAAAAAAAAQAg&#10;AAAAIgAAAGRycy9kb3ducmV2LnhtbFBLAQIUABQAAAAIAIdO4kBYtYlHDgIAAPgDAAAOAAAAAAAA&#10;AAEAIAAAACcBAABkcnMvZTJvRG9jLnhtbFBLBQYAAAAABgAGAFkBAACnBQAAAAA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-889000</wp:posOffset>
                </wp:positionH>
                <wp:positionV relativeFrom="paragraph">
                  <wp:posOffset>37465</wp:posOffset>
                </wp:positionV>
                <wp:extent cx="3088640" cy="4794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8640" cy="479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97D63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Lightning线缆，线长：170mm</w:t>
                            </w:r>
                          </w:p>
                          <w:p w14:paraId="5A5046D7">
                            <w:pPr>
                              <w:wordWrap/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输出功率：5v2.4a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0pt;margin-top:2.95pt;height:37.75pt;width:243.2pt;z-index:251666432;mso-width-relative:page;mso-height-relative:page;" filled="f" stroked="f" coordsize="21600,21600" o:gfxdata="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VPz+bbAAAACQEAAA8AAAAAAAAAAQAgAAAAIgAAAGRy&#10;cy9kb3ducmV2LnhtbFBLAQIUABQAAAAIAIdO4kAG7z9O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97D63">
                      <w:pPr>
                        <w:wordWrap w:val="0"/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Lightning线缆，线长：170mm</w:t>
                      </w:r>
                    </w:p>
                    <w:p w14:paraId="5A5046D7">
                      <w:pPr>
                        <w:wordWrap/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输出功率：5v2.4a</w:t>
                      </w:r>
                    </w:p>
                  </w:txbxContent>
                </v:textbox>
              </v:shape>
            </w:pict>
          </mc:Fallback>
        </mc:AlternateConten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2084705</wp:posOffset>
                </wp:positionH>
                <wp:positionV relativeFrom="paragraph">
                  <wp:posOffset>278765</wp:posOffset>
                </wp:positionV>
                <wp:extent cx="5080" cy="432435"/>
                <wp:effectExtent l="6350" t="0" r="7620" b="571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" cy="4324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64.15pt;margin-top:21.95pt;height:34.05pt;width:0.4pt;z-index:251665408;mso-width-relative:page;mso-height-relative:page;" filled="f" stroked="t" coordsize="21600,21600" o:gfxdata="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u11B72AAAAAoBAAAPAAAAAAAAAAEAIAAA&#10;ACIAAABkcnMvZG93bnJldi54bWxQSwECFAAUAAAACACHTuJAL1N12wwCAAD4AwAADgAAAAAAAAAB&#10;ACAAAAAnAQAAZHJzL2Uyb0RvYy54bWxQSwUGAAAAAAYABgBZAQAApQUAAAAA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991870</wp:posOffset>
                </wp:positionV>
                <wp:extent cx="2207260" cy="7245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7260" cy="724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A55E5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电源开关</w:t>
                            </w:r>
                          </w:p>
                          <w:p w14:paraId="3057198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单击开机双击强制关机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6pt;margin-top:78.1pt;height:57.05pt;width:173.8pt;z-index:251664384;mso-width-relative:page;mso-height-relative:page;" filled="f" stroked="f" coordsize="21600,21600" o:gfxdata="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a0SqNwAAAALAQAADwAAAAAAAAABACAAAAAiAAAA&#10;ZHJzL2Rvd25yZXYueG1sUEsBAhQAFAAAAAgAh07iQMcw27k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A55E5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电源开关</w:t>
                      </w:r>
                    </w:p>
                    <w:p w14:paraId="3057198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单击开机双击强制关机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1094740</wp:posOffset>
                </wp:positionV>
                <wp:extent cx="570865" cy="317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0865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58.25pt;margin-top:86.2pt;height:0.25pt;width:44.95pt;z-index:251663360;mso-width-relative:page;mso-height-relative:page;" filled="f" stroked="t" coordsize="21600,21600" o:gfxdata="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h2G3TNcAAAALAQAADwAAAAAAAAAB&#10;ACAAAAAiAAAAZHJzL2Rvd25yZXYueG1sUEsBAhQAFAAAAAgAh07iQDJ2jtgRAgAAAgQAAA4AAAAA&#10;AAAAAQAgAAAAJgEAAGRycy9lMm9Eb2MueG1sUEsFBgAAAAAGAAYAWQEAAKkFAAAAAA=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-991870</wp:posOffset>
                </wp:positionH>
                <wp:positionV relativeFrom="paragraph">
                  <wp:posOffset>1985010</wp:posOffset>
                </wp:positionV>
                <wp:extent cx="3088640" cy="96202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8640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71D12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Typec双向线缆，线长：170mm</w:t>
                            </w:r>
                          </w:p>
                          <w:p w14:paraId="2A0A61B8">
                            <w:pPr>
                              <w:wordWrap/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输入功率：5v3a=9v2a=12v1.5a</w:t>
                            </w:r>
                          </w:p>
                          <w:p w14:paraId="5C62F344">
                            <w:pPr>
                              <w:wordWrap/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输出功率：5v3a=9v2.2a=12v1.65a=10v2.25a</w:t>
                            </w:r>
                          </w:p>
                          <w:p w14:paraId="1C78CB3C">
                            <w:pPr>
                              <w:wordWrap w:val="0"/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充电协议支持：PD PD3.0 QC2.0~3.0 PPS/Fixed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8.1pt;margin-top:156.3pt;height:75.75pt;width:243.2pt;z-index:251662336;mso-width-relative:page;mso-height-relative:page;" filled="f" stroked="f" coordsize="21600,21600" o:gfxdata="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2Nktd0AAAAMAQAADwAAAAAAAAABACAAAAAiAAAA&#10;ZHJzL2Rvd25yZXYueG1sUEsBAhQAFAAAAAgAh07iQDrez8Y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771D12">
                      <w:pPr>
                        <w:wordWrap w:val="0"/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Typec双向线缆，线长：170mm</w:t>
                      </w:r>
                    </w:p>
                    <w:p w14:paraId="2A0A61B8">
                      <w:pPr>
                        <w:wordWrap/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输入功率：5v3a=9v2a=12v1.5a</w:t>
                      </w:r>
                    </w:p>
                    <w:p w14:paraId="5C62F344">
                      <w:pPr>
                        <w:wordWrap/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输出功率：5v3a=9v2.2a=12v1.65a=10v2.25a</w:t>
                      </w:r>
                    </w:p>
                    <w:p w14:paraId="1C78CB3C">
                      <w:pPr>
                        <w:wordWrap w:val="0"/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充电协议支持：PD PD3.0 QC2.0~3.0 PPS/Fixed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2016125</wp:posOffset>
                </wp:positionH>
                <wp:positionV relativeFrom="paragraph">
                  <wp:posOffset>2130425</wp:posOffset>
                </wp:positionV>
                <wp:extent cx="570865" cy="3175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0865" cy="3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58.75pt;margin-top:167.75pt;height:0.25pt;width:44.95pt;z-index:251661312;mso-width-relative:page;mso-height-relative:page;" filled="f" stroked="t" coordsize="21600,21600" o:gfxdata="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DoyxjXAAAACwEAAA8AAAAAAAAA&#10;AQAgAAAAIgAAAGRycy9kb3ducmV2LnhtbFBLAQIUABQAAAAIAIdO4kACT7ftEgIAAAQEAAAOAAAA&#10;AAAAAAEAIAAAACYBAABkcnMvZTJvRG9jLnhtbFBLBQYAAAAABgAGAFkBAACqBQAAAAA=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859155</wp:posOffset>
                </wp:positionV>
                <wp:extent cx="1972310" cy="73152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2310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ED9F65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数显屏</w:t>
                            </w:r>
                          </w:p>
                          <w:p w14:paraId="2EAA4199">
                            <w:pPr>
                              <w:wordWrap/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显示剩余电量百分比</w:t>
                            </w:r>
                          </w:p>
                          <w:p w14:paraId="36606063">
                            <w:pPr>
                              <w:wordWrap/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快充时，绿色闪电图标亮起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67.65pt;height:57.6pt;width:155.3pt;z-index:251660288;mso-width-relative:page;mso-height-relative:page;" filled="f" stroked="f" coordsize="21600,21600" o:gfxdata="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wrOv3AAAAAwBAAAPAAAAAAAAAAEAIAAAACIAAABk&#10;cnMvZG93bnJldi54bWxQSwECFAAUAAAACACHTuJANs52s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ED9F65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数显屏</w:t>
                      </w:r>
                    </w:p>
                    <w:p w14:paraId="2EAA4199">
                      <w:pPr>
                        <w:wordWrap/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显示剩余电量百分比</w:t>
                      </w:r>
                    </w:p>
                    <w:p w14:paraId="36606063">
                      <w:pPr>
                        <w:wordWrap/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快充时，绿色闪电图标亮起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3646805</wp:posOffset>
                </wp:positionH>
                <wp:positionV relativeFrom="paragraph">
                  <wp:posOffset>961390</wp:posOffset>
                </wp:positionV>
                <wp:extent cx="823595" cy="0"/>
                <wp:effectExtent l="0" t="6350" r="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35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87.15pt;margin-top:75.7pt;height:0pt;width:64.85pt;z-index:251659264;mso-width-relative:page;mso-height-relative:page;" filled="f" stroked="t" coordsize="21600,21600" o:gfxdata="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bEehC2AAAAAsBAAAPAAAAAAAAAAEAIAAAACIA&#10;AABkcnMvZG93bnJldi54bWxQSwECFAAUAAAACACHTuJAtXH3mwkCAAD1AwAADgAAAAAAAAABACAA&#10;AAAnAQAAZHJzL2Uyb0RvYy54bWxQSwUGAAAAAAYABgBZAQAAogUAAAAA&#10;">
                <v:fill on="f" focussize="0,0"/>
                <v:stroke weight="1pt" color="#262626 [2749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784600" cy="2435860"/>
            <wp:effectExtent l="0" t="0" r="635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03908CB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注：当多接口同时连接外部负载充电时，最高充电功率将会降低至5v3a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498C72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87930" cy="3959860"/>
            <wp:effectExtent l="0" t="0" r="7620" b="254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793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84425" cy="3959860"/>
            <wp:effectExtent l="0" t="0" r="15875" b="254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8442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2880" cy="3326765"/>
            <wp:effectExtent l="0" t="0" r="13970" b="698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32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4943475" cy="3876675"/>
            <wp:effectExtent l="0" t="0" r="9525" b="9525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6535420" cy="2819400"/>
            <wp:effectExtent l="0" t="0" r="17780" b="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3542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6D62C5E"/>
    <w:rsid w:val="48F3244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16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2026-10-14T13:23:36Z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