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-948055</wp:posOffset>
                </wp:positionH>
                <wp:positionV relativeFrom="paragraph">
                  <wp:posOffset>1825625</wp:posOffset>
                </wp:positionV>
                <wp:extent cx="2393950" cy="5003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293E">
                            <w:pPr>
                              <w:jc w:val="righ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Typec线缆输出功率：5v3.1a=9v2.22a=12v1.67a=10v2.25a</w:t>
                            </w:r>
                          </w:p>
                          <w:p w14:paraId="45CF0D8B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 xml:space="preserve">Lightning线缆输出功率：5v2a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65pt;margin-top:143.75pt;height:39.4pt;width:188.5pt;z-index:251664384;mso-width-relative:page;mso-height-relative:page;" filled="f" stroked="f" coordsize="21600,21600" o:gfxdata="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TBR6fdAAAADAEAAA8AAAAAAAAAAQAgAAAAIgAA&#10;AGRycy9kb3ducmV2LnhtbFBLAQIUABQAAAAIAIdO4kCMOkW5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4293E">
                      <w:pPr>
                        <w:jc w:val="righ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Typec线缆输出功率：5v3.1a=9v2.22a=12v1.67a=10v2.25a</w:t>
                      </w:r>
                    </w:p>
                    <w:p w14:paraId="45CF0D8B">
                      <w:pPr>
                        <w:wordWrap w:val="0"/>
                        <w:jc w:val="righ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 xml:space="preserve">Lightning线缆输出功率：5v2a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1972945</wp:posOffset>
                </wp:positionV>
                <wp:extent cx="88011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11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8.15pt;margin-top:155.35pt;height:0pt;width:69.3pt;z-index:251663360;mso-width-relative:page;mso-height-relative:page;" filled="f" stroked="t" coordsize="21600,21600" o:gfxdata="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JkLvnYAAAACwEAAA8AAAAAAAAAAQAgAAAAIgAAAGRy&#10;cy9kb3ducmV2LnhtbFBLAQIUABQAAAAIAIdO4kDb6aSzBQIAAPMDAAAOAAAAAAAAAAEAIAAAACcB&#10;AABkcnMvZTJvRG9jLnhtbFBLBQYAAAAABgAGAFkBAACe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1579880</wp:posOffset>
                </wp:positionV>
                <wp:extent cx="2354580" cy="1228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0F60D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USB1（橙）输出功率：5v3.1a=9v2.22a=12v1.67a=10v2.25a</w:t>
                            </w:r>
                          </w:p>
                          <w:p w14:paraId="0FEE44AB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Typec双向接口</w:t>
                            </w:r>
                          </w:p>
                          <w:p w14:paraId="02858BE0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输入功率：5v3a=9v2a=12v1.5a</w:t>
                            </w:r>
                          </w:p>
                          <w:p w14:paraId="4524912B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输出功率：5v3.1a=9v2.22a=12v1.67a</w:t>
                            </w:r>
                          </w:p>
                          <w:p w14:paraId="51580125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USB2（黑）输出功率：5v3a max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35pt;margin-top:124.4pt;height:96.75pt;width:185.4pt;z-index:251662336;mso-width-relative:page;mso-height-relative:page;" filled="f" stroked="f" coordsize="21600,21600" o:gfxdata="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l34PvcAAAACwEAAA8AAAAAAAAAAQAgAAAAIgAA&#10;AGRycy9kb3ducmV2LnhtbFBLAQIUABQAAAAIAIdO4kCeAjXs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50F60D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USB1（橙）输出功率：5v3.1a=9v2.22a=12v1.67a=10v2.25a</w:t>
                      </w:r>
                    </w:p>
                    <w:p w14:paraId="0FEE44AB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Typec双向接口</w:t>
                      </w:r>
                    </w:p>
                    <w:p w14:paraId="02858BE0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输入功率：5v3a=9v2a=12v1.5a</w:t>
                      </w:r>
                    </w:p>
                    <w:p w14:paraId="4524912B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输出功率：5v3.1a=9v2.22a=12v1.67a</w:t>
                      </w:r>
                    </w:p>
                    <w:p w14:paraId="51580125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USB2（黑）输出功率：5v3a 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1751330</wp:posOffset>
                </wp:positionV>
                <wp:extent cx="407035" cy="317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703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5.25pt;margin-top:137.9pt;height:0.25pt;width:32.05pt;z-index:251661312;mso-width-relative:page;mso-height-relative:page;" filled="f" stroked="t" coordsize="21600,21600" o:gfxdata="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pe3sddgAAAALAQAADwAAAAAAAAAB&#10;ACAAAAAiAAAAZHJzL2Rvd25yZXYueG1sUEsBAhQAFAAAAAgAh07iQDzy6ZMQAgAAAAQAAA4AAAAA&#10;AAAAAQAgAAAAJwEAAGRycy9lMm9Eb2MueG1sUEsFBgAAAAAGAAYAWQEAAKk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772795</wp:posOffset>
                </wp:positionV>
                <wp:extent cx="1957705" cy="483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8C03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445DCA1D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显示剩余电量百分比，快充时绿色指示灯亮起</w:t>
                            </w:r>
                          </w:p>
                          <w:p w14:paraId="38F9A2A6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7pt;margin-top:60.85pt;height:38.1pt;width:154.15pt;z-index:251660288;mso-width-relative:page;mso-height-relative:page;" filled="f" stroked="f" coordsize="21600,21600" o:gfxdata="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pk+S2wAAAAsBAAAPAAAAAAAAAAEAIAAAACIAAABk&#10;cnMvZG93bnJldi54bWxQSwECFAAUAAAACACHTuJADT7Ly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08C03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数显屏</w:t>
                      </w:r>
                    </w:p>
                    <w:p w14:paraId="445DCA1D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显示剩余电量百分比，快充时绿色指示灯亮起</w:t>
                      </w:r>
                    </w:p>
                    <w:p w14:paraId="38F9A2A6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1153160</wp:posOffset>
                </wp:positionV>
                <wp:extent cx="762000" cy="381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4.8pt;margin-top:90.8pt;height:0.3pt;width:60pt;z-index:251659264;mso-width-relative:page;mso-height-relative:page;" filled="f" stroked="t" coordsize="21600,21600" o:gfxdata="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3C69zWAAAACwEAAA8AAAAAAAAAAQAgAAAAIgAAAGRy&#10;cy9kb3ducmV2LnhtbFBLAQIUABQAAAAIAIdO4kBzufYJBwIAAPgDAAAOAAAAAAAAAAEAIAAAACUB&#10;AABkcnMvZTJvRG9jLnhtbFBLBQYAAAAABgAGAFkBAACe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66795" cy="2569845"/>
            <wp:effectExtent l="0" t="0" r="146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03805" cy="3599815"/>
            <wp:effectExtent l="0" t="0" r="1079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3599815"/>
            <wp:effectExtent l="0" t="0" r="444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3369945"/>
            <wp:effectExtent l="0" t="0" r="5715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92375" cy="3599815"/>
            <wp:effectExtent l="0" t="0" r="317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3909C3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730703AA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、请务必选用符合当地安全标准(如中国CCC标准)的充电器为本产品充电，以免发生意外。</w:t>
      </w:r>
    </w:p>
    <w:p w14:paraId="117DB8DF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4FC2577B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08159A40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439219D7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590ED967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2080260"/>
            <wp:effectExtent l="0" t="0" r="11430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300E899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39669B2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06FBC916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5D7333E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2E0F1B8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4F9FCCD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不要短路电源;</w:t>
      </w:r>
    </w:p>
    <w:p w14:paraId="70D4E2C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65°℃的地方使用电源;。如果把电源放置在水里面，电源的安全保护参数及指标会损坏，从而使该电源不能正常地使用。从而使用电源会发生过热，火灾及爆炸;</w:t>
      </w:r>
    </w:p>
    <w:p w14:paraId="5E9EE66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</w:t>
      </w:r>
      <w:r>
        <w:rPr>
          <w:rFonts w:hint="eastAsia"/>
          <w:lang w:val="en-US" w:eastAsia="zh-CN"/>
        </w:rPr>
        <w:t>其</w:t>
      </w:r>
      <w:r>
        <w:rPr>
          <w:rFonts w:hint="default"/>
          <w:lang w:val="en-US" w:eastAsia="zh-CN"/>
        </w:rPr>
        <w:t>他的物体挤压电源使其变形;</w:t>
      </w:r>
    </w:p>
    <w:p w14:paraId="432F73D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0402D93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53A3AB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移动电源输出供电最高为22.5W，满载输出时该状态是正常的，高速充电时充电宝的能量会提高带来较高的温度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产品充电功率为PD20，PPS22.5W最高，如果输入或输出的设备充电协议不符，将会降低功率充电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例如：vivo手机是独立充电协议，如果将充电宝通过type-c为vivo手机充电，那么将会降低充电功率，约在10W左右，同理，如果用vivo的独立充电器为充电宝充电，也会降低为充电宝输入的充电功率</w:t>
      </w:r>
    </w:p>
    <w:p w14:paraId="13F0BA7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30133F8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120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2026-05-11T07:59:11Z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