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181610</wp:posOffset>
                </wp:positionV>
                <wp:extent cx="3242945" cy="114236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1142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CBFEC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Typec双向接口</w:t>
                            </w:r>
                          </w:p>
                          <w:p w14:paraId="6ABD1A31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输入功率：5v3a==9v2a==12v1.5a</w:t>
                            </w:r>
                          </w:p>
                          <w:p w14:paraId="00D9C7A6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输出功率：5v3a==9v2.2a==12v1.65a==10v2.25a</w:t>
                            </w:r>
                          </w:p>
                          <w:p w14:paraId="74042EDA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Lightning输入接口</w:t>
                            </w:r>
                          </w:p>
                          <w:p w14:paraId="7C38B365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85pt;margin-top:14.3pt;height:89.95pt;width:255.35pt;z-index:251662336;mso-width-relative:page;mso-height-relative:page;" filled="f" stroked="f" coordsize="21600,21600" o:gfxdata="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y8gY2gAAAAoBAAAPAAAAAAAAAAEAIAAAACIAAABk&#10;cnMvZG93bnJldi54bWxQSwECFAAUAAAACACHTuJAogqUG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0CBFEC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Typec双向接口</w:t>
                      </w:r>
                    </w:p>
                    <w:p w14:paraId="6ABD1A31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输入功率：5v3a==9v2a==12v1.5a</w:t>
                      </w:r>
                    </w:p>
                    <w:p w14:paraId="00D9C7A6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输出功率：5v3a==9v2.2a==12v1.65a==10v2.25a</w:t>
                      </w:r>
                    </w:p>
                    <w:p w14:paraId="74042EDA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Lightning输入接口</w:t>
                      </w:r>
                    </w:p>
                    <w:p w14:paraId="7C38B365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</w:p>
    <w:p w14:paraId="08F45266">
      <w:pPr>
        <w:jc w:val="center"/>
      </w:pPr>
    </w:p>
    <w:p w14:paraId="2E684102">
      <w:pPr>
        <w:jc w:val="center"/>
      </w:pPr>
    </w:p>
    <w:p w14:paraId="2A17533B">
      <w:pPr>
        <w:jc w:val="center"/>
      </w:pPr>
    </w:p>
    <w:p w14:paraId="1A2E8CF0">
      <w:pPr>
        <w:jc w:val="center"/>
      </w:pPr>
    </w:p>
    <w:p w14:paraId="268A818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-738505</wp:posOffset>
                </wp:positionH>
                <wp:positionV relativeFrom="paragraph">
                  <wp:posOffset>116840</wp:posOffset>
                </wp:positionV>
                <wp:extent cx="1560830" cy="4946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CD639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USB1接口（黑）</w:t>
                            </w:r>
                          </w:p>
                          <w:p w14:paraId="47B669D0">
                            <w:pPr>
                              <w:jc w:val="righ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输出功率：5v3a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15pt;margin-top:9.2pt;height:38.95pt;width:122.9pt;z-index:251660288;mso-width-relative:page;mso-height-relative:page;" filled="f" stroked="f" coordsize="21600,21600" o:gfxdata="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Kj9JTbAAAACgEAAA8AAAAAAAAAAQAgAAAAIgAAAGRy&#10;cy9kb3ducmV2LnhtbFBLAQIUABQAAAAIAIdO4kBJmOes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CD639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USB1接口（黑）</w:t>
                      </w:r>
                    </w:p>
                    <w:p w14:paraId="47B669D0">
                      <w:pPr>
                        <w:jc w:val="righ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输出功率：5v3a</w:t>
                      </w:r>
                    </w:p>
                  </w:txbxContent>
                </v:textbox>
              </v:shape>
            </w:pict>
          </mc:Fallback>
        </mc:AlternateContent>
      </w: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4488815</wp:posOffset>
                </wp:positionH>
                <wp:positionV relativeFrom="paragraph">
                  <wp:posOffset>625475</wp:posOffset>
                </wp:positionV>
                <wp:extent cx="2265045" cy="24942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249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ED28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①micro usb输出线</w:t>
                            </w:r>
                          </w:p>
                          <w:p w14:paraId="13B1811B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 xml:space="preserve">输出功率：5v2a </w:t>
                            </w:r>
                          </w:p>
                          <w:p w14:paraId="374D2BE1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②lightning输出线</w:t>
                            </w:r>
                          </w:p>
                          <w:p w14:paraId="63F31DDE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输出功率：5v2.4a</w:t>
                            </w:r>
                          </w:p>
                          <w:p w14:paraId="0C7DAD68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③typec输出线</w:t>
                            </w:r>
                          </w:p>
                          <w:p w14:paraId="42AB3EE3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输出功率：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5v3a==9v2.2a==12v1.65a==10v2.25a</w:t>
                            </w:r>
                          </w:p>
                          <w:p w14:paraId="0606BD64">
                            <w:pPr>
                              <w:jc w:val="lef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④USB输入线</w:t>
                            </w:r>
                          </w:p>
                          <w:p w14:paraId="7ADD6EEA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45pt;margin-top:49.25pt;height:196.4pt;width:178.35pt;z-index:251670528;mso-width-relative:page;mso-height-relative:page;" filled="f" stroked="f" coordsize="21600,21600" o:gfxdata="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+Ul6twAAAALAQAADwAAAAAAAAABACAAAAAi&#10;AAAAZHJzL2Rvd25yZXYueG1sUEsBAhQAFAAAAAgAh07iQPUvpk8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D8ED28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①micro usb输出线</w:t>
                      </w:r>
                    </w:p>
                    <w:p w14:paraId="13B1811B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 xml:space="preserve">输出功率：5v2a </w:t>
                      </w:r>
                    </w:p>
                    <w:p w14:paraId="374D2BE1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②lightning输出线</w:t>
                      </w:r>
                    </w:p>
                    <w:p w14:paraId="63F31DDE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输出功率：5v2.4a</w:t>
                      </w:r>
                    </w:p>
                    <w:p w14:paraId="0C7DAD68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③typec输出线</w:t>
                      </w:r>
                    </w:p>
                    <w:p w14:paraId="42AB3EE3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输出功率：</w:t>
                      </w: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5v3a==9v2.2a==12v1.65a==10v2.25a</w:t>
                      </w:r>
                    </w:p>
                    <w:p w14:paraId="0606BD64">
                      <w:pPr>
                        <w:jc w:val="lef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④USB输入线</w:t>
                      </w:r>
                    </w:p>
                    <w:p w14:paraId="7ADD6EEA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1610995</wp:posOffset>
                </wp:positionV>
                <wp:extent cx="1560830" cy="4946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73933">
                            <w:pPr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① ② ③ 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45pt;margin-top:126.85pt;height:38.95pt;width:122.9pt;z-index:251669504;mso-width-relative:page;mso-height-relative:page;" filled="f" stroked="f" coordsize="21600,21600" o:gfxdata="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PfJC9wAAAALAQAADwAAAAAAAAABACAAAAAiAAAA&#10;ZHJzL2Rvd25yZXYueG1sUEsBAhQAFAAAAAgAh07iQEDctB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273933">
                      <w:pPr>
                        <w:jc w:val="lef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① ② ③ 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643255</wp:posOffset>
                </wp:positionV>
                <wp:extent cx="1560830" cy="7461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74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08C03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6102A508">
                            <w:pPr>
                              <w:jc w:val="left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显示剩余电量百分比</w:t>
                            </w:r>
                          </w:p>
                          <w:p w14:paraId="445DCA1D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快充时绿色指示灯亮起</w:t>
                            </w:r>
                          </w:p>
                          <w:p w14:paraId="38F9A2A6">
                            <w:pPr>
                              <w:jc w:val="left"/>
                              <w:rPr>
                                <w:rFonts w:hint="default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4.95pt;margin-top:50.65pt;height:58.75pt;width:122.9pt;z-index:251668480;mso-width-relative:page;mso-height-relative:page;" filled="f" stroked="f" coordsize="21600,21600" o:gfxdata="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KdkK63AAAAAsBAAAPAAAAAAAAAAEAIAAAACIAAABk&#10;cnMvZG93bnJldi54bWxQSwECFAAUAAAACACHTuJAA69Is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208C03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数显屏</w:t>
                      </w:r>
                    </w:p>
                    <w:p w14:paraId="6102A508">
                      <w:pPr>
                        <w:jc w:val="left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显示剩余电量百分比</w:t>
                      </w:r>
                    </w:p>
                    <w:p w14:paraId="445DCA1D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快充时绿色指示灯亮起</w:t>
                      </w:r>
                    </w:p>
                    <w:p w14:paraId="38F9A2A6">
                      <w:pPr>
                        <w:jc w:val="left"/>
                        <w:rPr>
                          <w:rFonts w:hint="default"/>
                          <w:sz w:val="13"/>
                          <w:szCs w:val="13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1561465</wp:posOffset>
                </wp:positionV>
                <wp:extent cx="1560830" cy="4946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23749">
                            <w:pPr>
                              <w:jc w:val="right"/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2B5C948">
                            <w:pPr>
                              <w:jc w:val="right"/>
                              <w:rPr>
                                <w:rFonts w:hint="defaul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单击开机，双击强制关机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45pt;margin-top:122.95pt;height:38.95pt;width:122.9pt;z-index:251666432;mso-width-relative:page;mso-height-relative:page;" filled="f" stroked="f" coordsize="21600,21600" o:gfxdata="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TsOf9wAAAALAQAADwAAAAAAAAABACAAAAAiAAAA&#10;ZHJzL2Rvd25yZXYueG1sUEsBAhQAFAAAAAgAh07iQB7eBsY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623749">
                      <w:pPr>
                        <w:jc w:val="right"/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02B5C948">
                      <w:pPr>
                        <w:jc w:val="right"/>
                        <w:rPr>
                          <w:rFonts w:hint="defaul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单击开机，双击强制关机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1679575</wp:posOffset>
                </wp:positionV>
                <wp:extent cx="228600" cy="127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0.4pt;margin-top:132.25pt;height:0.1pt;width:18pt;z-index:251665408;mso-width-relative:page;mso-height-relative:page;" filled="f" stroked="t" coordsize="21600,21600" o:gfxdata="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WsikK1gAAAAsBAAAPAAAAAAAAAAEAIAAAACIA&#10;AABkcnMvZG93bnJldi54bWxQSwECFAAUAAAACACHTuJAne17pgsCAAAABAAADgAAAAAAAAABACAA&#10;AAAlAQAAZHJzL2Uyb0RvYy54bWxQSwUGAAAAAAYABgBZAQAAog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810895</wp:posOffset>
                </wp:positionV>
                <wp:extent cx="762000" cy="381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28.9pt;margin-top:63.85pt;height:0.3pt;width:60pt;z-index:251667456;mso-width-relative:page;mso-height-relative:page;" filled="f" stroked="t" coordsize="21600,21600" o:gfxdata="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Co94T1wAAAAsBAAAPAAAAAAAAAAEAIAAAACIAAABk&#10;cnMvZG93bnJldi54bWxQSwECFAAUAAAACACHTuJAc7n2CQcCAAD4AwAADgAAAAAAAAABACAAAAAm&#10;AQAAZHJzL2Uyb0RvYy54bWxQSwUGAAAAAAYABgBZAQAAnwUAAAAA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087495" cy="3375025"/>
            <wp:effectExtent l="0" t="0" r="82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-2516505</wp:posOffset>
                </wp:positionH>
                <wp:positionV relativeFrom="paragraph">
                  <wp:posOffset>431800</wp:posOffset>
                </wp:positionV>
                <wp:extent cx="3370580" cy="9709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80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9BAF3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USB2接口（橙）</w:t>
                            </w:r>
                          </w:p>
                          <w:p w14:paraId="2E091D3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输出功率：5v3a==9v2a==12v1.5a==10v2.25a</w:t>
                            </w:r>
                          </w:p>
                          <w:p w14:paraId="69819D5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8.15pt;margin-top:34pt;height:76.45pt;width:265.4pt;z-index:251664384;mso-width-relative:page;mso-height-relative:page;" filled="f" stroked="f" coordsize="21600,21600" o:gfxdata="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YuI8twAAAALAQAADwAAAAAAAAABACAAAAAiAAAA&#10;ZHJzL2Rvd25yZXYueG1sUEsBAhQAFAAAAAgAh07iQA4rJQ4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B9BAF3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USB2接口（橙）</w:t>
                      </w:r>
                    </w:p>
                    <w:p w14:paraId="2E091D3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输出功率：5v3a==9v2a==12v1.5a==10v2.25a</w:t>
                      </w:r>
                    </w:p>
                    <w:p w14:paraId="69819D5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550545</wp:posOffset>
                </wp:positionV>
                <wp:extent cx="108712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712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9.9pt;margin-top:43.35pt;height:0pt;width:85.6pt;z-index:251663360;mso-width-relative:page;mso-height-relative:page;" filled="f" stroked="t" coordsize="21600,21600" o:gfxdata="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IsbcSzVAAAACQEAAA8AAAAAAAAAAQAgAAAAIgAAAGRycy9k&#10;b3ducmV2LnhtbFBLAQIUABQAAAAIAIdO4kD3uwYGBQIAAPQDAAAOAAAAAAAAAAEAIAAAACQBAABk&#10;cnMvZTJvRG9jLnhtbFBLBQYAAAAABgAGAFkBAACb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-1905</wp:posOffset>
                </wp:positionV>
                <wp:extent cx="0" cy="349250"/>
                <wp:effectExtent l="6350" t="0" r="12700" b="1333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2.4pt;margin-top:-0.15pt;height:27.5pt;width:0pt;z-index:251661312;mso-width-relative:page;mso-height-relative:page;" filled="f" stroked="t" coordsize="21600,21600" o:gfxdata="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nsw0XWAAAACAEAAA8AAAAAAAAAAQAgAAAAIgAAAGRy&#10;cy9kb3ducmV2LnhtbFBLAQIUABQAAAAIAIdO4kCPSkX+BwIAAPMDAAAOAAAAAAAAAAEAIAAAACUB&#10;AABkcnMvZTJvRG9jLnhtbFBLBQYAAAAABgAGAFkBAACe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285115</wp:posOffset>
                </wp:positionV>
                <wp:extent cx="49212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12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9.25pt;margin-top:22.45pt;height:0pt;width:38.75pt;z-index:251659264;mso-width-relative:page;mso-height-relative:page;" filled="f" stroked="t" coordsize="21600,21600" o:gfxdata="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D9byHWAAAACQEAAA8AAAAAAAAAAQAgAAAAIgAAAGRy&#10;cy9kb3ducmV2LnhtbFBLAQIUABQAAAAIAIdO4kB6taYtBwIAAPMDAAAOAAAAAAAAAAEAIAAAACUB&#10;AABkcnMvZTJvRG9jLnhtbFBLBQYAAAAABgAGAFkBAACeBQAAAAA=&#10;">
                <v:fill on="f" focussize="0,0"/>
                <v:stroke weight="1pt" color="#262626 [274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8575" cy="3780155"/>
            <wp:effectExtent l="0" t="0" r="3175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4915" cy="3780155"/>
            <wp:effectExtent l="0" t="0" r="63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3040" cy="3500755"/>
            <wp:effectExtent l="0" t="0" r="3810" b="444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2487295" cy="3599815"/>
            <wp:effectExtent l="0" t="0" r="825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3909C3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730703AA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、请务必选用符合当地安全标准(如中国CCC标准)的充电器为本产品充电，以免发生意外。</w:t>
      </w:r>
    </w:p>
    <w:p w14:paraId="117DB8DF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4FC2577B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(140°F)的环境中。</w:t>
      </w:r>
    </w:p>
    <w:p w14:paraId="08159A40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439219D7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590ED967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6358CC38">
      <w:pPr>
        <w:numPr>
          <w:ilvl w:val="0"/>
          <w:numId w:val="0"/>
        </w:numPr>
        <w:ind w:leftChars="0"/>
        <w:rPr>
          <w:rStyle w:val="4"/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4"/>
          <w:rFonts w:hint="eastAsia"/>
        </w:rPr>
        <w:t>将本产品置于儿童无法触及的地方，以免发生意外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03035" cy="2549525"/>
            <wp:effectExtent l="0" t="0" r="12065" b="317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300E8992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安全警告及使用</w:t>
      </w:r>
    </w:p>
    <w:p w14:paraId="39669B28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电源使用不当，会损坏电池及损坏使用该电源的设备;</w:t>
      </w:r>
    </w:p>
    <w:p w14:paraId="06FBC916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在第一次使用电源时，必须将电池耗尽方可用充电器给电源充电、防止虚电;</w:t>
      </w:r>
    </w:p>
    <w:p w14:paraId="5D7333E9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·保存电池干燥通风</w:t>
      </w:r>
    </w:p>
    <w:p w14:paraId="2E0F1B8D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4F9FCCD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不要短路电源;</w:t>
      </w:r>
    </w:p>
    <w:p w14:paraId="70D4E2C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65°℃的地方使用电源;。如果把电源放置在水里面，电源的安全保护参数及指标会损坏，从而使该电源不能正常地使用。从而使用电源会发生过热，火灾及爆炸;</w:t>
      </w:r>
    </w:p>
    <w:p w14:paraId="5E9EE66B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·不能使用重物或</w:t>
      </w:r>
      <w:r>
        <w:rPr>
          <w:rFonts w:hint="eastAsia"/>
          <w:lang w:val="en-US" w:eastAsia="zh-CN"/>
        </w:rPr>
        <w:t>其</w:t>
      </w:r>
      <w:r>
        <w:rPr>
          <w:rFonts w:hint="default"/>
          <w:lang w:val="en-US" w:eastAsia="zh-CN"/>
        </w:rPr>
        <w:t>他的物体挤压电源使其变形;</w:t>
      </w:r>
    </w:p>
    <w:p w14:paraId="432F73D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如果使用非标准的充电器，或者修改指定的充电器参数，会使电池发生过热，燃烧</w:t>
      </w:r>
    </w:p>
    <w:p w14:paraId="0402D931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和爆炸;</w:t>
      </w:r>
    </w:p>
    <w:p w14:paraId="053A3ABA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·如果一旦发现电源存在隐患，或者其它的问题，要立即终止使用</w:t>
      </w:r>
    </w:p>
    <w:p w14:paraId="72E6FE86">
      <w:pPr>
        <w:pStyle w:val="2"/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问题及解决</w:t>
      </w:r>
    </w:p>
    <w:p w14:paraId="4BBC916A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603E77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移动电源输出供电最高为22.5W，满载输出时该状态是正常的，高速充电时充电宝的能量会提高带来较高的温度</w:t>
      </w:r>
    </w:p>
    <w:p w14:paraId="106F8026">
      <w:pPr>
        <w:bidi w:val="0"/>
        <w:rPr>
          <w:rFonts w:hint="eastAsia"/>
          <w:lang w:val="en-US" w:eastAsia="zh-CN"/>
        </w:rPr>
      </w:pPr>
    </w:p>
    <w:p w14:paraId="3F53EAC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无法实现快充</w:t>
      </w:r>
    </w:p>
    <w:p w14:paraId="3AA15F5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产品充电功率为PD20，PPS22.5W最高，如果输入或输出的设备充电协议不符，将会降低功率充电</w:t>
      </w:r>
    </w:p>
    <w:p w14:paraId="566A99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例如：vivo手机是独立充电协议，如果将充电宝通过type-c为vivo手机充电，那么将会降低充电功率，约在10W左右，同理，如果用vivo的独立充电器为充电宝充电，也会降低为充电宝输入的充电功率</w:t>
      </w:r>
    </w:p>
    <w:p w14:paraId="1D25EE8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266781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BBE7D9C"/>
    <w:rsid w:val="2FDF1654"/>
    <w:rsid w:val="41745DDF"/>
    <w:rsid w:val="46D62C5E"/>
    <w:rsid w:val="49043DA8"/>
    <w:rsid w:val="49783A3E"/>
    <w:rsid w:val="4AEB65AE"/>
    <w:rsid w:val="501621FC"/>
    <w:rsid w:val="52506890"/>
    <w:rsid w:val="569357FD"/>
    <w:rsid w:val="5DAC743B"/>
    <w:rsid w:val="64852C29"/>
    <w:rsid w:val="6CB13B25"/>
    <w:rsid w:val="71184E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11</TotalTime>
  <ScaleCrop>false</ScaleCrop>
  <LinksUpToDate>false</LinksUpToDate>
  <CharactersWithSpaces>49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2026-05-11T03:07:56Z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