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696830FF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90170</wp:posOffset>
                </wp:positionV>
                <wp:extent cx="147891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51CA8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雾化口</w:t>
                            </w:r>
                          </w:p>
                          <w:p w14:paraId="1D4B2B3D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出雾量：10~30ml/h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1.1pt;margin-top:7.1pt;height:39.65pt;width:116.45pt;z-index:251661312;mso-width-relative:page;mso-height-relative:page;" filled="f" stroked="f" coordsize="21600,21600" o:gfxdata="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QZq152gAAAAkBAAAPAAAAAAAAAAEAIAAAACIAAABk&#10;cnMvZG93bnJldi54bWxQSwECFAAUAAAACACHTuJArVyRg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451CA8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雾化口</w:t>
                      </w:r>
                    </w:p>
                    <w:p w14:paraId="1D4B2B3D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出雾量：10~30ml/h</w:t>
                      </w:r>
                    </w:p>
                  </w:txbxContent>
                </v:textbox>
              </v:shape>
            </w:pict>
          </mc:Fallback>
        </mc:AlternateContent>
      </w:r>
    </w:p>
    <w:p w14:paraId="2662EE74">
      <w:pPr>
        <w:jc w:val="center"/>
      </w:pPr>
    </w:p>
    <w:p w14:paraId="500B8A12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2547620</wp:posOffset>
                </wp:positionH>
                <wp:positionV relativeFrom="paragraph">
                  <wp:posOffset>146685</wp:posOffset>
                </wp:positionV>
                <wp:extent cx="6350" cy="384175"/>
                <wp:effectExtent l="6350" t="0" r="6350" b="1587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84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0.6pt;margin-top:11.55pt;height:30.25pt;width:0.5pt;z-index:251659264;mso-width-relative:page;mso-height-relative:page;" filled="f" stroked="t" coordsize="21600,21600" o:gfxdata="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9DQk7NgAAAAJAQAADwAAAAAAAAABACAAAAAi&#10;AAAAZHJzL2Rvd25yZXYueG1sUEsBAhQAFAAAAAgAh07iQBQJh3kKAgAA+gMAAA4AAAAAAAAAAQAg&#10;AAAAJwEAAGRycy9lMm9Eb2MueG1sUEsFBgAAAAAGAAYAWQEAAKM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4358640</wp:posOffset>
                </wp:positionH>
                <wp:positionV relativeFrom="paragraph">
                  <wp:posOffset>2678430</wp:posOffset>
                </wp:positionV>
                <wp:extent cx="2145665" cy="15557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665" cy="155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0BE22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白噪音按键</w:t>
                            </w:r>
                          </w:p>
                          <w:p w14:paraId="04792E59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长按1.5秒开启白噪音</w:t>
                            </w:r>
                          </w:p>
                          <w:p w14:paraId="5EF16921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短按切换（海浪/流水/下雨/鸟鸣）循环</w:t>
                            </w:r>
                          </w:p>
                          <w:p w14:paraId="2C0AA9D3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再次长按1.5秒关闭白噪音</w:t>
                            </w:r>
                          </w:p>
                          <w:p w14:paraId="2CCBFC26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 w14:paraId="71C6ED10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快速双击启动蓝牙模式（语音提示）</w:t>
                            </w:r>
                          </w:p>
                          <w:p w14:paraId="6D858D5F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蓝牙ID：BW98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3.2pt;margin-top:210.9pt;height:122.5pt;width:168.95pt;z-index:251677696;mso-width-relative:page;mso-height-relative:page;" filled="f" stroked="f" coordsize="21600,21600" o:gfxdata="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bAIydwAAAAMAQAADwAAAAAAAAABACAAAAAiAAAA&#10;ZHJzL2Rvd25yZXYueG1sUEsBAhQAFAAAAAgAh07iQGaSghI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B0BE22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白噪音按键</w:t>
                      </w:r>
                    </w:p>
                    <w:p w14:paraId="04792E59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长按1.5秒开启白噪音</w:t>
                      </w:r>
                    </w:p>
                    <w:p w14:paraId="5EF16921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短按切换（海浪/流水/下雨/鸟鸣）循环</w:t>
                      </w:r>
                    </w:p>
                    <w:p w14:paraId="2C0AA9D3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再次长按1.5秒关闭白噪音</w:t>
                      </w:r>
                    </w:p>
                    <w:p w14:paraId="2CCBFC26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 w14:paraId="71C6ED10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快速双击启动蓝牙模式（语音提示）</w:t>
                      </w:r>
                    </w:p>
                    <w:p w14:paraId="6D858D5F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蓝牙ID：BW98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2819400</wp:posOffset>
                </wp:positionV>
                <wp:extent cx="1667510" cy="4445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7510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6.1pt;margin-top:222pt;height:0.35pt;width:131.3pt;z-index:251676672;mso-width-relative:page;mso-height-relative:page;" filled="f" stroked="t" coordsize="21600,21600" o:gfxdata="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HVvlx2QAAAAsBAAAPAAAAAAAAAAEAIAAA&#10;ACIAAABkcnMvZG93bnJldi54bWxQSwECFAAUAAAACACHTuJAuY8FKwsCAAD7AwAADgAAAAAAAAAB&#10;ACAAAAAoAQAAZHJzL2Uyb0RvYy54bWxQSwUGAAAAAAYABgBZAQAApQUAAAAA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ragraph">
                  <wp:posOffset>1866900</wp:posOffset>
                </wp:positionV>
                <wp:extent cx="1993265" cy="68643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265" cy="686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22899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音量旋钮键位</w:t>
                            </w:r>
                          </w:p>
                          <w:p w14:paraId="2120C23C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逆时针旋钮降低音量</w:t>
                            </w:r>
                          </w:p>
                          <w:p w14:paraId="34B700BA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顺时针旋钮提高音量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7pt;margin-top:147pt;height:54.05pt;width:156.95pt;z-index:251671552;mso-width-relative:page;mso-height-relative:page;" filled="f" stroked="f" coordsize="21600,21600" o:gfxdata="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ohfY3AAAAAwBAAAPAAAAAAAAAAEAIAAAACIAAABk&#10;cnMvZG93bnJldi54bWxQSwECFAAUAAAACACHTuJA8DAUJ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E22899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音量旋钮键位</w:t>
                      </w:r>
                    </w:p>
                    <w:p w14:paraId="2120C23C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逆时针旋钮降低音量</w:t>
                      </w:r>
                    </w:p>
                    <w:p w14:paraId="34B700BA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顺时针旋钮提高音量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2329815</wp:posOffset>
                </wp:positionV>
                <wp:extent cx="1864995" cy="635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499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0.5pt;margin-top:183.45pt;height:0.5pt;width:146.85pt;z-index:251670528;mso-width-relative:page;mso-height-relative:page;" filled="f" stroked="t" coordsize="21600,21600" o:gfxdata="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RlUU72gAAAAsBAAAPAAAAAAAAAAEA&#10;IAAAACIAAABkcnMvZG93bnJldi54bWxQSwECFAAUAAAACACHTuJADaGAKg0CAAD7AwAADgAAAAAA&#10;AAABACAAAAApAQAAZHJzL2Uyb0RvYy54bWxQSwUGAAAAAAYABgBZAQAAqAUAAAAA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1217930</wp:posOffset>
                </wp:positionV>
                <wp:extent cx="1993265" cy="68643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265" cy="686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739D2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背部AC转DC电源</w:t>
                            </w:r>
                          </w:p>
                          <w:p w14:paraId="535F810F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输入范围：100~240v 0.5a@50~60hz</w:t>
                            </w:r>
                          </w:p>
                          <w:p w14:paraId="357F2E76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输入功率：24V0.5a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3pt;margin-top:95.9pt;height:54.05pt;width:156.95pt;z-index:251664384;mso-width-relative:page;mso-height-relative:page;" filled="f" stroked="f" coordsize="21600,21600" o:gfxdata="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VKNZx3AAAAAwBAAAPAAAAAAAAAAEAIAAAACIAAABk&#10;cnMvZG93bnJldi54bWxQSwECFAAUAAAACACHTuJANEkYv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53739D2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背部AC转DC电源</w:t>
                      </w:r>
                    </w:p>
                    <w:p w14:paraId="535F810F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输入范围：100~240v 0.5a@50~60hz</w:t>
                      </w:r>
                    </w:p>
                    <w:p w14:paraId="357F2E76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输入功率：24V0.5a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4030345</wp:posOffset>
                </wp:positionH>
                <wp:positionV relativeFrom="paragraph">
                  <wp:posOffset>1806575</wp:posOffset>
                </wp:positionV>
                <wp:extent cx="396875" cy="317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875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17.35pt;margin-top:142.25pt;height:0.25pt;width:31.25pt;z-index:251663360;mso-width-relative:page;mso-height-relative:page;" filled="f" stroked="t" coordsize="21600,21600" o:gfxdata="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QH6wdoAAAALAQAADwAAAAAAAAABACAA&#10;AAAiAAAAZHJzL2Rvd25yZXYueG1sUEsBAhQAFAAAAAgAh07iQPc0ZFgLAgAA+AMAAA4AAAAAAAAA&#10;AQAgAAAAKQEAAGRycy9lMm9Eb2MueG1sUEsFBgAAAAAGAAYAWQEAAKY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3486785</wp:posOffset>
                </wp:positionV>
                <wp:extent cx="2389505" cy="140017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9505" cy="1400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464F85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灯光按键</w:t>
                            </w:r>
                          </w:p>
                          <w:p w14:paraId="0B5FD912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开机时默认启动渐变灯光</w:t>
                            </w:r>
                          </w:p>
                          <w:p w14:paraId="00E922B3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再次短按切换常亮暖色灯</w:t>
                            </w:r>
                          </w:p>
                          <w:p w14:paraId="68B549FE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继续短按切换蓝色冷色灯</w:t>
                            </w:r>
                          </w:p>
                          <w:p w14:paraId="4C56F14C">
                            <w:pPr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最后单击关灯，以此循环</w:t>
                            </w:r>
                          </w:p>
                          <w:p w14:paraId="3155D232">
                            <w:pPr>
                              <w:jc w:val="lef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注：若水不足时，红灯频闪两次后灭灯关机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05pt;margin-top:274.55pt;height:110.25pt;width:188.15pt;z-index:251675648;mso-width-relative:page;mso-height-relative:page;" filled="f" stroked="f" coordsize="21600,21600" o:gfxdata="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cgjlE3AAAAAsBAAAPAAAAAAAAAAEAIAAAACIA&#10;AABkcnMvZG93bnJldi54bWxQSwECFAAUAAAACACHTuJADMJ9+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464F85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灯光按键</w:t>
                      </w:r>
                    </w:p>
                    <w:p w14:paraId="0B5FD912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开机时默认启动渐变灯光</w:t>
                      </w:r>
                    </w:p>
                    <w:p w14:paraId="00E922B3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再次短按切换常亮暖色灯</w:t>
                      </w:r>
                    </w:p>
                    <w:p w14:paraId="68B549FE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继续短按切换蓝色冷色灯</w:t>
                      </w:r>
                    </w:p>
                    <w:p w14:paraId="4C56F14C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最后单击关灯，以此循环</w:t>
                      </w:r>
                    </w:p>
                    <w:p w14:paraId="3155D232">
                      <w:pPr>
                        <w:jc w:val="lef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注：若水不足时，红灯频闪两次后灭灯关机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-1223010</wp:posOffset>
                </wp:positionH>
                <wp:positionV relativeFrom="paragraph">
                  <wp:posOffset>2635885</wp:posOffset>
                </wp:positionV>
                <wp:extent cx="2334895" cy="20847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2084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B17DF7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电源键</w:t>
                            </w:r>
                          </w:p>
                          <w:p w14:paraId="23F8CA25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首次短按开机，启动基础喷雾功能</w:t>
                            </w:r>
                          </w:p>
                          <w:p w14:paraId="7502C0B5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再次短按，启动转盘旋转</w:t>
                            </w:r>
                          </w:p>
                          <w:p w14:paraId="60046B38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最后短按，关机关闭所有功能以此循环</w:t>
                            </w:r>
                          </w:p>
                          <w:p w14:paraId="5E7FA599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注：若检查到未加水或水不足时，自动关机</w:t>
                            </w:r>
                          </w:p>
                          <w:p w14:paraId="38954CFC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 w14:paraId="77CB77F2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长按1.5秒电源键启动定时3小时</w:t>
                            </w:r>
                          </w:p>
                          <w:p w14:paraId="78E358B0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继续长按1.5秒，启动定时6小时</w:t>
                            </w:r>
                          </w:p>
                          <w:p w14:paraId="612C1EE3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最后长按1.5秒关闭定时关机</w:t>
                            </w:r>
                          </w:p>
                          <w:p w14:paraId="540C7F05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注：底部对应h白灯亮起</w:t>
                            </w:r>
                          </w:p>
                          <w:p w14:paraId="7F784FF5">
                            <w:pPr>
                              <w:jc w:val="righ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6.3pt;margin-top:207.55pt;height:164.15pt;width:183.85pt;z-index:251673600;mso-width-relative:page;mso-height-relative:page;" filled="f" stroked="f" coordsize="21600,21600" o:gfxdata="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e8kEv3AAAAAwBAAAPAAAAAAAAAAEAIAAAACIA&#10;AABkcnMvZG93bnJldi54bWxQSwECFAAUAAAACACHTuJAZBNmjT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B17DF7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电源键</w:t>
                      </w:r>
                    </w:p>
                    <w:p w14:paraId="23F8CA25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首次短按开机，启动基础喷雾功能</w:t>
                      </w:r>
                    </w:p>
                    <w:p w14:paraId="7502C0B5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再次短按，启动转盘旋转</w:t>
                      </w:r>
                    </w:p>
                    <w:p w14:paraId="60046B38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最后短按，关机关闭所有功能以此循环</w:t>
                      </w:r>
                    </w:p>
                    <w:p w14:paraId="5E7FA599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注：若检查到未加水或水不足时，自动关机</w:t>
                      </w:r>
                    </w:p>
                    <w:p w14:paraId="38954CFC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 w14:paraId="77CB77F2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长按1.5秒电源键启动定时3小时</w:t>
                      </w:r>
                    </w:p>
                    <w:p w14:paraId="78E358B0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继续长按1.5秒，启动定时6小时</w:t>
                      </w:r>
                    </w:p>
                    <w:p w14:paraId="612C1EE3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最后长按1.5秒关闭定时关机</w:t>
                      </w:r>
                    </w:p>
                    <w:p w14:paraId="540C7F05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注：底部对应h白灯亮起</w:t>
                      </w:r>
                    </w:p>
                    <w:p w14:paraId="7F784FF5">
                      <w:pPr>
                        <w:jc w:val="righ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2909570</wp:posOffset>
                </wp:positionV>
                <wp:extent cx="7620" cy="579755"/>
                <wp:effectExtent l="6350" t="0" r="24130" b="10795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5797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89.25pt;margin-top:229.1pt;height:45.65pt;width:0.6pt;z-index:251674624;mso-width-relative:page;mso-height-relative:page;" filled="f" stroked="t" coordsize="21600,21600" o:gfxdata="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5varNsAAAALAQAADwAAAAAAAAABACAA&#10;AAAiAAAAZHJzL2Rvd25yZXYueG1sUEsBAhQAFAAAAAgAh07iQNQbG5QKAgAA+gMAAA4AAAAAAAAA&#10;AQAgAAAAKgEAAGRycy9lMm9Eb2MueG1sUEsFBgAAAAAGAAYAWQEAAKY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1054100</wp:posOffset>
                </wp:positionH>
                <wp:positionV relativeFrom="paragraph">
                  <wp:posOffset>2766695</wp:posOffset>
                </wp:positionV>
                <wp:extent cx="1134745" cy="15875"/>
                <wp:effectExtent l="0" t="6350" r="8255" b="63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4745" cy="15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3pt;margin-top:217.85pt;height:1.25pt;width:89.35pt;z-index:251672576;mso-width-relative:page;mso-height-relative:page;" filled="f" stroked="t" coordsize="21600,21600" o:gfxdata="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Dp1OdsAAAALAQAADwAAAAAAAAABACAAAAAi&#10;AAAAZHJzL2Rvd25yZXYueG1sUEsBAhQAFAAAAAgAh07iQIgJG/MHAgAA8gMAAA4AAAAAAAAAAQAg&#10;AAAAKgEAAGRycy9lMm9Eb2MueG1sUEsFBgAAAAAGAAYAWQEAAKM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-770890</wp:posOffset>
                </wp:positionH>
                <wp:positionV relativeFrom="paragraph">
                  <wp:posOffset>2028825</wp:posOffset>
                </wp:positionV>
                <wp:extent cx="1859280" cy="4730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4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63C33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氛围灯</w:t>
                            </w:r>
                          </w:p>
                          <w:p w14:paraId="25A86CF0">
                            <w:pPr>
                              <w:jc w:val="righ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支持渐变/暖手/冷色/关灯使用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0.7pt;margin-top:159.75pt;height:37.25pt;width:146.4pt;z-index:251669504;mso-width-relative:page;mso-height-relative:page;" filled="f" stroked="f" coordsize="21600,21600" o:gfxdata="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fKaz9wAAAAMAQAADwAAAAAAAAABACAAAAAiAAAA&#10;ZHJzL2Rvd25yZXYueG1sUEsBAhQAFAAAAAgAh07iQCWayK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E63C33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氛围灯</w:t>
                      </w:r>
                    </w:p>
                    <w:p w14:paraId="25A86CF0">
                      <w:pPr>
                        <w:jc w:val="righ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支持渐变/暖手/冷色/关灯使用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2139950</wp:posOffset>
                </wp:positionV>
                <wp:extent cx="777875" cy="1016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787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1.1pt;margin-top:168.5pt;height:0.8pt;width:61.25pt;z-index:251667456;mso-width-relative:page;mso-height-relative:page;" filled="f" stroked="t" coordsize="21600,21600" o:gfxdata="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DTAqjZAAAACwEAAA8AAAAAAAAAAQAgAAAAIgAAAGRycy9k&#10;b3ducmV2LnhtbFBLAQIUABQAAAAIAIdO4kAqD7VZAQIAAOMDAAAOAAAAAAAAAAEAIAAAACgBAABk&#10;cnMvZTJvRG9jLnhtbFBLBQYAAAAABgAGAFkBAACbBQAAAAA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1758950</wp:posOffset>
                </wp:positionV>
                <wp:extent cx="8255" cy="372745"/>
                <wp:effectExtent l="6350" t="0" r="23495" b="825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55" cy="3727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41.1pt;margin-top:138.5pt;height:29.35pt;width:0.65pt;z-index:251668480;mso-width-relative:page;mso-height-relative:page;" filled="f" stroked="t" coordsize="21600,21600" o:gfxdata="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zJvu3bAAAACwEAAA8AAAAAAAAAAQAgAAAAIgAA&#10;AGRycy9kb3ducmV2LnhtbFBLAQIUABQAAAAIAIdO4kCIAKUxBQIAAOwDAAAOAAAAAAAAAAEAIAAA&#10;ACoBAABkcnMvZTJvRG9jLnhtbFBLBQYAAAAABgAGAFkBAAChBQAAAAA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1243965</wp:posOffset>
                </wp:positionV>
                <wp:extent cx="1478915" cy="47307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915" cy="47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4A2BD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旋转回收架</w:t>
                            </w:r>
                          </w:p>
                          <w:p w14:paraId="4714EA79">
                            <w:pPr>
                              <w:jc w:val="righ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用于回收滴落水珠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75pt;margin-top:97.95pt;height:37.25pt;width:116.45pt;z-index:251666432;mso-width-relative:page;mso-height-relative:page;" filled="f" stroked="f" coordsize="21600,21600" o:gfxdata="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pRE8twAAAALAQAADwAAAAAAAAABACAAAAAiAAAA&#10;ZHJzL2Rvd25yZXYueG1sUEsBAhQAFAAAAAgAh07iQL+1d5s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34A2BD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旋转回收架</w:t>
                      </w:r>
                    </w:p>
                    <w:p w14:paraId="4714EA79">
                      <w:pPr>
                        <w:jc w:val="righ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用于回收滴落水珠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-819150</wp:posOffset>
                </wp:positionH>
                <wp:positionV relativeFrom="paragraph">
                  <wp:posOffset>392430</wp:posOffset>
                </wp:positionV>
                <wp:extent cx="1923415" cy="70231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FA1F9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循环水滴出口*8</w:t>
                            </w:r>
                          </w:p>
                          <w:p w14:paraId="5D882BCB">
                            <w:pPr>
                              <w:jc w:val="right"/>
                              <w:rPr>
                                <w:rFonts w:hint="default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注：首次使用时，个别孔不滴水时轻拍顶部黑胶唱片直至滴落即可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5pt;margin-top:30.9pt;height:55.3pt;width:151.45pt;z-index:251662336;mso-width-relative:page;mso-height-relative:page;" filled="f" stroked="f" coordsize="21600,21600" o:gfxdata="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o1Ou9wAAAALAQAADwAAAAAAAAABACAAAAAiAAAA&#10;ZHJzL2Rvd25yZXYueG1sUEsBAhQAFAAAAAgAh07iQEXMhgY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DFA1F9">
                      <w:pPr>
                        <w:jc w:val="right"/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循环水滴出口*8</w:t>
                      </w:r>
                    </w:p>
                    <w:p w14:paraId="5D882BCB">
                      <w:pPr>
                        <w:jc w:val="right"/>
                        <w:rPr>
                          <w:rFonts w:hint="default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注：首次使用时，个别孔不滴水时轻拍顶部黑胶唱片直至滴落即可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549650" cy="3441065"/>
            <wp:effectExtent l="0" t="0" r="1270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1631950</wp:posOffset>
                </wp:positionV>
                <wp:extent cx="904875" cy="762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1.1pt;margin-top:128.5pt;height:0.6pt;width:71.25pt;z-index:251665408;mso-width-relative:page;mso-height-relative:page;" filled="f" stroked="t" coordsize="21600,21600" o:gfxdata="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T5jC9kAAAALAQAADwAAAAAAAAABACAA&#10;AAAiAAAAZHJzL2Rvd25yZXYueG1sUEsBAhQAFAAAAAgAh07iQDzAoSAMAgAA+AMAAA4AAAAAAAAA&#10;AQAgAAAAKAEAAGRycy9lMm9Eb2MueG1sUEsFBgAAAAAGAAYAWQEAAKYFAAAAAA=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999490</wp:posOffset>
                </wp:positionV>
                <wp:extent cx="896620" cy="508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6620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1.75pt;margin-top:78.7pt;height:0.4pt;width:70.6pt;z-index:251660288;mso-width-relative:page;mso-height-relative:page;" filled="f" stroked="t" coordsize="21600,21600" o:gfxdata="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u6gLvZAAAACwEAAA8AAAAAAAAAAQAgAAAA&#10;IgAAAGRycy9kb3ducmV2LnhtbFBLAQIUABQAAAAIAIdO4kBuox3LCgIAAPgDAAAOAAAAAAAAAAEA&#10;IAAAACgBAABkcnMvZTJvRG9jLnhtbFBLBQYAAAAABgAGAFkBAACkBQAAAAA=&#10;">
                <v:fill on="f" focussize="0,0"/>
                <v:stroke weight="1pt" color="#0D0D0D [3069]" miterlimit="8" joinstyle="miter" dashstyle="3 1"/>
                <v:imagedata o:title=""/>
                <o:lock v:ext="edit" aspectratio="f"/>
              </v:line>
            </w:pict>
          </mc:Fallback>
        </mc:AlternateContent>
      </w:r>
    </w:p>
    <w:p w14:paraId="4EAB1AD8">
      <w:pPr>
        <w:jc w:val="center"/>
      </w:pPr>
    </w:p>
    <w:p w14:paraId="4CB944AF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</w:p>
    <w:p w14:paraId="38D7950B">
      <w:pPr>
        <w:rPr>
          <w:rFonts w:hint="default"/>
          <w:lang w:val="en-US" w:eastAsia="zh-CN"/>
        </w:rPr>
      </w:pPr>
    </w:p>
    <w:p w14:paraId="76E7987D">
      <w:pPr>
        <w:rPr>
          <w:rFonts w:hint="default"/>
          <w:lang w:val="en-US" w:eastAsia="zh-CN"/>
        </w:rPr>
      </w:pPr>
    </w:p>
    <w:p w14:paraId="724C47E0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0F9DFE2F">
      <w:pPr>
        <w:rPr>
          <w:rFonts w:hint="default"/>
          <w:lang w:val="en-US" w:eastAsia="zh-CN"/>
        </w:rPr>
      </w:pPr>
    </w:p>
    <w:p w14:paraId="6DDAF1C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09C3A9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产品水箱容积约：250ml</w:t>
      </w:r>
    </w:p>
    <w:p w14:paraId="709EE71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产品为声波加湿器，没有传统的滤芯（过滤棉）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99055" cy="3780155"/>
            <wp:effectExtent l="0" t="0" r="10795" b="1079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46655" cy="3780155"/>
            <wp:effectExtent l="0" t="0" r="10795" b="1079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865" cy="2976245"/>
            <wp:effectExtent l="0" t="0" r="6985" b="14605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0813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电源线长：1.5m</w:t>
      </w:r>
    </w:p>
    <w:p w14:paraId="73F2C1A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遥控器电池型号：CR2025</w:t>
      </w:r>
      <w:bookmarkStart w:id="0" w:name="_GoBack"/>
      <w:bookmarkEnd w:id="0"/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384DFC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"https://v.douyin.com/Ps3AJJDmFWc/"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https://v.douyin.com/Ps3AJJDmFWc/</w:t>
      </w:r>
      <w:r>
        <w:rPr>
          <w:rFonts w:hint="eastAsia"/>
          <w:lang w:val="en-US" w:eastAsia="zh-CN"/>
        </w:rPr>
        <w:fldChar w:fldCharType="end"/>
      </w:r>
    </w:p>
    <w:p w14:paraId="7D699697">
      <w:p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2.温馨提示</w:t>
      </w:r>
    </w:p>
    <w:p w14:paraId="1C2F268E">
      <w:pPr>
        <w:numPr>
          <w:ilvl w:val="0"/>
          <w:numId w:val="0"/>
        </w:numPr>
        <w:ind w:leftChars="0"/>
        <w:rPr>
          <w:rFonts w:hint="default"/>
        </w:rPr>
      </w:pPr>
      <w:r>
        <w:rPr>
          <w:rFonts w:hint="default"/>
        </w:rPr>
        <w:t>1.将产品置于安全平稳的地方，拿出水滴旋转架向水箱内加入清水至水位线即可，请勿加入太满（内部标记建议水位线，不要高于水位线）添加完成后放入水滴旋转架。</w:t>
      </w:r>
    </w:p>
    <w:p w14:paraId="7BA9A25B">
      <w:pPr>
        <w:numPr>
          <w:ilvl w:val="0"/>
          <w:numId w:val="0"/>
        </w:numPr>
        <w:ind w:leftChars="0"/>
        <w:rPr>
          <w:rFonts w:hint="default"/>
        </w:rPr>
      </w:pPr>
      <w:r>
        <w:rPr>
          <w:rFonts w:hint="default"/>
        </w:rPr>
        <w:t>2.接入电源，请使用本产品专用适配器不配套的电源适配器可能会导致产品异常</w:t>
      </w:r>
    </w:p>
    <w:p w14:paraId="60762194">
      <w:pPr>
        <w:numPr>
          <w:ilvl w:val="0"/>
          <w:numId w:val="0"/>
        </w:numPr>
        <w:ind w:leftChars="0"/>
        <w:rPr>
          <w:rFonts w:hint="default"/>
        </w:rPr>
      </w:pPr>
      <w:r>
        <w:rPr>
          <w:rFonts w:hint="default"/>
        </w:rPr>
        <w:t>3.短按开关键，机器开始工作。</w:t>
      </w:r>
    </w:p>
    <w:p w14:paraId="4DDE4CDD">
      <w:pPr>
        <w:numPr>
          <w:ilvl w:val="0"/>
          <w:numId w:val="0"/>
        </w:numPr>
        <w:ind w:leftChars="0"/>
        <w:rPr>
          <w:rFonts w:hint="default"/>
        </w:rPr>
      </w:pPr>
      <w:r>
        <w:rPr>
          <w:rFonts w:hint="default"/>
        </w:rPr>
        <w:t>4.当检测到无水时，机器将进入关机状态。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</w:rPr>
        <w:t>5.若长时间不使用，应倒出水箱里的水</w:t>
      </w:r>
      <w:r>
        <w:rPr>
          <w:rFonts w:hint="eastAsia"/>
          <w:lang w:val="en-US" w:eastAsia="zh-CN"/>
        </w:rPr>
        <w:t>避免细菌滋生形成气溶胶感染</w:t>
      </w:r>
      <w:r>
        <w:rPr>
          <w:rFonts w:hint="default"/>
        </w:rPr>
        <w:t>，并清洁擦干后放置在阴凉干燥处</w:t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325870" cy="3290570"/>
            <wp:effectExtent l="0" t="0" r="17780" b="508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587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1B85B3D"/>
    <w:rsid w:val="13923D70"/>
    <w:rsid w:val="192B4CB5"/>
    <w:rsid w:val="209D4D0F"/>
    <w:rsid w:val="283F26BC"/>
    <w:rsid w:val="2EF75A9F"/>
    <w:rsid w:val="2FDF1654"/>
    <w:rsid w:val="38C22C79"/>
    <w:rsid w:val="41745DDF"/>
    <w:rsid w:val="46D62C5E"/>
    <w:rsid w:val="49043DA8"/>
    <w:rsid w:val="49783A3E"/>
    <w:rsid w:val="4AEB65AE"/>
    <w:rsid w:val="4EBE3A8B"/>
    <w:rsid w:val="569357FD"/>
    <w:rsid w:val="5DAC743B"/>
    <w:rsid w:val="5DCA7D57"/>
    <w:rsid w:val="6CB13B25"/>
    <w:rsid w:val="72AF1929"/>
    <w:rsid w:val="7AD32CDF"/>
    <w:rsid w:val="7CB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1142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2026-07-30T02:42:35Z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