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2810510</wp:posOffset>
                </wp:positionH>
                <wp:positionV relativeFrom="paragraph">
                  <wp:posOffset>2753995</wp:posOffset>
                </wp:positionV>
                <wp:extent cx="6985" cy="804545"/>
                <wp:effectExtent l="6350" t="0" r="2476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5" cy="80454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1.3pt;margin-top:216.85pt;height:63.35pt;width:0.55pt;z-index:251667456;mso-width-relative:page;mso-height-relative:page;" filled="f" stroked="t" coordsize="21600,21600" o:gfxdata="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ZdMUy2gAAAAsBAAAPAAAAAAAAAAEAIAAAACIAAABkcnMv&#10;ZG93bnJldi54bWxQSwECFAAUAAAACACHTuJAVZxTrgECAADjAwAADgAAAAAAAAABACAAAAApAQAA&#10;ZHJzL2Uyb0RvYy54bWxQSwUGAAAAAAYABgBZAQAAnA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497840</wp:posOffset>
                </wp:positionH>
                <wp:positionV relativeFrom="paragraph">
                  <wp:posOffset>3107055</wp:posOffset>
                </wp:positionV>
                <wp:extent cx="1755140" cy="4838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400E1B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螺纹直径：16.5mm</w:t>
                            </w:r>
                          </w:p>
                          <w:p w14:paraId="4275A21E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牙距：0.8~1mm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2pt;margin-top:244.65pt;height:38.1pt;width:138.2pt;z-index:251666432;mso-width-relative:page;mso-height-relative:page;" filled="f" stroked="f" coordsize="21600,21600" o:gfxdata="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GhBh3AAAAAoBAAAPAAAAAAAAAAEAIAAAACIAAABk&#10;cnMvZG93bnJldi54bWxQSwECFAAUAAAACACHTuJAsyZku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400E1B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螺纹直径：16.5mm</w:t>
                      </w:r>
                    </w:p>
                    <w:p w14:paraId="4275A21E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牙距：0.8~1mm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2192020</wp:posOffset>
                </wp:positionV>
                <wp:extent cx="6350" cy="998855"/>
                <wp:effectExtent l="6350" t="0" r="6350" b="1079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99885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66.7pt;margin-top:172.6pt;height:78.65pt;width:0.5pt;z-index:251665408;mso-width-relative:page;mso-height-relative:page;" filled="f" stroked="t" coordsize="21600,21600" o:gfxdata="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ozcvXbAAAACwEAAA8AAAAAAAAAAQAgAAAAIgAA&#10;AGRycy9kb3ducmV2LnhtbFBLAQIUABQAAAAIAIdO4kALwncUBQIAAOsDAAAOAAAAAAAAAAEAIAAA&#10;ACoBAABkcnMvZTJvRG9jLnhtbFBLBQYAAAAABgAGAFkBAACh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5164455</wp:posOffset>
                </wp:positionH>
                <wp:positionV relativeFrom="paragraph">
                  <wp:posOffset>400050</wp:posOffset>
                </wp:positionV>
                <wp:extent cx="1082040" cy="4572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85AFB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目镜</w:t>
                            </w:r>
                          </w:p>
                          <w:p w14:paraId="2C0178E2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可用口径：10mm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65pt;margin-top:31.5pt;height:36pt;width:85.2pt;z-index:251664384;mso-width-relative:page;mso-height-relative:page;" filled="f" stroked="f" coordsize="21600,21600" o:gfxdata="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c22tdoAAAAKAQAADwAAAAAAAAABACAAAAAiAAAAZHJzL2Rv&#10;d25yZXYueG1sUEsBAhQAFAAAAAgAh07iQCDJV4E4AgAAZgQAAA4AAAAAAAAAAQAgAAAAKQ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785AFB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目镜</w:t>
                      </w:r>
                    </w:p>
                    <w:p w14:paraId="2C0178E2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可用口径：10mm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2734945</wp:posOffset>
                </wp:positionV>
                <wp:extent cx="1755140" cy="4838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D1BAC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物镜</w:t>
                            </w:r>
                          </w:p>
                          <w:p w14:paraId="5664E8C7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可用口径：32.5mm，完全口径：37mm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1pt;margin-top:215.35pt;height:38.1pt;width:138.2pt;z-index:251662336;mso-width-relative:page;mso-height-relative:page;" filled="f" stroked="f" coordsize="21600,21600" o:gfxdata="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FN8zbAAAACwEAAA8AAAAAAAAAAQAgAAAAIgAAAGRy&#10;cy9kb3ducmV2LnhtbFBLAQIUABQAAAAIAIdO4kBrVleg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7D1BAC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物镜</w:t>
                      </w:r>
                    </w:p>
                    <w:p w14:paraId="5664E8C7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可用口径：32.5mm，完全口径：37mm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180340</wp:posOffset>
                </wp:positionV>
                <wp:extent cx="1170305" cy="32067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305" cy="32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D7954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铝合金旋钮镜头保护盖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9pt;margin-top:14.2pt;height:25.25pt;width:92.15pt;z-index:251660288;mso-width-relative:page;mso-height-relative:page;" filled="f" stroked="f" coordsize="21600,21600" o:gfxdata="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TiZ6M2gAAAAkBAAAPAAAAAAAAAAEAIAAAACIAAABkcnMv&#10;ZG93bnJldi54bWxQSwECFAAUAAAACACHTuJAOJgKOT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8D7954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铝合金旋钮镜头保护盖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4872355</wp:posOffset>
                </wp:positionH>
                <wp:positionV relativeFrom="paragraph">
                  <wp:posOffset>763905</wp:posOffset>
                </wp:positionV>
                <wp:extent cx="367030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703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83.65pt;margin-top:60.15pt;height:0pt;width:28.9pt;z-index:251663360;mso-width-relative:page;mso-height-relative:page;" filled="f" stroked="t" coordsize="21600,21600" o:gfxdata="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no4wjYAAAACwEAAA8AAAAAAAAAAQAgAAAAIgAAAGRycy9kb3ducmV2&#10;LnhtbFBLAQIUABQAAAAIAIdO4kA/xe1Z/AEAAN4DAAAOAAAAAAAAAAEAIAAAACcBAABkcnMvZTJv&#10;RG9jLnhtbFBLBQYAAAAABgAGAFkBAACV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3450590</wp:posOffset>
                </wp:positionH>
                <wp:positionV relativeFrom="paragraph">
                  <wp:posOffset>1819910</wp:posOffset>
                </wp:positionV>
                <wp:extent cx="6350" cy="998855"/>
                <wp:effectExtent l="6350" t="0" r="6350" b="107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99885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71.7pt;margin-top:143.3pt;height:78.65pt;width:0.5pt;z-index:251661312;mso-width-relative:page;mso-height-relative:page;" filled="f" stroked="t" coordsize="21600,21600" o:gfxdata="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3Apt90AAAALAQAADwAAAAAAAAABACAAAAAi&#10;AAAAZHJzL2Rvd25yZXYueG1sUEsBAhQAFAAAAAgAh07iQOtamisFAgAA6wMAAA4AAAAAAAAAAQAg&#10;AAAALAEAAGRycy9lMm9Eb2MueG1sUEsFBgAAAAAGAAYAWQEAAKM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405130</wp:posOffset>
                </wp:positionV>
                <wp:extent cx="0" cy="421640"/>
                <wp:effectExtent l="6350" t="0" r="12700" b="1651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164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71.5pt;margin-top:31.9pt;height:33.2pt;width:0pt;z-index:251659264;mso-width-relative:page;mso-height-relative:page;" filled="f" stroked="t" coordsize="21600,21600" o:gfxdata="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XynvjXAAAACgEAAA8AAAAAAAAAAQAgAAAAIgAAAGRycy9kb3ducmV2&#10;LnhtbFBLAQIUABQAAAAIAIdO4kA0rCjg/QEAAN4DAAAOAAAAAAAAAAEAIAAAACYBAABkcnMvZTJv&#10;RG9jLnhtbFBLBQYAAAAABgAGAFkBAACV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757420" cy="3013710"/>
            <wp:effectExtent l="0" t="0" r="508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742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2682875</wp:posOffset>
                </wp:positionH>
                <wp:positionV relativeFrom="paragraph">
                  <wp:posOffset>111760</wp:posOffset>
                </wp:positionV>
                <wp:extent cx="1755140" cy="4838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8CF78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夹具范围：0~30mm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1.25pt;margin-top:8.8pt;height:38.1pt;width:138.2pt;z-index:251668480;mso-width-relative:page;mso-height-relative:page;" filled="f" stroked="f" coordsize="21600,21600" o:gfxdata="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Rvf7tsAAAAJAQAADwAAAAAAAAABACAAAAAiAAAAZHJz&#10;L2Rvd25yZXYueG1sUEsBAhQAFAAAAAgAh07iQIbVC6E6AgAAaA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E8CF78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夹具范围：0~30mm</w:t>
                      </w:r>
                    </w:p>
                  </w:txbxContent>
                </v:textbox>
              </v:shape>
            </w:pict>
          </mc:Fallback>
        </mc:AlternateContent>
      </w:r>
    </w:p>
    <w:p w14:paraId="20FB31A2">
      <w:pPr>
        <w:rPr>
          <w:rFonts w:hint="default"/>
          <w:lang w:val="en-US" w:eastAsia="zh-CN"/>
        </w:rPr>
      </w:pPr>
    </w:p>
    <w:p w14:paraId="0B038A1A">
      <w:pPr>
        <w:rPr>
          <w:rFonts w:hint="default"/>
          <w:lang w:val="en-US" w:eastAsia="zh-CN"/>
        </w:rPr>
      </w:pPr>
    </w:p>
    <w:p w14:paraId="1EAEE764">
      <w:pPr>
        <w:rPr>
          <w:rFonts w:hint="default"/>
          <w:lang w:val="en-US" w:eastAsia="zh-CN"/>
        </w:rPr>
      </w:pPr>
    </w:p>
    <w:p w14:paraId="6D0CD65C">
      <w:pPr>
        <w:rPr>
          <w:rFonts w:hint="default"/>
          <w:lang w:val="en-US" w:eastAsia="zh-CN"/>
        </w:rPr>
      </w:pPr>
    </w:p>
    <w:p w14:paraId="3D7690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6096BCD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产品为2x倍镜，按照手机实际</w:t>
      </w:r>
      <w:r>
        <w:rPr>
          <w:rFonts w:ascii="宋体" w:hAnsi="宋体" w:eastAsia="宋体" w:cs="宋体"/>
          <w:sz w:val="24"/>
          <w:szCs w:val="24"/>
        </w:rPr>
        <w:t>等效焦段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*2，即代表拍摄焦段</w:t>
      </w:r>
    </w:p>
    <w:p w14:paraId="3D40372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例如手机（苹果</w:t>
      </w:r>
      <w:r>
        <w:rPr>
          <w:rFonts w:ascii="宋体" w:hAnsi="宋体" w:eastAsia="宋体" w:cs="宋体"/>
          <w:sz w:val="24"/>
          <w:szCs w:val="24"/>
        </w:rPr>
        <w:t>26mm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主摄像头1倍拍摄）*2=52mm拍摄焦段</w:t>
      </w:r>
    </w:p>
    <w:p w14:paraId="1449E831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lang w:val="en-US" w:eastAsia="zh-CN"/>
        </w:rPr>
        <w:t>计算值：</w:t>
      </w:r>
      <w:r>
        <w:rPr>
          <w:rFonts w:ascii="宋体" w:hAnsi="宋体" w:eastAsia="宋体" w:cs="宋体"/>
          <w:sz w:val="24"/>
          <w:szCs w:val="24"/>
        </w:rPr>
        <w:t>目镜焦距=55mm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物镜焦距=110mm</w:t>
      </w:r>
    </w:p>
    <w:p w14:paraId="5B8CB884">
      <w:pPr>
        <w:rPr>
          <w:rFonts w:ascii="宋体" w:hAnsi="宋体" w:eastAsia="宋体" w:cs="宋体"/>
          <w:sz w:val="24"/>
          <w:szCs w:val="24"/>
        </w:rPr>
      </w:pPr>
    </w:p>
    <w:p w14:paraId="33CF765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产品为凸透镜+凹透镜组合，没有</w:t>
      </w:r>
      <w:r>
        <w:rPr>
          <w:rFonts w:ascii="宋体" w:hAnsi="宋体" w:eastAsia="宋体" w:cs="宋体"/>
          <w:sz w:val="24"/>
          <w:szCs w:val="24"/>
        </w:rPr>
        <w:t>正像棱镜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倒影翻转镜片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86025" cy="3959860"/>
            <wp:effectExtent l="0" t="0" r="9525" b="254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16175" cy="3959860"/>
            <wp:effectExtent l="0" t="0" r="3175" b="254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617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4310" cy="4107815"/>
            <wp:effectExtent l="0" t="0" r="2540" b="698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"https://v.douyin.com/Kc5xmS3-5gw/"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https://v.douyin.com/Kc5xmS3-5gw/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79E3B815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470525" cy="2330450"/>
            <wp:effectExtent l="0" t="0" r="15875" b="1270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60309AC"/>
    <w:rsid w:val="415E7BFF"/>
    <w:rsid w:val="41745DDF"/>
    <w:rsid w:val="46D62C5E"/>
    <w:rsid w:val="49043DA8"/>
    <w:rsid w:val="49783A3E"/>
    <w:rsid w:val="4AEB65AE"/>
    <w:rsid w:val="569357FD"/>
    <w:rsid w:val="5DAC743B"/>
    <w:rsid w:val="655C6080"/>
    <w:rsid w:val="6CB13B25"/>
    <w:rsid w:val="713954C7"/>
    <w:rsid w:val="72AF1929"/>
    <w:rsid w:val="7AD32CDF"/>
    <w:rsid w:val="7D6B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136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2026-08-24T08:13:29Z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