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-723265</wp:posOffset>
                </wp:positionH>
                <wp:positionV relativeFrom="paragraph">
                  <wp:posOffset>1804035</wp:posOffset>
                </wp:positionV>
                <wp:extent cx="1878330" cy="50927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330" cy="509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7FD8E7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卡槽挡板</w:t>
                            </w:r>
                          </w:p>
                          <w:p w14:paraId="4942E4DF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挡板尺寸：30*17.7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6.95pt;margin-top:142.05pt;height:40.1pt;width:147.9pt;z-index:251664384;mso-width-relative:page;mso-height-relative:page;" filled="f" stroked="f" coordsize="21600,21600" o:gfxdata="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3PTNfcAAAADAEAAA8AAAAAAAAAAQAgAAAAIgAAAGRy&#10;cy9kb3ducmV2LnhtbFBLAQIUABQAAAAIAIdO4kAJbCREOgIAAGY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77FD8E7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卡槽挡板</w:t>
                      </w:r>
                    </w:p>
                    <w:p w14:paraId="4942E4DF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挡板尺寸：30*17.7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1108710</wp:posOffset>
                </wp:positionH>
                <wp:positionV relativeFrom="paragraph">
                  <wp:posOffset>2165985</wp:posOffset>
                </wp:positionV>
                <wp:extent cx="1064895" cy="0"/>
                <wp:effectExtent l="0" t="6350" r="0" b="635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4895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3pt;margin-top:170.55pt;height:0pt;width:83.85pt;z-index:251663360;mso-width-relative:page;mso-height-relative:page;" filled="f" stroked="t" coordsize="21600,21600" o:gfxdata="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XmSui2AAAAAsBAAAPAAAAAAAAAAEAIAAAACIAAABkcnMvZG93bnJldi54bWxQSwEC&#10;FAAUAAAACACHTuJAigrcg/QBAADTAwAADgAAAAAAAAABACAAAAAnAQAAZHJzL2Uyb0RvYy54bWxQ&#10;SwUGAAAAAAYABgBZAQAAjQ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-704850</wp:posOffset>
                </wp:positionH>
                <wp:positionV relativeFrom="paragraph">
                  <wp:posOffset>2692400</wp:posOffset>
                </wp:positionV>
                <wp:extent cx="1878330" cy="50927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330" cy="509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9B297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底部棘轮转轴</w:t>
                            </w:r>
                          </w:p>
                          <w:p w14:paraId="4325C2E8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支持水平360度旋转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5.5pt;margin-top:212pt;height:40.1pt;width:147.9pt;z-index:251660288;mso-width-relative:page;mso-height-relative:page;" filled="f" stroked="f" coordsize="21600,21600" o:gfxdata="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uPWsF2wAAAAwBAAAPAAAAAAAAAAEAIAAAACIAAABk&#10;cnMvZG93bnJldi54bWxQSwECFAAUAAAACACHTuJA9YI0ZT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79B297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底部棘轮转轴</w:t>
                      </w:r>
                    </w:p>
                    <w:p w14:paraId="4325C2E8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支持水平360度旋转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1974215</wp:posOffset>
                </wp:positionV>
                <wp:extent cx="1878330" cy="50927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330" cy="509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7B8968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支撑柱</w:t>
                            </w:r>
                          </w:p>
                          <w:p w14:paraId="73D17DA0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柱体长：75mm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pt;margin-top:155.45pt;height:40.1pt;width:147.9pt;z-index:251662336;mso-width-relative:page;mso-height-relative:page;" filled="f" stroked="f" coordsize="21600,21600" o:gfxdata="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czAPbbAAAACwEAAA8AAAAAAAAAAQAgAAAAIgAAAGRy&#10;cy9kb3ducmV2LnhtbFBLAQIUABQAAAAIAIdO4kCNej7v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7B8968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支撑柱</w:t>
                      </w:r>
                    </w:p>
                    <w:p w14:paraId="73D17DA0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柱体长：75mm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3482975" cy="3268345"/>
            <wp:effectExtent l="0" t="0" r="3175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8297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B1AD8">
      <w:pPr>
        <w:jc w:val="center"/>
      </w:pPr>
    </w:p>
    <w:p w14:paraId="1449E831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3290570</wp:posOffset>
                </wp:positionH>
                <wp:positionV relativeFrom="paragraph">
                  <wp:posOffset>-1489075</wp:posOffset>
                </wp:positionV>
                <wp:extent cx="1064895" cy="0"/>
                <wp:effectExtent l="0" t="6350" r="0" b="63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4895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9.1pt;margin-top:-117.25pt;height:0pt;width:83.85pt;z-index:251661312;mso-width-relative:page;mso-height-relative:page;" filled="f" stroked="t" coordsize="21600,21600" o:gfxdata="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DJJICtsAAAANAQAADwAAAAAAAAABACAAAAAiAAAAZHJzL2Rvd25yZXYueG1s&#10;UEsBAhQAFAAAAAgAh07iQPzCgRH1AQAA0wMAAA4AAAAAAAAAAQAgAAAAKgEAAGRycy9lMm9Eb2Mu&#10;eG1sUEsFBgAAAAAGAAYAWQEAAJE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1082675</wp:posOffset>
                </wp:positionH>
                <wp:positionV relativeFrom="paragraph">
                  <wp:posOffset>-770255</wp:posOffset>
                </wp:positionV>
                <wp:extent cx="1229360" cy="8890"/>
                <wp:effectExtent l="0" t="6350" r="8890" b="1333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9360" cy="889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85.25pt;margin-top:-60.65pt;height:0.7pt;width:96.8pt;z-index:251659264;mso-width-relative:page;mso-height-relative:page;" filled="f" stroked="t" coordsize="21600,21600" o:gfxdata="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pmyHH9wAAAANAQAADwAAAAAAAAABACAAAAAiAAAA&#10;ZHJzL2Rvd25yZXYueG1sUEsBAhQAFAAAAAgAh07iQDqi5vUDAgAA6gMAAA4AAAAAAAAAAQAgAAAA&#10;KwEAAGRycy9lMm9Eb2MueG1sUEsFBgAAAAAGAAYAWQEAAKA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lang w:val="en-US" w:eastAsia="zh-CN"/>
        </w:rPr>
        <w:t>注：产品支柱四轴为嵌入式铆钉设计，不可独立使用扳手调节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73F14300"/>
    <w:p w14:paraId="188899F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461895" cy="3420110"/>
            <wp:effectExtent l="0" t="0" r="14605" b="889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189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04135" cy="3420110"/>
            <wp:effectExtent l="0" t="0" r="5715" b="889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100320" cy="3037205"/>
            <wp:effectExtent l="0" t="0" r="5080" b="1079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"https://v.douyin.com/vQJ81TwDeps/"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https://v.douyin.com/vQJ81TwDeps/</w:t>
      </w:r>
      <w:r>
        <w:rPr>
          <w:rFonts w:hint="eastAsia"/>
          <w:lang w:val="en-US" w:eastAsia="zh-CN"/>
        </w:rPr>
        <w:fldChar w:fldCharType="end"/>
      </w:r>
      <w:bookmarkStart w:id="0" w:name="_GoBack"/>
      <w:bookmarkEnd w:id="0"/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将支架上下撑开放入设备位于卡槽处即可使用，底部棘轮转轴支持水平360度旋转，改善观感体验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319520" cy="3131185"/>
            <wp:effectExtent l="0" t="0" r="5080" b="1206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19520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FDF1654"/>
    <w:rsid w:val="3ECF7E9E"/>
    <w:rsid w:val="41745DDF"/>
    <w:rsid w:val="4230334A"/>
    <w:rsid w:val="46D62C5E"/>
    <w:rsid w:val="49043DA8"/>
    <w:rsid w:val="49783A3E"/>
    <w:rsid w:val="4AEB65AE"/>
    <w:rsid w:val="569357FD"/>
    <w:rsid w:val="5B9744AB"/>
    <w:rsid w:val="5DAC743B"/>
    <w:rsid w:val="6CB13B25"/>
    <w:rsid w:val="72AF1929"/>
    <w:rsid w:val="7AD32CDF"/>
    <w:rsid w:val="7B3F6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112</Words>
  <Characters>116</Characters>
  <Lines>0</Lines>
  <Paragraphs>0</Paragraphs>
  <TotalTime>94</TotalTime>
  <ScaleCrop>false</ScaleCrop>
  <LinksUpToDate>false</LinksUpToDate>
  <CharactersWithSpaces>116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2025-10-09T02:10:24Z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