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2023110</wp:posOffset>
                </wp:positionV>
                <wp:extent cx="2007870" cy="79946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799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31B20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内六角固定螺栓，直径：4mm</w:t>
                            </w:r>
                          </w:p>
                          <w:p w14:paraId="4415BB4A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可使用内六角扳手调节松紧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4pt;margin-top:159.3pt;height:62.95pt;width:158.1pt;z-index:251662336;mso-width-relative:page;mso-height-relative:page;" filled="f" stroked="f" coordsize="21600,21600" o:gfxdata="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Hvgx3AAAAAsBAAAPAAAAAAAAAAEAIAAAACIAAABk&#10;cnMvZG93bnJldi54bWxQSwECFAAUAAAACACHTuJAX1CHb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E31B20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内六角固定螺栓，直径：4mm</w:t>
                      </w:r>
                    </w:p>
                    <w:p w14:paraId="4415BB4A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可使用内六角扳手调节松紧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2726055</wp:posOffset>
                </wp:positionV>
                <wp:extent cx="7620" cy="603250"/>
                <wp:effectExtent l="6350" t="0" r="24130" b="63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6032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1.75pt;margin-top:214.65pt;height:47.5pt;width:0.6pt;z-index:251663360;mso-width-relative:page;mso-height-relative:page;" filled="f" stroked="t" coordsize="21600,21600" o:gfxdata="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YJ8m9kAAAALAQAADwAAAAAAAAABACAAAAAiAAAAZHJzL2Rvd25y&#10;ZXYueG1sUEsBAhQAFAAAAAgAh07iQKFcjCH9AQAA3wMAAA4AAAAAAAAAAQAgAAAAKA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2797810</wp:posOffset>
                </wp:positionH>
                <wp:positionV relativeFrom="paragraph">
                  <wp:posOffset>2181225</wp:posOffset>
                </wp:positionV>
                <wp:extent cx="1097915" cy="508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7915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20.3pt;margin-top:171.75pt;height:0.4pt;width:86.45pt;z-index:251661312;mso-width-relative:page;mso-height-relative:page;" filled="f" stroked="t" coordsize="21600,21600" o:gfxdata="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IeNS2QAAAAsBAAAPAAAAAAAAAAEAIAAAACIAAABk&#10;cnMvZG93bnJldi54bWxQSwECFAAUAAAACACHTuJAuNwL6gUCAADqAwAADgAAAAAAAAABACAAAAAo&#10;AQAAZHJzL2Uyb0RvYy54bWxQSwUGAAAAAAYABgBZAQAAn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535940</wp:posOffset>
                </wp:positionV>
                <wp:extent cx="2007870" cy="7994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799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F0F26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镂空区，直径109mm</w:t>
                            </w:r>
                          </w:p>
                          <w:p w14:paraId="52170B85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可用于放置磁吸散热器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05pt;margin-top:42.2pt;height:62.95pt;width:158.1pt;z-index:251660288;mso-width-relative:page;mso-height-relative:page;" filled="f" stroked="f" coordsize="21600,21600" o:gfxdata="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6XGzdwAAAAKAQAADwAAAAAAAAABACAAAAAiAAAA&#10;ZHJzL2Rvd25yZXYueG1sUEsBAhQAFAAAAAgAh07iQFYU1NA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CF0F26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镂空区，直径109mm</w:t>
                      </w:r>
                    </w:p>
                    <w:p w14:paraId="52170B85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可用于放置磁吸散热器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694055</wp:posOffset>
                </wp:positionV>
                <wp:extent cx="944880" cy="508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4880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4.2pt;margin-top:54.65pt;height:0.4pt;width:74.4pt;z-index:251659264;mso-width-relative:page;mso-height-relative:page;" filled="f" stroked="t" coordsize="21600,21600" o:gfxdata="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VU0RT2AAAAAsBAAAPAAAAAAAAAAEAIAAAACIAAABkcnMvZG93bnJl&#10;di54bWxQSwECFAAUAAAACACHTuJAxZ3q4v0BAADfAwAADgAAAAAAAAABACAAAAAnAQAAZHJzL2Uy&#10;b0RvYy54bWxQSwUGAAAAAAYABgBZAQAAlg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042285" cy="2959735"/>
            <wp:effectExtent l="0" t="0" r="571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5680">
      <w:pPr>
        <w:rPr>
          <w:rFonts w:hint="default"/>
          <w:lang w:val="en-US" w:eastAsia="zh-CN"/>
        </w:rPr>
      </w:pPr>
    </w:p>
    <w:p w14:paraId="2EA01141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127000</wp:posOffset>
                </wp:positionV>
                <wp:extent cx="2007870" cy="79946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799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243EF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转轴</w:t>
                            </w:r>
                          </w:p>
                          <w:p w14:paraId="56DE2853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支持水平360度旋转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1.8pt;margin-top:10pt;height:62.95pt;width:158.1pt;z-index:251664384;mso-width-relative:page;mso-height-relative:page;" filled="f" stroked="f" coordsize="21600,21600" o:gfxdata="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ScQCNoAAAAKAQAADwAAAAAAAAABACAAAAAiAAAAZHJz&#10;L2Rvd25yZXYueG1sUEsBAhQAFAAAAAgAh07iQFRwT7c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3243EF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转轴</w:t>
                      </w:r>
                    </w:p>
                    <w:p w14:paraId="56DE2853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支持水平360度旋转</w:t>
                      </w:r>
                    </w:p>
                  </w:txbxContent>
                </v:textbox>
              </v:shape>
            </w:pict>
          </mc:Fallback>
        </mc:AlternateContent>
      </w:r>
    </w:p>
    <w:p w14:paraId="05254085">
      <w:pPr>
        <w:rPr>
          <w:rFonts w:hint="default"/>
          <w:lang w:val="en-US" w:eastAsia="zh-CN"/>
        </w:rPr>
      </w:pPr>
    </w:p>
    <w:p w14:paraId="69B0BE81">
      <w:pPr>
        <w:rPr>
          <w:rFonts w:hint="default"/>
          <w:lang w:val="en-US" w:eastAsia="zh-CN"/>
        </w:rPr>
      </w:pPr>
    </w:p>
    <w:p w14:paraId="201570B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53360" cy="3420110"/>
            <wp:effectExtent l="0" t="0" r="889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4755" cy="3420110"/>
            <wp:effectExtent l="0" t="0" r="10795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7325" cy="2691130"/>
            <wp:effectExtent l="0" t="0" r="9525" b="13970"/>
            <wp:docPr id="10" name="图片 10" descr="175281774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28177462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参考同类产品V1支架说明：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"https://v.douyin.com/e0-k3OYS6vk/"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https://v.douyin.com/e0-k3OYS6vk/</w:t>
      </w:r>
      <w:r>
        <w:rPr>
          <w:rFonts w:hint="eastAsia"/>
          <w:lang w:val="en-US" w:eastAsia="zh-CN"/>
        </w:rPr>
        <w:fldChar w:fldCharType="end"/>
      </w:r>
    </w:p>
    <w:p w14:paraId="5B668A8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352800"/>
            <wp:effectExtent l="0" t="0" r="952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6DF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4FFA674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支架平板款PX02产品</w:t>
      </w:r>
    </w:p>
    <w:p w14:paraId="1C82338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净重：460g，产品毛重：532g</w:t>
      </w:r>
    </w:p>
    <w:p w14:paraId="0B8A710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其他参数与该款平板支架旋转款PX01均一致，不做赘述</w:t>
      </w:r>
    </w:p>
    <w:p w14:paraId="0A5BA232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313F22AD"/>
    <w:rsid w:val="40293303"/>
    <w:rsid w:val="41745DDF"/>
    <w:rsid w:val="46D62C5E"/>
    <w:rsid w:val="49043DA8"/>
    <w:rsid w:val="49783A3E"/>
    <w:rsid w:val="4AEB65AE"/>
    <w:rsid w:val="5DAC743B"/>
    <w:rsid w:val="66E65ECC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</Words>
  <Characters>125</Characters>
  <Lines>0</Lines>
  <Paragraphs>0</Paragraphs>
  <TotalTime>157</TotalTime>
  <ScaleCrop>false</ScaleCrop>
  <LinksUpToDate>false</LinksUpToDate>
  <CharactersWithSpaces>125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2025-09-30T05:47:30Z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