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1252855</wp:posOffset>
                </wp:positionV>
                <wp:extent cx="1608455" cy="50482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45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2B72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合页设计</w:t>
                            </w:r>
                          </w:p>
                          <w:p w14:paraId="4C18DFA2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支持风扇向后180°调节风口</w:t>
                            </w:r>
                          </w:p>
                          <w:p w14:paraId="47D026E6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5.45pt;margin-top:98.65pt;height:39.75pt;width:126.65pt;z-index:251672576;mso-width-relative:page;mso-height-relative:page;" filled="f" stroked="f" coordsize="21600,21600" o:gfxdata="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+Tc19wAAAALAQAADwAAAAAAAAABACAAAAAiAAAA&#10;ZHJzL2Rvd25yZXYueG1sUEsBAhQAFAAAAAgAh07iQGyzKaQ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192B72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合页设计</w:t>
                      </w:r>
                    </w:p>
                    <w:p w14:paraId="4C18DFA2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支持风扇向后180°调节风口</w:t>
                      </w:r>
                    </w:p>
                    <w:p w14:paraId="47D026E6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3090545</wp:posOffset>
                </wp:positionH>
                <wp:positionV relativeFrom="paragraph">
                  <wp:posOffset>1584960</wp:posOffset>
                </wp:positionV>
                <wp:extent cx="473710" cy="1905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3710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3.35pt;margin-top:124.8pt;height:0.15pt;width:37.3pt;z-index:251671552;mso-width-relative:page;mso-height-relative:page;" filled="f" stroked="t" coordsize="21600,21600" o:gfxdata="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8CTKzaAAAACwEAAA8AAAAAAAAAAQAgAAAAIgAAAGRy&#10;cy9kb3ducmV2LnhtbFBLAQIUABQAAAAIAIdO4kBoYgXqAwIAAOEDAAAOAAAAAAAAAAEAIAAAACkB&#10;AABkcnMvZTJvRG9jLnhtbFBLBQYAAAAABgAGAFkBAACeBQAAAAA=&#10;">
                <v:fill on="f" focussize="0,0"/>
                <v:stroke weight="1pt" color="#D0CECE [289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3509010</wp:posOffset>
                </wp:positionH>
                <wp:positionV relativeFrom="paragraph">
                  <wp:posOffset>1772285</wp:posOffset>
                </wp:positionV>
                <wp:extent cx="1608455" cy="50482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45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FE6AF">
                            <w:pPr>
                              <w:jc w:val="left"/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  <w:lang w:val="en-US" w:eastAsia="zh-CN"/>
                              </w:rPr>
                              <w:t>T</w:t>
                            </w: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  <w:lang w:val="en-US" w:eastAsia="zh-CN"/>
                              </w:rPr>
                              <w:t>ypec输入</w:t>
                            </w:r>
                          </w:p>
                          <w:p w14:paraId="063E9149">
                            <w:pPr>
                              <w:jc w:val="left"/>
                              <w:rPr>
                                <w:rFonts w:hint="default"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  <w:lang w:val="en-US" w:eastAsia="zh-CN"/>
                              </w:rPr>
                              <w:t>输入功率：5v1a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6.3pt;margin-top:139.55pt;height:39.75pt;width:126.65pt;z-index:251670528;mso-width-relative:page;mso-height-relative:page;" filled="f" stroked="f" coordsize="21600,21600" o:gfxdata="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4pJC3AAAAAsBAAAPAAAAAAAAAAEAIAAAACIAAABk&#10;cnMvZG93bnJldi54bWxQSwECFAAUAAAACACHTuJAB0L0aT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3FE6AF">
                      <w:pPr>
                        <w:jc w:val="left"/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  <w:lang w:val="en-US" w:eastAsia="zh-CN"/>
                        </w:rPr>
                        <w:t>T</w:t>
                      </w: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  <w:lang w:val="en-US" w:eastAsia="zh-CN"/>
                        </w:rPr>
                        <w:t>ypec输入</w:t>
                      </w:r>
                    </w:p>
                    <w:p w14:paraId="063E9149">
                      <w:pPr>
                        <w:jc w:val="left"/>
                        <w:rPr>
                          <w:rFonts w:hint="default"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  <w:lang w:val="en-US" w:eastAsia="zh-CN"/>
                        </w:rPr>
                        <w:t>输入功率：5v1a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2157730</wp:posOffset>
                </wp:positionV>
                <wp:extent cx="389255" cy="0"/>
                <wp:effectExtent l="0" t="6350" r="0" b="635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25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0pt;margin-top:169.9pt;height:0pt;width:30.65pt;z-index:251669504;mso-width-relative:page;mso-height-relative:page;" filled="f" stroked="t" coordsize="21600,21600" o:gfxdata="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CmfBOfYAAAACwEAAA8AAAAAAAAAAQAgAAAAIgAAAGRycy9kb3ducmV2Lnht&#10;bFBLAQIUABQAAAAIAIdO4kDUs8YJ+QEAANQDAAAOAAAAAAAAAAEAIAAAACcBAABkcnMvZTJvRG9j&#10;LnhtbFBLBQYAAAAABgAGAFkBAACSBQAAAAA=&#10;">
                <v:fill on="f" focussize="0,0"/>
                <v:stroke weight="1pt" color="#D0CECE [289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2369820</wp:posOffset>
                </wp:positionV>
                <wp:extent cx="2794000" cy="100266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1002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B97A6">
                            <w:pPr>
                              <w:jc w:val="left"/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  <w:lang w:val="en-US" w:eastAsia="zh-CN"/>
                              </w:rPr>
                              <w:t>启动按键</w:t>
                            </w:r>
                          </w:p>
                          <w:p w14:paraId="09BC55CD">
                            <w:pPr>
                              <w:jc w:val="left"/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  <w:lang w:val="en-US" w:eastAsia="zh-CN"/>
                              </w:rPr>
                              <w:t>标准款单击启动/关闭风扇</w:t>
                            </w:r>
                          </w:p>
                          <w:p w14:paraId="6AB46339">
                            <w:pPr>
                              <w:jc w:val="left"/>
                              <w:rPr>
                                <w:rFonts w:hint="default"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  <w:lang w:val="en-US" w:eastAsia="zh-CN"/>
                              </w:rPr>
                              <w:t>制冷款单击启动/关闭风扇，长按启动制冷功能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5.4pt;margin-top:186.6pt;height:78.95pt;width:220pt;z-index:251668480;mso-width-relative:page;mso-height-relative:page;" filled="f" stroked="f" coordsize="21600,21600" o:gfxdata="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btNiNsAAAALAQAADwAAAAAAAAABACAAAAAiAAAA&#10;ZHJzL2Rvd25yZXYueG1sUEsBAhQAFAAAAAgAh07iQOyhdKs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FB97A6">
                      <w:pPr>
                        <w:jc w:val="left"/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  <w:lang w:val="en-US" w:eastAsia="zh-CN"/>
                        </w:rPr>
                        <w:t>启动按键</w:t>
                      </w:r>
                    </w:p>
                    <w:p w14:paraId="09BC55CD">
                      <w:pPr>
                        <w:jc w:val="left"/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  <w:lang w:val="en-US" w:eastAsia="zh-CN"/>
                        </w:rPr>
                        <w:t>标准款单击启动/关闭风扇</w:t>
                      </w:r>
                    </w:p>
                    <w:p w14:paraId="6AB46339">
                      <w:pPr>
                        <w:jc w:val="left"/>
                        <w:rPr>
                          <w:rFonts w:hint="default"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  <w:lang w:val="en-US" w:eastAsia="zh-CN"/>
                        </w:rPr>
                        <w:t>制冷款单击启动/关闭风扇，长按启动制冷功能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2555875</wp:posOffset>
                </wp:positionV>
                <wp:extent cx="787400" cy="3175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0" cy="31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8.65pt;margin-top:201.25pt;height:0.25pt;width:62pt;z-index:251667456;mso-width-relative:page;mso-height-relative:page;" filled="f" stroked="t" coordsize="21600,21600" o:gfxdata="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rnk8raAAAACwEAAA8AAAAAAAAAAQAgAAAAIgAAAGRycy9kb3ducmV2&#10;LnhtbFBLAQIUABQAAAAIAIdO4kAqSQMz+gEAANcDAAAOAAAAAAAAAAEAIAAAACkBAABkcnMvZTJv&#10;RG9jLnhtbFBLBQYAAAAABgAGAFkBAACVBQAAAAA=&#10;">
                <v:fill on="f" focussize="0,0"/>
                <v:stroke weight="1pt" color="#D0CECE [289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-1273175</wp:posOffset>
                </wp:positionH>
                <wp:positionV relativeFrom="paragraph">
                  <wp:posOffset>2348230</wp:posOffset>
                </wp:positionV>
                <wp:extent cx="2784475" cy="171894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475" cy="171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66D4A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风扇与灯光按键</w:t>
                            </w:r>
                          </w:p>
                          <w:p w14:paraId="00E5162A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风扇按键：</w:t>
                            </w:r>
                          </w:p>
                          <w:p w14:paraId="7F0A814C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在启动风扇后，长按无极调节风速</w:t>
                            </w:r>
                          </w:p>
                          <w:p w14:paraId="303311AC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短按切换1~50~100~150~199挡位</w:t>
                            </w:r>
                          </w:p>
                          <w:p w14:paraId="7A62CAA6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 w14:paraId="76BDC93C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灯光按键：</w:t>
                            </w:r>
                          </w:p>
                          <w:p w14:paraId="00F6E03D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在任意状态下，单击灯光按键启动常亮灯</w:t>
                            </w:r>
                          </w:p>
                          <w:p w14:paraId="69E879C8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再次单击切换频闪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”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SOS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”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呼救灯</w:t>
                            </w:r>
                          </w:p>
                          <w:p w14:paraId="2726AEE2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0.25pt;margin-top:184.9pt;height:135.35pt;width:219.25pt;z-index:251666432;mso-width-relative:page;mso-height-relative:page;" filled="f" stroked="f" coordsize="21600,21600" o:gfxdata="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1laDUtsAAAAMAQAADwAAAAAAAAABACAAAAAiAAAA&#10;ZHJzL2Rvd25yZXYueG1sUEsBAhQAFAAAAAgAh07iQFHkcKQ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7B66D4A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风扇与灯光按键</w:t>
                      </w:r>
                    </w:p>
                    <w:p w14:paraId="00E5162A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风扇按键：</w:t>
                      </w:r>
                    </w:p>
                    <w:p w14:paraId="7F0A814C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在启动风扇后，长按无极调节风速</w:t>
                      </w:r>
                    </w:p>
                    <w:p w14:paraId="303311AC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短按切换1~50~100~150~199挡位</w:t>
                      </w:r>
                    </w:p>
                    <w:p w14:paraId="7A62CAA6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 w14:paraId="76BDC93C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灯光按键：</w:t>
                      </w:r>
                    </w:p>
                    <w:p w14:paraId="00F6E03D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在任意状态下，单击灯光按键启动常亮灯</w:t>
                      </w:r>
                    </w:p>
                    <w:p w14:paraId="69E879C8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再次单击切换频闪</w:t>
                      </w:r>
                      <w:r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”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SOS</w:t>
                      </w:r>
                      <w:r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”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呼救灯</w:t>
                      </w:r>
                    </w:p>
                    <w:p w14:paraId="2726AEE2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2525395</wp:posOffset>
                </wp:positionV>
                <wp:extent cx="880745" cy="0"/>
                <wp:effectExtent l="0" t="6350" r="0" b="635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074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6.15pt;margin-top:198.85pt;height:0pt;width:69.35pt;z-index:251665408;mso-width-relative:page;mso-height-relative:page;" filled="f" stroked="t" coordsize="21600,21600" o:gfxdata="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C7Ecq2AAAAAsBAAAPAAAAAAAAAAEAIAAAACIAAABkcnMvZG93bnJldi54bWxQ&#10;SwECFAAUAAAACACHTuJAep9xlvcBAADSAwAADgAAAAAAAAABACAAAAAnAQAAZHJzL2Uyb0RvYy54&#10;bWxQSwUGAAAAAAYABgBZAQAAkAUAAAAA&#10;">
                <v:fill on="f" focussize="0,0"/>
                <v:stroke weight="1pt" color="#D0CECE [289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-1247775</wp:posOffset>
                </wp:positionH>
                <wp:positionV relativeFrom="paragraph">
                  <wp:posOffset>1416050</wp:posOffset>
                </wp:positionV>
                <wp:extent cx="2784475" cy="79184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475" cy="791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038D1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显示屏</w:t>
                            </w:r>
                          </w:p>
                          <w:p w14:paraId="40CA456B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显示风扇/制冷/灯光启动状态</w:t>
                            </w:r>
                          </w:p>
                          <w:p w14:paraId="7425CBDA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显示剩余电量格，显示当前风速挡位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8.25pt;margin-top:111.5pt;height:62.35pt;width:219.25pt;z-index:251664384;mso-width-relative:page;mso-height-relative:page;" filled="f" stroked="f" coordsize="21600,21600" o:gfxdata="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wkMWdwAAAAMAQAADwAAAAAAAAABACAAAAAiAAAA&#10;ZHJzL2Rvd25yZXYueG1sUEsBAhQAFAAAAAgAh07iQEdRyR0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AA038D1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显示屏</w:t>
                      </w:r>
                    </w:p>
                    <w:p w14:paraId="40CA456B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显示风扇/制冷/灯光启动状态</w:t>
                      </w:r>
                    </w:p>
                    <w:p w14:paraId="7425CBDA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显示剩余电量格，显示当前风速挡位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2016760</wp:posOffset>
                </wp:positionV>
                <wp:extent cx="880745" cy="0"/>
                <wp:effectExtent l="0" t="6350" r="0" b="635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074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6.15pt;margin-top:158.8pt;height:0pt;width:69.35pt;z-index:251663360;mso-width-relative:page;mso-height-relative:page;" filled="f" stroked="t" coordsize="21600,21600" o:gfxdata="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4JXxB2AAAAAsBAAAPAAAAAAAAAAEAIAAAACIAAABkcnMvZG93bnJldi54bWxQ&#10;SwECFAAUAAAACACHTuJA5xlPKfcBAADSAwAADgAAAAAAAAABACAAAAAnAQAAZHJzL2Uyb0RvYy54&#10;bWxQSwUGAAAAAAYABgBZAQAAkAUAAAAA&#10;">
                <v:fill on="f" focussize="0,0"/>
                <v:stroke weight="1pt" color="#D0CECE [289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724535</wp:posOffset>
                </wp:positionV>
                <wp:extent cx="2011045" cy="5207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045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C8607">
                            <w:pPr>
                              <w:jc w:val="left"/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  <w:lang w:val="en-US" w:eastAsia="zh-CN"/>
                              </w:rPr>
                              <w:t>标准款此处为装饰片</w:t>
                            </w:r>
                          </w:p>
                          <w:p w14:paraId="2508CFA7">
                            <w:pPr>
                              <w:jc w:val="left"/>
                              <w:rPr>
                                <w:rFonts w:hint="default"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  <w:lang w:val="en-US" w:eastAsia="zh-CN"/>
                              </w:rPr>
                              <w:t>制冷款此处为TEC制冷片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8.05pt;margin-top:57.05pt;height:41pt;width:158.35pt;z-index:251662336;mso-width-relative:page;mso-height-relative:page;" filled="f" stroked="f" coordsize="21600,21600" o:gfxdata="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chxKPaAAAACwEAAA8AAAAAAAAAAQAgAAAAIgAAAGRy&#10;cy9kb3ducmV2LnhtbFBLAQIUABQAAAAIAIdO4kB9oJ2I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8BC8607">
                      <w:pPr>
                        <w:jc w:val="left"/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  <w:lang w:val="en-US" w:eastAsia="zh-CN"/>
                        </w:rPr>
                        <w:t>标准款此处为装饰片</w:t>
                      </w:r>
                    </w:p>
                    <w:p w14:paraId="2508CFA7">
                      <w:pPr>
                        <w:jc w:val="left"/>
                        <w:rPr>
                          <w:rFonts w:hint="default"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  <w:lang w:val="en-US" w:eastAsia="zh-CN"/>
                        </w:rPr>
                        <w:t>制冷款此处为TEC制冷片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2683510</wp:posOffset>
                </wp:positionH>
                <wp:positionV relativeFrom="paragraph">
                  <wp:posOffset>836930</wp:posOffset>
                </wp:positionV>
                <wp:extent cx="880745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074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1.3pt;margin-top:65.9pt;height:0pt;width:69.35pt;z-index:251661312;mso-width-relative:page;mso-height-relative:page;" filled="f" stroked="t" coordsize="21600,21600" o:gfxdata="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I5xub2AAAAAsBAAAPAAAAAAAAAAEAIAAAACIAAABkcnMvZG93bnJldi54bWxQ&#10;SwECFAAUAAAACACHTuJAzYKq4fcBAADSAwAADgAAAAAAAAABACAAAAAnAQAAZHJzL2Uyb0RvYy54&#10;bWxQSwUGAAAAAAYABgBZAQAAkAUAAAAA&#10;">
                <v:fill on="f" focussize="0,0"/>
                <v:stroke weight="1pt" color="#D0CECE [289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169545</wp:posOffset>
                </wp:positionV>
                <wp:extent cx="1235075" cy="29019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75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4D3E8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9叶无刷风扇</w:t>
                            </w:r>
                          </w:p>
                          <w:p w14:paraId="27AA179C">
                            <w:pPr>
                              <w:jc w:val="right"/>
                              <w:rPr>
                                <w:rFonts w:hint="default"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19"/>
                                <w:szCs w:val="19"/>
                                <w:shd w:val="clear" w:fill="FFFFFF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55pt;margin-top:13.35pt;height:22.85pt;width:97.25pt;z-index:251660288;mso-width-relative:page;mso-height-relative:page;" filled="f" stroked="f" coordsize="21600,21600" o:gfxdata="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aOtHy2gAAAAgBAAAPAAAAAAAAAAEAIAAAACIAAABkcnMv&#10;ZG93bnJldi54bWxQSwECFAAUAAAACACHTuJA7QjmJToCAABm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4D3E8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9叶无刷风扇</w:t>
                      </w:r>
                    </w:p>
                    <w:p w14:paraId="27AA179C">
                      <w:pPr>
                        <w:jc w:val="right"/>
                        <w:rPr>
                          <w:rFonts w:hint="default"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19"/>
                          <w:szCs w:val="19"/>
                          <w:shd w:val="clear" w:fill="FFFFFF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379095</wp:posOffset>
                </wp:positionV>
                <wp:extent cx="880745" cy="0"/>
                <wp:effectExtent l="0" t="6350" r="0" b="635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074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6.15pt;margin-top:29.85pt;height:0pt;width:69.35pt;z-index:251659264;mso-width-relative:page;mso-height-relative:page;" filled="f" stroked="t" coordsize="21600,21600" o:gfxdata="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B3Qq4fXAAAACQEAAA8AAAAAAAAAAQAgAAAAIgAAAGRycy9kb3ducmV2LnhtbFBL&#10;AQIUABQAAAAIAIdO4kCjQo1T9wEAANIDAAAOAAAAAAAAAAEAIAAAACYBAABkcnMvZTJvRG9jLnht&#10;bFBLBQYAAAAABgAGAFkBAACPBQAAAAA=&#10;">
                <v:fill on="f" focussize="0,0"/>
                <v:stroke weight="1pt" color="#D0CECE [2894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608580" cy="4462780"/>
            <wp:effectExtent l="0" t="0" r="127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4CB944A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注：标准款手持手柄背部仅一颗LED照明灯珠</w:t>
      </w:r>
    </w:p>
    <w:p w14:paraId="1449E83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制冷款手持手柄背部多一条自带typec线缆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4CF443D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39035" cy="4319905"/>
            <wp:effectExtent l="0" t="0" r="18415" b="444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86940" cy="4319905"/>
            <wp:effectExtent l="0" t="0" r="3810" b="444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0975" cy="2588895"/>
            <wp:effectExtent l="0" t="0" r="15875" b="19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"https://v.douyin.com/YdZ5pq-P6eE/"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https://v.douyin.com/YdZ5pq-P6eE/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4051935"/>
            <wp:effectExtent l="0" t="0" r="6350" b="571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69E4266"/>
    <w:rsid w:val="13923D70"/>
    <w:rsid w:val="192B4CB5"/>
    <w:rsid w:val="1AF04599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32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2026-03-26T03:07:45Z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