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</w:pPr>
    </w:p>
    <w:p w14:paraId="1449E831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-399415</wp:posOffset>
                </wp:positionH>
                <wp:positionV relativeFrom="paragraph">
                  <wp:posOffset>4030345</wp:posOffset>
                </wp:positionV>
                <wp:extent cx="2127250" cy="69088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25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6233F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折叠伸缩挂钩</w:t>
                            </w:r>
                          </w:p>
                          <w:p w14:paraId="2BC63352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可用于悬挂或折叠支撑放置于桌面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1.45pt;margin-top:317.35pt;height:54.4pt;width:167.5pt;z-index:251666432;mso-width-relative:page;mso-height-relative:page;" filled="f" stroked="f" coordsize="21600,21600" o:gfxdata="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20+wR94AAAALAQAADwAAAAAAAAABACAAAAAiAAAA&#10;ZHJzL2Rvd25yZXYueG1sUEsBAhQAFAAAAAgAh07iQFELBlg6AgAAZgQAAA4AAAAAAAAAAQAgAAAA&#10;L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D86233F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折叠伸缩挂钩</w:t>
                      </w:r>
                    </w:p>
                    <w:p w14:paraId="2BC63352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可用于悬挂或折叠支撑放置于桌面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815975</wp:posOffset>
                </wp:positionH>
                <wp:positionV relativeFrom="paragraph">
                  <wp:posOffset>10795</wp:posOffset>
                </wp:positionV>
                <wp:extent cx="922655" cy="32131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65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A5983A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五叶无刷电机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4.25pt;margin-top:0.85pt;height:25.3pt;width:72.65pt;z-index:251665408;mso-width-relative:page;mso-height-relative:page;" filled="f" stroked="f" coordsize="21600,21600" o:gfxdata="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JUU0LfZAAAACAEAAA8AAAAAAAAAAQAgAAAAIgAAAGRy&#10;cy9kb3ducmV2LnhtbFBLAQIUABQAAAAIAIdO4kDFj6HnPQIAAGU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A5983A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五叶无刷电机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1631950</wp:posOffset>
                </wp:positionV>
                <wp:extent cx="1712595" cy="69088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2595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5AEB4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电源键</w:t>
                            </w:r>
                          </w:p>
                          <w:p w14:paraId="6EDB9A65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单击切换风速，支持三挡调节</w:t>
                            </w:r>
                          </w:p>
                          <w:p w14:paraId="6F1C6E85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长按启动氛围灯光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3pt;margin-top:128.5pt;height:54.4pt;width:134.85pt;z-index:251664384;mso-width-relative:page;mso-height-relative:page;" filled="f" stroked="f" coordsize="21600,21600" o:gfxdata="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PCARg9oAAAAIAQAADwAAAAAAAAABACAAAAAiAAAAZHJz&#10;L2Rvd25yZXYueG1sUEsBAhQAFAAAAAgAh07iQAAUHaI7AgAAZg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105AEB4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电源键</w:t>
                      </w:r>
                    </w:p>
                    <w:p w14:paraId="6EDB9A65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单击切换风速，支持三挡调节</w:t>
                      </w:r>
                    </w:p>
                    <w:p w14:paraId="6F1C6E85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长按启动氛围灯光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1683385</wp:posOffset>
                </wp:positionH>
                <wp:positionV relativeFrom="paragraph">
                  <wp:posOffset>194945</wp:posOffset>
                </wp:positionV>
                <wp:extent cx="685165" cy="1905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165" cy="19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32.55pt;margin-top:15.35pt;height:0.15pt;width:53.95pt;z-index:251663360;mso-width-relative:page;mso-height-relative:page;" filled="f" stroked="t" coordsize="21600,21600" o:gfxdata="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wS06n2AAAAAkBAAAPAAAAAAAAAAEAIAAAACIA&#10;AABkcnMvZG93bnJldi54bWxQSwECFAAUAAAACACHTuJAiZCD0wkCAAD1AwAADgAAAAAAAAABACAA&#10;AAAnAQAAZHJzL2Uyb0RvYy54bWxQSwUGAAAAAAYABgBZAQAAo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3535045</wp:posOffset>
                </wp:positionH>
                <wp:positionV relativeFrom="paragraph">
                  <wp:posOffset>1444625</wp:posOffset>
                </wp:positionV>
                <wp:extent cx="2849880" cy="101536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880" cy="1015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8DFA2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指示灯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前置灯为氛围灯支持：青/紫/白/粉/红/黄/绿/蓝</w:t>
                            </w:r>
                          </w:p>
                          <w:p w14:paraId="1E6B44E9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后置灯为状态灯：风扇运行时为白色，风扇充电时为红色，风扇满电时为白色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8.35pt;margin-top:113.75pt;height:79.95pt;width:224.4pt;z-index:251662336;mso-width-relative:page;mso-height-relative:page;" filled="f" stroked="f" coordsize="21600,21600" o:gfxdata="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QYg1jcAAAADAEAAA8AAAAAAAAAAQAgAAAAIgAA&#10;AGRycy9kb3ducmV2LnhtbFBLAQIUABQAAAAIAIdO4kCgJBK8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18DFA2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指示灯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前置灯为氛围灯支持：青/紫/白/粉/红/黄/绿/蓝</w:t>
                      </w:r>
                    </w:p>
                    <w:p w14:paraId="1E6B44E9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后置灯为状态灯：风扇运行时为白色，风扇充电时为红色，风扇满电时为白色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1687195</wp:posOffset>
                </wp:positionH>
                <wp:positionV relativeFrom="paragraph">
                  <wp:posOffset>4237355</wp:posOffset>
                </wp:positionV>
                <wp:extent cx="685165" cy="1905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165" cy="19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32.85pt;margin-top:333.65pt;height:0.15pt;width:53.95pt;z-index:251661312;mso-width-relative:page;mso-height-relative:page;" filled="f" stroked="t" coordsize="21600,21600" o:gfxdata="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CPdRBPYAAAACwEAAA8AAAAAAAAAAQAgAAAAIgAA&#10;AGRycy9kb3ducmV2LnhtbFBLAQIUABQAAAAIAIdO4kCT7JvTCAIAAPUDAAAOAAAAAAAAAAEAIAAA&#10;ACcBAABkcnMvZTJvRG9jLnhtbFBLBQYAAAAABgAGAFkBAACh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1670050</wp:posOffset>
                </wp:positionH>
                <wp:positionV relativeFrom="paragraph">
                  <wp:posOffset>1828165</wp:posOffset>
                </wp:positionV>
                <wp:extent cx="685165" cy="1905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165" cy="19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31.5pt;margin-top:143.95pt;height:0.15pt;width:53.95pt;z-index:251660288;mso-width-relative:page;mso-height-relative:page;" filled="f" stroked="t" coordsize="21600,21600" o:gfxdata="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whgzHtkAAAALAQAADwAAAAAAAAABACAAAAAi&#10;AAAAZHJzL2Rvd25yZXYueG1sUEsBAhQAFAAAAAgAh07iQKcUq9MJAgAA9QMAAA4AAAAAAAAAAQAg&#10;AAAAKAEAAGRycy9lMm9Eb2MueG1sUEsFBgAAAAAGAAYAWQEAAKM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2916555</wp:posOffset>
                </wp:positionH>
                <wp:positionV relativeFrom="paragraph">
                  <wp:posOffset>1634490</wp:posOffset>
                </wp:positionV>
                <wp:extent cx="685165" cy="1905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165" cy="19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29.65pt;margin-top:128.7pt;height:0.15pt;width:53.95pt;z-index:251659264;mso-width-relative:page;mso-height-relative:page;" filled="f" stroked="t" coordsize="21600,21600" o:gfxdata="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NaysOvaAAAACwEAAA8AAAAAAAAAAQAgAAAA&#10;IgAAAGRycy9kb3ducmV2LnhtbFBLAQIUABQAAAAIAIdO4kBlx5PTCQIAAPUDAAAOAAAAAAAAAAEA&#10;IAAAACkBAABkcnMvZTJvRG9jLnhtbFBLBQYAAAAABgAGAFkBAACk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2514600" cy="4524375"/>
            <wp:effectExtent l="0" t="0" r="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20315" cy="2961640"/>
            <wp:effectExtent l="0" t="0" r="13335" b="1016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0315" cy="2969260"/>
            <wp:effectExtent l="0" t="0" r="13335" b="254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5420" cy="3319780"/>
            <wp:effectExtent l="0" t="0" r="11430" b="1397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"https://v.douyin.com/IQZ8OLOAH0w/"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https://v.douyin.com/IQZ8OLOAH0w/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产品输入电源建议使用5v1a充电，防止过热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r>
        <w:drawing>
          <wp:inline distT="0" distB="0" distL="114300" distR="114300">
            <wp:extent cx="5270500" cy="3618865"/>
            <wp:effectExtent l="0" t="0" r="6350" b="6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5EA21CF"/>
    <w:rsid w:val="192B4CB5"/>
    <w:rsid w:val="209D4D0F"/>
    <w:rsid w:val="2FDF1654"/>
    <w:rsid w:val="41745DDF"/>
    <w:rsid w:val="46D62C5E"/>
    <w:rsid w:val="49043DA8"/>
    <w:rsid w:val="49783A3E"/>
    <w:rsid w:val="4AEB65AE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192</TotalTime>
  <ScaleCrop>false</ScaleCrop>
  <LinksUpToDate>false</LinksUpToDate>
  <CharactersWithSpaces>49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2026-03-27T06:39:10Z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