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7946A975">
      <w:pPr>
        <w:jc w:val="center"/>
      </w:pPr>
    </w:p>
    <w:p w14:paraId="1C1CCFCA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3782060</wp:posOffset>
                </wp:positionH>
                <wp:positionV relativeFrom="paragraph">
                  <wp:posOffset>3009265</wp:posOffset>
                </wp:positionV>
                <wp:extent cx="1986280" cy="50800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28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AAD39C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折叠收纳支架，仿制登山扣</w:t>
                            </w:r>
                          </w:p>
                          <w:p w14:paraId="17C04EAF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用于放置于桌面使用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7.8pt;margin-top:236.95pt;height:40pt;width:156.4pt;z-index:251666432;mso-width-relative:page;mso-height-relative:page;" filled="f" stroked="f" coordsize="21600,21600" o:gfxdata="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U7Ogk3AAAAAsBAAAPAAAAAAAAAAEAIAAAACIAAABk&#10;cnMvZG93bnJldi54bWxQSwECFAAUAAAACACHTuJAu82uTDsCAABo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9AAD39C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折叠收纳支架，仿制登山扣</w:t>
                      </w:r>
                    </w:p>
                    <w:p w14:paraId="17C04EAF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用于放置于桌面使用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2955925</wp:posOffset>
                </wp:positionH>
                <wp:positionV relativeFrom="paragraph">
                  <wp:posOffset>3176270</wp:posOffset>
                </wp:positionV>
                <wp:extent cx="838200" cy="3175"/>
                <wp:effectExtent l="0" t="0" r="0" b="0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8200" cy="317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32.75pt;margin-top:250.1pt;height:0.25pt;width:66pt;z-index:251665408;mso-width-relative:page;mso-height-relative:page;" filled="f" stroked="t" coordsize="21600,21600" o:gfxdata="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jayBgtkAAAALAQAADwAAAAAAAAABACAAAAAiAAAA&#10;ZHJzL2Rvd25yZXYueG1sUEsBAhQAFAAAAAgAh07iQMNRuhEGAgAA9QMAAA4AAAAAAAAAAQAgAAAA&#10;KAEAAGRycy9lMm9Eb2MueG1sUEsFBgAAAAAGAAYAWQEAAKAFAAAAAA=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-1008380</wp:posOffset>
                </wp:positionH>
                <wp:positionV relativeFrom="paragraph">
                  <wp:posOffset>1188720</wp:posOffset>
                </wp:positionV>
                <wp:extent cx="2784475" cy="151003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4475" cy="1510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73897B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电源键</w:t>
                            </w:r>
                          </w:p>
                          <w:p w14:paraId="346F8AC8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单击启动风扇</w:t>
                            </w:r>
                          </w:p>
                          <w:p w14:paraId="00C59478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单击调节风速挡位1~50~100~150~199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长按则无级调速1~199挡</w:t>
                            </w:r>
                          </w:p>
                          <w:p w14:paraId="4B004F0A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</w:p>
                          <w:p w14:paraId="388E2F5E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注：调速为正序递增循环至关机，不可逆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9.4pt;margin-top:93.6pt;height:118.9pt;width:219.25pt;z-index:251664384;mso-width-relative:page;mso-height-relative:page;" filled="f" stroked="f" coordsize="21600,21600" o:gfxdata="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+CHSs3AAAAAwBAAAPAAAAAAAAAAEAIAAAACIA&#10;AABkcnMvZG93bnJldi54bWxQSwECFAAUAAAACACHTuJALYEn8z4CAABn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373897B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电源键</w:t>
                      </w:r>
                    </w:p>
                    <w:p w14:paraId="346F8AC8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单击启动风扇</w:t>
                      </w:r>
                    </w:p>
                    <w:p w14:paraId="00C59478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单击调节风速挡位1~50~100~150~199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br w:type="textWrapping"/>
                      </w: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长按则无级调速1~199挡</w:t>
                      </w:r>
                    </w:p>
                    <w:p w14:paraId="4B004F0A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</w:p>
                    <w:p w14:paraId="388E2F5E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注：调速为正序递增循环至关机，不可逆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1717675</wp:posOffset>
                </wp:positionH>
                <wp:positionV relativeFrom="paragraph">
                  <wp:posOffset>1359535</wp:posOffset>
                </wp:positionV>
                <wp:extent cx="998855" cy="3175"/>
                <wp:effectExtent l="0" t="0" r="0" b="0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98855" cy="317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35.25pt;margin-top:107.05pt;height:0.25pt;width:78.65pt;z-index:251663360;mso-width-relative:page;mso-height-relative:page;" filled="f" stroked="t" coordsize="21600,21600" o:gfxdata="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EpQepPZAAAACwEAAA8AAAAAAAAAAQAgAAAA&#10;IgAAAGRycy9kb3ducmV2LnhtbFBLAQIUABQAAAAIAIdO4kDrdfuRCgIAAPUDAAAOAAAAAAAAAAEA&#10;IAAAACgBAABkcnMvZTJvRG9jLnhtbFBLBQYAAAAABgAGAFkBAACkBQAAAAA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3797300</wp:posOffset>
                </wp:positionH>
                <wp:positionV relativeFrom="paragraph">
                  <wp:posOffset>528955</wp:posOffset>
                </wp:positionV>
                <wp:extent cx="1986280" cy="50800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28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73AF5E">
                            <w:pPr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数显屏</w:t>
                            </w:r>
                          </w:p>
                          <w:p w14:paraId="7A79090D"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显示当前风速挡位/剩余电量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9pt;margin-top:41.65pt;height:40pt;width:156.4pt;z-index:251662336;mso-width-relative:page;mso-height-relative:page;" filled="f" stroked="f" coordsize="21600,21600" o:gfxdata="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P+E4f9sAAAAKAQAADwAAAAAAAAABACAAAAAiAAAAZHJz&#10;L2Rvd25yZXYueG1sUEsBAhQAFAAAAAgAh07iQIE+KZM6AgAAZgQAAA4AAAAAAAAAAQAgAAAAKg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473AF5E">
                      <w:pPr>
                        <w:jc w:val="lef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数显屏</w:t>
                      </w:r>
                    </w:p>
                    <w:p w14:paraId="7A79090D">
                      <w:pPr>
                        <w:jc w:val="lef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显示当前风速挡位/剩余电量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3169285</wp:posOffset>
                </wp:positionH>
                <wp:positionV relativeFrom="paragraph">
                  <wp:posOffset>703580</wp:posOffset>
                </wp:positionV>
                <wp:extent cx="683260" cy="4445"/>
                <wp:effectExtent l="0" t="0" r="0" b="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3260" cy="444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49.55pt;margin-top:55.4pt;height:0.35pt;width:53.8pt;z-index:251661312;mso-width-relative:page;mso-height-relative:page;" filled="f" stroked="t" coordsize="21600,21600" o:gfxdata="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HBZR57YAAAACwEAAA8AAAAAAAAAAQAgAAAAIgAA&#10;AGRycy9kb3ducmV2LnhtbFBLAQIUABQAAAAIAIdO4kAWzXEqCAIAAPUDAAAOAAAAAAAAAAEAIAAA&#10;ACcBAABkcnMvZTJvRG9jLnhtbFBLBQYAAAAABgAGAFkBAAChBQAAAAA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-187960</wp:posOffset>
                </wp:positionH>
                <wp:positionV relativeFrom="paragraph">
                  <wp:posOffset>217170</wp:posOffset>
                </wp:positionV>
                <wp:extent cx="1986280" cy="77724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280" cy="777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85AD46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七叶无刷电机</w:t>
                            </w:r>
                          </w:p>
                          <w:p w14:paraId="36CC1299">
                            <w:pPr>
                              <w:jc w:val="right"/>
                              <w:rPr>
                                <w:rFonts w:hint="default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18"/>
                                <w:szCs w:val="18"/>
                                <w:lang w:val="en-US" w:eastAsia="zh-CN"/>
                              </w:rPr>
                              <w:t>转速4000RPM，风速10m/s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4.8pt;margin-top:17.1pt;height:61.2pt;width:156.4pt;z-index:251660288;mso-width-relative:page;mso-height-relative:page;" filled="f" stroked="f" coordsize="21600,21600" o:gfxdata="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Cnp/5vbAAAACgEAAA8AAAAAAAAAAQAgAAAAIgAAAGRy&#10;cy9kb3ducmV2LnhtbFBLAQIUABQAAAAIAIdO4kBhDz3ROwIAAGY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085AD46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七叶无刷电机</w:t>
                      </w:r>
                    </w:p>
                    <w:p w14:paraId="36CC1299">
                      <w:pPr>
                        <w:jc w:val="right"/>
                        <w:rPr>
                          <w:rFonts w:hint="default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18"/>
                          <w:szCs w:val="18"/>
                          <w:lang w:val="en-US" w:eastAsia="zh-CN"/>
                        </w:rPr>
                        <w:t>转速4000RPM，风速10m/s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1725930</wp:posOffset>
                </wp:positionH>
                <wp:positionV relativeFrom="paragraph">
                  <wp:posOffset>391795</wp:posOffset>
                </wp:positionV>
                <wp:extent cx="683260" cy="4445"/>
                <wp:effectExtent l="0" t="0" r="0" b="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3260" cy="444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35.9pt;margin-top:30.85pt;height:0.35pt;width:53.8pt;z-index:251659264;mso-width-relative:page;mso-height-relative:page;" filled="f" stroked="t" coordsize="21600,21600" o:gfxdata="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PL/tp2QAAAAkBAAAPAAAAAAAAAAEAIAAAACIA&#10;AABkcnMvZG93bnJldi54bWxQSwECFAAUAAAACACHTuJAIjVBKggCAAD1AwAADgAAAAAAAAABACAA&#10;AAAoAQAAZHJzL2Uyb0RvYy54bWxQSwUGAAAAAAYABgBZAQAAogUAAAAA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1689735" cy="3533140"/>
            <wp:effectExtent l="0" t="0" r="5715" b="1016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89735" cy="353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B1AD8">
      <w:pPr>
        <w:jc w:val="center"/>
      </w:pPr>
    </w:p>
    <w:p w14:paraId="4CB944AF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注：风扇背部为typec输入接口。功率5v1a</w:t>
      </w:r>
    </w:p>
    <w:p w14:paraId="6096BCD4">
      <w:pPr>
        <w:rPr>
          <w:rFonts w:hint="default"/>
          <w:lang w:val="en-US" w:eastAsia="zh-CN"/>
        </w:rPr>
      </w:pPr>
    </w:p>
    <w:p w14:paraId="1449E831">
      <w:pPr>
        <w:rPr>
          <w:rFonts w:hint="default"/>
          <w:lang w:val="en-US" w:eastAsia="zh-CN"/>
        </w:rPr>
      </w:pP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626995" cy="4679950"/>
            <wp:effectExtent l="0" t="0" r="1905" b="635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26995" cy="467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40610" cy="4679950"/>
            <wp:effectExtent l="0" t="0" r="2540" b="635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40610" cy="467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271135" cy="3420110"/>
            <wp:effectExtent l="0" t="0" r="5715" b="889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  <w:bookmarkStart w:id="0" w:name="_GoBack"/>
      <w:bookmarkEnd w:id="0"/>
    </w:p>
    <w:p w14:paraId="384DFC4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产品使用说明：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"https://v.douyin.com/nhY_WnJ2BfQ/"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https://v.douyin.com/nhY_WnJ2BfQ/</w:t>
      </w:r>
      <w:r>
        <w:rPr>
          <w:rFonts w:hint="eastAsia"/>
          <w:lang w:val="en-US" w:eastAsia="zh-CN"/>
        </w:rPr>
        <w:fldChar w:fldCharType="end"/>
      </w:r>
    </w:p>
    <w:p w14:paraId="7D699697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2.温馨提示</w:t>
      </w:r>
    </w:p>
    <w:p w14:paraId="565B2F7D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产品输入电源建议使用5v1a充电，防止过热</w:t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620AB9A8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6055" cy="3869055"/>
            <wp:effectExtent l="0" t="0" r="10795" b="1714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8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13923D70"/>
    <w:rsid w:val="192B4CB5"/>
    <w:rsid w:val="209D4D0F"/>
    <w:rsid w:val="2FDF1654"/>
    <w:rsid w:val="41745DDF"/>
    <w:rsid w:val="46D62C5E"/>
    <w:rsid w:val="49043DA8"/>
    <w:rsid w:val="49783A3E"/>
    <w:rsid w:val="4AEB65AE"/>
    <w:rsid w:val="4E5F4231"/>
    <w:rsid w:val="569357FD"/>
    <w:rsid w:val="5DAC743B"/>
    <w:rsid w:val="6CB13B25"/>
    <w:rsid w:val="72AF1929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46</Words>
  <Characters>49</Characters>
  <Lines>0</Lines>
  <Paragraphs>0</Paragraphs>
  <TotalTime>95</TotalTime>
  <ScaleCrop>false</ScaleCrop>
  <LinksUpToDate>false</LinksUpToDate>
  <CharactersWithSpaces>49</CharactersWithSpaces>
  <Application>WPS Office_12.1.0.25222_F1E327BC-269C-435d-A152-05C5408002CA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SCP-G基金</cp:lastModifiedBy>
  <dcterms:modified xsi:type="dcterms:W3CDTF">2026-04-05T09:30:21Z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2052-12.1.0.25222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