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-677545</wp:posOffset>
                </wp:positionH>
                <wp:positionV relativeFrom="paragraph">
                  <wp:posOffset>2890520</wp:posOffset>
                </wp:positionV>
                <wp:extent cx="1999615" cy="62103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61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58E74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吸盘负压开关</w:t>
                            </w:r>
                          </w:p>
                          <w:p w14:paraId="7C1D2084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Off释放吸盘，on锁紧吸附吸盘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5pt;margin-top:227.6pt;height:48.9pt;width:157.45pt;z-index:251672576;mso-width-relative:page;mso-height-relative:page;" filled="f" stroked="f" coordsize="21600,21600" o:gfxdata="UEsDBAoAAAAAAIdO4kAAAAAAAAAAAAAAAAAEAAAAZHJzL1BLAwQUAAAACACHTuJAZ3fl+N0AAAAM&#10;AQAADwAAAGRycy9kb3ducmV2LnhtbE2Py07DMBBF90j8gzVI7Fo7gZQojVOhSBUSgkVLN+yc2E2i&#10;2uMQuw/4eoZV2c1oju6cW64uzrKTmcLgUUIyF8AMtl4P2EnYfaxnObAQFWplPRoJ3ybAqrq9KVWh&#10;/Rk35rSNHaMQDIWS0Mc4FpyHtjdOhbkfDdJt7yenIq1Tx/WkzhTuLE+FWHCnBqQPvRpN3Zv2sD06&#10;Ca/1+l1tmtTlP7Z+eds/j1+7z0zK+7tELIFFc4lXGP70SR0qcmr8EXVgVsIsEYsnYiU8ZlkKjJBU&#10;5DQ0ErLsQQCvSv6/RPULUEsDBBQAAAAIAIdO4kD3N6/gOgIAAGgEAAAOAAAAZHJzL2Uyb0RvYy54&#10;bWytVM1uEzEQviPxDpbvdJM0LSTqpgqtipAqWqkgzo7Xm13J9hjb6W55AHgDTly481x9Dj57k7Qq&#10;HHrg4h17fr9vZvbktDea3SofWrIlHx+MOFNWUtXadck/fbx49YazEIWthCarSn6nAj9dvHxx0rm5&#10;mlBDulKeIYgN886VvInRzYsiyEYZEQ7IKQtlTd6IiKtfF5UXHaIbXUxGo+OiI185T1KFgNfzQcm3&#10;Ef1zAlJdt1Kdk9wYZeMQ1SstIiCFpnWBL3K1da1kvKrroCLTJQfSmE8kgbxKZ7E4EfO1F65p5bYE&#10;8ZwSnmAyorVIug91LqJgG9/+Fcq00lOgOh5IMsUAJDMCFOPRE25uGuFUxgKqg9uTHv5fWPnh9tqz&#10;tsIkHHFmhUHH7398v//5+/7XN4Y3ENS5MIfdjYNl7N9SD+Pde8Bjwt3X3qQvEDHoQe/dnl7VRyaT&#10;02w2O05pJHTHk/HoMPNfPHg7H+I7RYYloeQe7cusitvLEFEJTHcmKZmli1br3EJtWYegh0ej7LDX&#10;wENbOCYMQ61Jiv2q3wJbUXUHXJ6G0QhOXrRIfilCvBYeswAo2JZ4haPWhCS0lThryH/913uyR4ug&#10;5azDbJU8fNkIrzjT7y2aNxtPp2kY82V69HqCi3+sWT3W2I05I4zvGHvpZBaTfdQ7sfZkPmOplikr&#10;VMJK5C553IlncZh4LKVUy2U2wvg5ES/tjZMp9EDnchOpbjPTiaaBmy17GMDcgO2ypAl/fM9WD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nd+X43QAAAAwBAAAPAAAAAAAAAAEAIAAAACIAAABk&#10;cnMvZG93bnJldi54bWxQSwECFAAUAAAACACHTuJA9zev4D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758E74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吸盘负压开关</w:t>
                      </w:r>
                    </w:p>
                    <w:p w14:paraId="7C1D2084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Off释放吸盘，on锁紧吸附吸盘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3670935</wp:posOffset>
                </wp:positionH>
                <wp:positionV relativeFrom="paragraph">
                  <wp:posOffset>2712720</wp:posOffset>
                </wp:positionV>
                <wp:extent cx="1494155" cy="30670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A9CA8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底盘转轴，支持水平360度旋转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05pt;margin-top:213.6pt;height:24.15pt;width:117.65pt;z-index:251670528;mso-width-relative:page;mso-height-relative:page;" filled="f" stroked="f" coordsize="21600,21600" o:gfxdata="UEsDBAoAAAAAAIdO4kAAAAAAAAAAAAAAAAAEAAAAZHJzL1BLAwQUAAAACACHTuJAnlSHDdwAAAAL&#10;AQAADwAAAGRycy9kb3ducmV2LnhtbE2PTU+DQBCG7yb+h82YeLMLWIQgS2NIGhOjh9ZevA3sFIjs&#10;LrLbD/31jqd6nJkn7zxvuTqbURxp9oOzCuJFBIJs6/RgOwW79/VdDsIHtBpHZ0nBN3lYVddXJRba&#10;neyGjtvQCQ6xvkAFfQhTIaVvezLoF24iy7e9mw0GHudO6hlPHG5GmUTRgzQ4WP7Q40R1T+3n9mAU&#10;vNTrN9w0icl/xvr5df80fe0+UqVub+LoEUSgc7jA8KfP6lCxU+MOVnsxKkizPGZUwTLJEhBM5PH9&#10;EkTDmyxNQVal/N+h+gVQSwMEFAAAAAgAh07iQPZxmi08AgAAaAQAAA4AAABkcnMvZTJvRG9jLnht&#10;bK1UzY7TMBC+I/EOlu806e+yVdNV2aoIacWuVBBn13GaSLbH2G6T8gDwBnviwp3n6nMwdtJutXDY&#10;Axdn7Bl/4++bmcxuGiXJXlhXgc5ov5dSIjSHvNLbjH7+tHrzlhLnmc6ZBC0yehCO3sxfv5rVZioG&#10;UILMhSUIot20NhktvTfTJHG8FIq5Hhih0VmAVczj1m6T3LIa0ZVMBmk6SWqwubHAhXN4umydtEO0&#10;LwGEoqi4WALfKaF9i2qFZB4pubIyjs7ja4tCcH9fFE54IjOKTH1cMQnam7Am8xmbbi0zZcW7J7CX&#10;POEZJ8UqjUnPUEvmGdnZ6i8oVXELDgrf46CSlkhUBFn002farEtmROSCUjtzFt39P1j+cf9gSZVj&#10;Jwwp0UxhxY+PP44/fx9/fSd4hgLVxk0xbm0w0jfvoMHg07nDw8C7KawKX2RE0I/yHs7yisYTHi6N&#10;rkf98ZgSjr5hOrlKxwEmebptrPPvBSgSjIxaLF9Ule3vnG9DTyEhmYZVJWUsodSkzuhkOE7jhbMH&#10;waXGHIFD+9Zg+WbTdMQ2kB+Ql4W2NZzhqwqT3zHnH5jFXkAqOC3+HpdCAiaBzqKkBPvtX+chHkuE&#10;Xkpq7K2Muq87ZgUl8oPG4l33R6PQjHEzGl8NcGMvPZtLj96pW8D27eN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nlSHDdwAAAALAQAADwAAAAAAAAABACAAAAAiAAAA&#10;ZHJzL2Rvd25yZXYueG1sUEsBAhQAFAAAAAgAh07iQPZxmi0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7A9CA8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底盘转轴，支持水平360度旋转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2254250</wp:posOffset>
                </wp:positionV>
                <wp:extent cx="1494155" cy="30670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EAAC9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底部翻转轴体，支持180度旋转转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45pt;margin-top:177.5pt;height:24.15pt;width:117.65pt;z-index:251668480;mso-width-relative:page;mso-height-relative:page;" filled="f" stroked="f" coordsize="21600,21600" o:gfxdata="UEsDBAoAAAAAAIdO4kAAAAAAAAAAAAAAAAAEAAAAZHJzL1BLAwQUAAAACACHTuJAdjvF0NwAAAAL&#10;AQAADwAAAGRycy9kb3ducmV2LnhtbE2Py07DMBBF90j8gzVI7KidhJQQMqlQpAoJwaKlG3ZO7CYR&#10;9jjE7gO+HrOC5WiO7j23Wp2tYUc9+9ERQrIQwDR1To3UI+ze1jcFMB8kKWkcaYQv7WFVX15UslTu&#10;RBt93IaexRDypUQYQphKzn03aCv9wk2a4m/vZitDPOeeq1meYrg1PBViya0cKTYMctLNoLuP7cEi&#10;PDfrV7lpU1t8m+bpZf84fe7ec8Trq0Q8AAv6HP5g+NWP6lBHp9YdSHlmEPK75X1EEbI8j6MiUSRp&#10;CqxFuBVZBryu+P8N9Q9QSwMEFAAAAAgAh07iQAj7EWs8AgAAaAQAAA4AAABkcnMvZTJvRG9jLnht&#10;bK1UwW7UMBC9I/EPlu802Xa30FWz1dKqCKmilQri7HWcJpLtMba3SfkA+ANOXLjzXf0Onp3dbVU4&#10;9MDFGXvGb/zezOT4ZDCa3SofOrIVn+yVnCkrqe7sTcU/fTx/9YazEIWthSarKn6nAj9ZvHxx3Lu5&#10;2qeWdK08A4gN895VvI3RzYsiyFYZEfbIKQtnQ96IiK2/KWoveqAbXeyX5WHRk6+dJ6lCwOnZ6OQb&#10;RP8cQGqaTqozkmujbBxRvdIiglJoOxf4Ir+2aZSMl00TVGS64mAa84oksFdpLRbHYn7jhWs7uXmC&#10;eM4TnnAyorNIuoM6E1Gwte/+gjKd9BSoiXuSTDESyYqAxaR8os11K5zKXCB1cDvRw/+DlR9urzzr&#10;anQCJLHCoOL3P77f//x9/+sbwxkE6l2YI+7aITIOb2lA8PY84DDxHhpv0heMGPzAutvJq4bIZLo0&#10;PZpOZjPOJHwH5eHrcpZgiofbzof4TpFhyai4R/myquL2IsQxdBuSklk677TOJdSW9RU/PJiV+cLO&#10;A3BtkSNxGN+arDishg2xFdV34OVpbI3g5HmH5BcixCvh0QuggmmJl1gaTUhCG4uzlvzXf52neJQI&#10;Xs569FbFw5e18Ioz/d6ieEeT6RSwMW+ms9f72PjHntVjj12bU0L7TjCXTmYzxUe9NRtP5jOGapmy&#10;wiWsRO6Kx615GseOx1BKtVzmILSfE/HCXjuZoEc5l+tITZeVTjKN2mzUQwPmWm2GJXX4432Oevh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jvF0NwAAAALAQAADwAAAAAAAAABACAAAAAiAAAA&#10;ZHJzL2Rvd25yZXYueG1sUEsBAhQAFAAAAAgAh07iQAj7EW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BEAAC9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底部翻转轴体，支持180度旋转转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1835785</wp:posOffset>
                </wp:positionV>
                <wp:extent cx="1494155" cy="30670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A9C4B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中部旋转轴体，支持180度旋转转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75pt;margin-top:144.55pt;height:24.15pt;width:117.65pt;z-index:251666432;mso-width-relative:page;mso-height-relative:page;" filled="f" stroked="f" coordsize="21600,21600" o:gfxdata="UEsDBAoAAAAAAIdO4kAAAAAAAAAAAAAAAAAEAAAAZHJzL1BLAwQUAAAACACHTuJAJbD3tNwAAAAL&#10;AQAADwAAAGRycy9kb3ducmV2LnhtbE2PTU+EMBCG7yb+h2ZMvLkFVgSRYWNINiZGD7vuxdtAZ4FI&#10;W6TdD/311pMeJ/PkfZ+3XJ31KI48u8EahHgRgWDTWjWYDmH3tr7JQThPRtFoDSN8sYNVdXlRUqHs&#10;yWz4uPWdCCHGFYTQez8VUrq2Z01uYSc24be3syYfzrmTaqZTCNejTKLoTmoaTGjoaeK65/Zje9AI&#10;z/X6lTZNovPvsX562T9On7v3FPH6Ko4eQHg++z8YfvWDOlTBqbEHo5wYEdIsSwOKkOT3MYhA5HES&#10;xjQIy2V2C7Iq5f8N1Q9QSwMEFAAAAAgAh07iQOp4pa08AgAAZgQAAA4AAABkcnMvZTJvRG9jLnht&#10;bK1UwY7aMBC9V+o/WL6XBBbYXURY0UVUlVB3JVr1bByHRLI9rm1I6Ae0f9BTL733u/iOjp3Aom0P&#10;e+jFGXvGb/zezGR61yhJ9sK6CnRG+72UEqE55JXeZvTTx+WbG0qcZzpnErTI6EE4ejd7/Wpam4kY&#10;QAkyF5YgiHaT2mS09N5MksTxUijmemCERmcBVjGPW7tNcstqRFcyGaTpOKnB5sYCF87h6aJ10g7R&#10;vgQQiqLiYgF8p4T2LaoVknmk5MrKODqLry0Kwf1DUTjhicwoMvVxxSRob8KazKZssrXMlBXvnsBe&#10;8oRnnBSrNCY9Qy2YZ2Rnq7+gVMUtOCh8j4NKWiJREWTRT59psy6ZEZELSu3MWXT3/2D5h/2jJVWe&#10;USy7ZgoLfvzx/fjz9/HXN3IT5KmNm2DU2mCcb95Cg01zOnd4GFg3hVXhi3wI+lHcw1lc0XjCw6Xh&#10;7bA/GlHC0XeVjq/TUYBJnm4b6/w7AYoEI6MWixc1ZfuV823oKSQk07CspIwFlJrUGR1fjdJ44exB&#10;cKkxR+DQvjVYvtk0HbEN5AfkZaFtDGf4ssLkK+b8I7PYCUgFZ8U/4FJIwCTQWZSUYL/+6zzEY4HQ&#10;S0mNnZVR92XHrKBEvtdYutv+cBhaMW6Go+sBbuylZ3Pp0Tt1D9i8fZxKw6MZ4r08mYUF9RlHah6y&#10;ootpjrkz6k/mvW/7HUeSi/k8BmHzGeZXem14gG7lnO88FFVUOsjUatOph+0Xa9WNSujvy32Mevo9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bD3tNwAAAALAQAADwAAAAAAAAABACAAAAAiAAAA&#10;ZHJzL2Rvd25yZXYueG1sUEsBAhQAFAAAAAgAh07iQOp4pa0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4A9C4B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中部旋转轴体，支持180度旋转转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1474470</wp:posOffset>
                </wp:positionV>
                <wp:extent cx="1494155" cy="30670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6BF14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顶部翻转轴体，支持180度翻转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8.2pt;margin-top:116.1pt;height:24.15pt;width:117.65pt;z-index:251664384;mso-width-relative:page;mso-height-relative:page;" filled="f" stroked="f" coordsize="21600,21600" o:gfxdata="UEsDBAoAAAAAAIdO4kAAAAAAAAAAAAAAAAAEAAAAZHJzL1BLAwQUAAAACACHTuJAexcjG9wAAAAL&#10;AQAADwAAAGRycy9kb3ducmV2LnhtbE2Py07DMBBF90j8gzWV2FE7gbRRiFOhSBUSgkVLN+wmsZtE&#10;tcchdh/w9ZhVWc7M0Z1zy9XFGnbSkx8cSUjmApim1qmBOgm7j/V9DswHJIXGkZbwrT2sqtubEgvl&#10;zrTRp23oWAwhX6CEPoSx4Ny3vbbo527UFG97N1kMcZw6riY8x3BreCrEglscKH7ocdR1r9vD9mgl&#10;vNbrd9w0qc1/TP3ytn8ev3afmZR3s0Q8AQv6Eq4w/OlHdaiiU+OOpDwzErLl4jGiEtKHNAUWiTxJ&#10;lsCauMlFBrwq+f8O1S9QSwMEFAAAAAgAh07iQDIIlrQ7AgAAZgQAAA4AAABkcnMvZTJvRG9jLnht&#10;bK1UzY7aMBC+V+o7WL6XBBbYLiKs6CKqSqi7Eq16No5DItke1zYk9AHaN9hTL733uXiOjp3Aom0P&#10;e+jFGXt+v29mMr1tlCR7YV0FOqP9XkqJ0BzySm8z+vnT8s1bSpxnOmcStMjoQTh6O3v9alqbiRhA&#10;CTIXlmAQ7Sa1yWjpvZkkieOlUMz1wAiNygKsYh6vdpvkltUYXclkkKbjpAabGwtcOIevi1ZJu4j2&#10;JQGhKCouFsB3SmjfRrVCMo+QXFkZR2ex2qIQ3N8XhROeyIwiUh9PTILyJpzJbMomW8tMWfGuBPaS&#10;Ep5hUqzSmPQcasE8Iztb/RVKVdyCg8L3OKikBRIZQRT99Bk365IZEbEg1c6cSXf/Lyz/uH+wpMoz&#10;OqJEM4UNPz7+OP78ffz1nYwCPbVxE7RaG7TzzTtocGhO7w4fA+qmsCp8EQ9BPZJ7OJMrGk94cBre&#10;DPsjzMJRd5WOr9MYPnnyNtb59wIUCUJGLTYvcsr2K+exEjQ9mYRkGpaVlLGBUpM6o+OrURodzhr0&#10;kBodA4a21iD5ZtN0wDaQHxCXhXYwnOHLCpOvmPMPzOIkIBTcFX+PRyEBk0AnUVKC/fav92CPDUIt&#10;JTVOVkbd1x2zghL5QWPrbvrDYRjFeBmOrgd4sZeazaVG79Qd4PD2cSsNj2Kw9/IkFhbUF1ypeciK&#10;KqY55s6oP4l3vp13XEku5vNohMNnmF/pteEhdEvnfOehqCLTgaaWm449HL/YgG5Vwnxf3qPV0+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7FyMb3AAAAAsBAAAPAAAAAAAAAAEAIAAAACIAAABk&#10;cnMvZG93bnJldi54bWxQSwECFAAUAAAACACHTuJAMgiWt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C6BF14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顶部翻转轴体，支持180度翻转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2446655</wp:posOffset>
                </wp:positionV>
                <wp:extent cx="520700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07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2.85pt;margin-top:192.65pt;height:0pt;width:41pt;z-index:251667456;mso-width-relative:page;mso-height-relative:page;" filled="f" stroked="t" coordsize="21600,21600" o:gfxdata="UEsDBAoAAAAAAIdO4kAAAAAAAAAAAAAAAAAEAAAAZHJzL1BLAwQUAAAACACHTuJA0W0FxdQAAAAL&#10;AQAADwAAAGRycy9kb3ducmV2LnhtbE2Py07DMBBF90j8gzVI7KhdKlMrxOkC0Q9oC3s3HpIo9jiK&#10;nUf/HiMhwXLuHN05Ux5W79iMY+wCadhuBDCkOtiOGg0fl+OTAhaTIWtcINRwwwiH6v6uNIUNC51w&#10;PqeG5RKKhdHQpjQUnMe6RW/iJgxIefcVRm9SHseG29Esudw7/izEC/emo3yhNQO+tVj358lrONKw&#10;rou6qf7dTadZ2t5cPnutHx+24hVYwjX9wfCjn9Whyk7XMJGNzGmQQu4zqmGn5A5YJqTa5+T6m/Cq&#10;5P9/qL4BUEsDBBQAAAAIAIdO4kALuNHIBAIAAPQDAAAOAAAAZHJzL2Uyb0RvYy54bWytk0uOEzEQ&#10;hvdI3MHynnRPpIFJK51ZTGtgwSMScADHbXdb8ksuJ51cggsgsYMVS/bchuEYlO0kwLCZBWrJssv2&#10;V/X/XV5e740mOxFAOdvSi1lNibDc9coOLX3/7vbJFSUQme2Zdla09CCAXq8eP1pOvhFzNzrdi0AQ&#10;YqGZfEvHGH1TVcBHYRjMnBcWN6ULhkVchqHqA5uQbnQ1r+un1eRC74PjAgCjXdmkR2J4CNBJqbjo&#10;HN8aYWOhBqFZREkwKg90lauVUvD4RkoQkeiWotKYR0yC800aq9WSNUNgflT8WAJ7SAn3NBmmLCY9&#10;ozoWGdkG9Q/KKB4cOBln3JmqCMmOoIqL+p43b0fmRdaCVoM/mw7/D8tf79aBqL6lC0osM/jD7z5+&#10;+/Hh88/vn3C8+/qFLJJJk4cGz97YdTiuwK9DUryXwRCplX+B3ZQ9QFVkny0+nC0W+0g4Bi/n9bMa&#10;zeenraoQEskHiM+FMyRNWqqVTeJZw3YvIWJWPHo6ksLW3Sqt8w/UlkyYfV7QDLtSYjdgFuNRGdiB&#10;EqYHbHceQ0aC06pP1xMIwrC50YHsWGqSLn35kN6aV64v4cVljWWXZFuDPVXCpyiWdqTkMv/Cp5o7&#10;BmO5AQfoXCwkoyI+Ja1MS68QXxIgSlukJMeLx2m2cf0hW5/j2Aw5z7FxU7f9uc63fz/W1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RbQXF1AAAAAsBAAAPAAAAAAAAAAEAIAAAACIAAABkcnMvZG93&#10;bnJldi54bWxQSwECFAAUAAAACACHTuJAC7jRyAQCAAD0AwAADgAAAAAAAAABACAAAAAjAQAAZHJz&#10;L2Uyb0RvYy54bWxQSwUGAAAAAAYABgBZAQAAmQUAAAAA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1249045</wp:posOffset>
                </wp:positionH>
                <wp:positionV relativeFrom="paragraph">
                  <wp:posOffset>3069590</wp:posOffset>
                </wp:positionV>
                <wp:extent cx="300355" cy="0"/>
                <wp:effectExtent l="0" t="6350" r="0" b="63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8.35pt;margin-top:241.7pt;height:0pt;width:23.65pt;z-index:251671552;mso-width-relative:page;mso-height-relative:page;" filled="f" stroked="t" coordsize="21600,21600" o:gfxdata="UEsDBAoAAAAAAIdO4kAAAAAAAAAAAAAAAAAEAAAAZHJzL1BLAwQUAAAACACHTuJAOWjCztkAAAAL&#10;AQAADwAAAGRycy9kb3ducmV2LnhtbE2PT0vDQBDF74LfYRnBm920CTVNsykoioJ4SK09b5JpNm12&#10;NmS3f/z2jiDo8b358ea9fHWxvTjh6DtHCqaTCARS7ZqOWgWbj+e7FIQPmhrdO0IFX+hhVVxf5Tpr&#10;3JlKPK1DKziEfKYVmBCGTEpfG7TaT9yAxLedG60OLMdWNqM+c7jt5SyK5tLqjviD0QM+GqwP66Pl&#10;lPdDbNLFfr/5fNpuq/Lt5aF8jZW6vZlGSxABL+EPhp/6XB0K7lS5IzVe9KwX83tGFSRpnIBgYpYk&#10;vK76dWSRy/8bim9QSwMEFAAAAAgAh07iQDKrEwgBAgAA7AMAAA4AAABkcnMvZTJvRG9jLnhtbK1T&#10;y47TMBTdI/EPlvc0mQ6FmajpLCYaNjwqwXyA6ziJJb/k6zbtT/ADSOxgxZI9f8PwGVzbaQeGzSxQ&#10;JOf62j73nuPj5dVeK7ITHqQ1NT2blZQIw20rTV/T2w83zy4ogcBMy5Q1oqYHAfRq9fTJcnSVmNvB&#10;qlZ4giAGqtHVdAjBVUUBfBCawcw6YXCxs16zgFPfF61nI6JrVczL8kUxWt86b7kAwGyTF+mE6B8D&#10;aLtOctFYvtXChIzqhWIBKcEgHdBV6rbrBA/vug5EIKqmyDSkEYtgvIljsVqyqvfMDZJPLbDHtPCA&#10;k2bSYNETVMMCI1sv/4HSknsLtgszbnWRiSRFkMVZ+UCb9wNzInFBqcGdRIf/B8vf7taeyBad8JwS&#10;wzTe+N2n7z8/fvn14zOOd9++ElxBmUYHFe6+Nms/zcCtfeS877yOf2RD9knaw0lasQ+EY/K8LM8X&#10;C0r4cam4P+c8hFfCahKDmippImlWsd1rCFgLtx63xLSxN1KpdHHKkBE7n78s8T45Qzd26AIMtUNG&#10;YHpKmOrR5jz4BAlWyTYej0Dg+8218mTHojma+KVNaqvf2DanLxclYudiW41eyuljFlubUFKbf8HH&#10;nhsGQz4BB2hsyEhaBnxCSuqaXiB8LoBQyiBK1DkrG6ONbQ9J8JRHE6Q6k2Gjy/6cp9P3j3T1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lows7ZAAAACwEAAA8AAAAAAAAAAQAgAAAAIgAAAGRycy9k&#10;b3ducmV2LnhtbFBLAQIUABQAAAAIAIdO4kAyqxMIAQIAAOwDAAAOAAAAAAAAAAEAIAAAACgBAABk&#10;cnMvZTJvRG9jLnhtbFBLBQYAAAAABgAGAFkBAACb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3402965</wp:posOffset>
                </wp:positionV>
                <wp:extent cx="0" cy="293370"/>
                <wp:effectExtent l="6350" t="0" r="12700" b="1143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337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9.3pt;margin-top:267.95pt;height:23.1pt;width:0pt;z-index:251673600;mso-width-relative:page;mso-height-relative:page;" filled="f" stroked="t" coordsize="21600,21600" o:gfxdata="UEsDBAoAAAAAAIdO4kAAAAAAAAAAAAAAAAAEAAAAZHJzL1BLAwQUAAAACACHTuJAngxWzNQAAAAL&#10;AQAADwAAAGRycy9kb3ducmV2LnhtbE2Py07DMBBF90j8gzVI7KiTQioT4nSB6Ae0pftpPCRR4nEU&#10;O4/+PUYsYDl3ju6cKfar7cVMo28da0g3CQjiypmWaw2f58OTAuEDssHeMWm4kYd9eX9XYG7cwkea&#10;T6EWsYR9jhqaEIZcSl81ZNFv3EAcd19utBjiONbSjLjEctvLbZLspMWW44UGB3pvqOpOk9Vw4GFd&#10;F3VT3Uc/HefMdHi+dFo/PqTJG4hAa/iD4Uc/qkMZna5uYuNFr+ElU7uIasies1cQkfhNrjFR2xRk&#10;Wcj/P5TfUEsDBBQAAAAIAIdO4kB5je8VBwIAAPYDAAAOAAAAZHJzL2Uyb0RvYy54bWytkztuGzEQ&#10;hvsAuQPBPtq1jPix0MqFF06Th4A8eopL7hLgCxxKK10iFwiQLqlSpvdt4hwjQ1JWEqdxESxAkEPy&#10;m/l/zi6udkaTrQignG3pyaymRFjuemWHlr5/d/PsghKIzPZMOytauhdAr5ZPnywm34i5G53uRSAI&#10;sdBMvqVjjL6pKuCjMAxmzguLm9IFwyIuw1D1gU1IN7qa1/VZNbnQ++C4AMBoVzbpgRgeA3RSKi46&#10;xzdG2FioQWgWURKMygNd5mqlFDy+kRJEJLqlqDTmEZPgfJ3GarlgzRCYHxU/lMAeU8IDTYYpi0mP&#10;qI5FRjZB/YMyigcHTsYZd6YqQrIjqOKkfuDN25F5kbWg1eCPpsP/w/LX21UgqsdOOKPEMoMvfvfp&#10;+4+PX37efsbx7ttXgjto0+ShwdPXdhUOK/CrkDTvZDBEauU/ICW7gLrILpu8P5osdpHwEuQYnV+e&#10;np5n/6tCSCQfIL4QzpA0aalWNslnDdu+hIhZ8ej9kRS27kZpnZ9QWzJh9vl5jS/LGfalxH7AqfGo&#10;DexACdMDNjyPISPBadWn6wkEYVhf60C2LLVJl758SG/MK9eX8OXzGtkl2cZgV5XwfRRLO1BymX/h&#10;U80dg7HcgD10LhaSURF/Jq1MSy8QXxIgSlukJMeLx2m2dv0+W5/j2A45z6F1U7/9uc63f/+uy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eDFbM1AAAAAsBAAAPAAAAAAAAAAEAIAAAACIAAABkcnMv&#10;ZG93bnJldi54bWxQSwECFAAUAAAACACHTuJAeY3vFQcCAAD2AwAADgAAAAAAAAABACAAAAAjAQAA&#10;ZHJzL2Uyb0RvYy54bWxQSwUGAAAAAAYABgBZAQAAnAUAAAAA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2886075</wp:posOffset>
                </wp:positionV>
                <wp:extent cx="623570" cy="444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3570" cy="444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45.4pt;margin-top:227.25pt;height:0.35pt;width:49.1pt;z-index:251669504;mso-width-relative:page;mso-height-relative:page;" filled="f" stroked="t" coordsize="21600,21600" o:gfxdata="UEsDBAoAAAAAAIdO4kAAAAAAAAAAAAAAAAAEAAAAZHJzL1BLAwQUAAAACACHTuJAPChz7tUAAAAL&#10;AQAADwAAAGRycy9kb3ducmV2LnhtbE2PzW7CMBCE75V4B2sr9VZsEK5CGocDKg8AtHcTmySKvY5i&#10;54e373Jqb7s7o9lvisPiHZvsENuACjZrAcxiFUyLtYLv6+k9AxaTRqNdQKvgYSMcytVLoXMTZjzb&#10;6ZJqRiEYc62gSanPOY9VY72O69BbJO0eBq8TrUPNzaBnCveOb4X44F63SB8a3dtjY6vuMnoFJ+yX&#10;Zc4eWfflxvMkTaevP51Sb68b8Qks2SX9meGJT+hQEtMtjGgicwp2e0HoiQa5k8DIIbM9tbs9L3IL&#10;vCz4/w7lL1BLAwQUAAAACACHTuJA1E4iUAoCAAD5AwAADgAAAGRycy9lMm9Eb2MueG1srZPNjtMw&#10;FIX3SLyD5T1NprQzQ9R0FhMNLPipBDyA6ziJJf/J123al+AFkNjBiiV73obhMbi2MwWGzSxQJcu+&#10;tr/rc3qyujpoRfbCg7SmpmezkhJhuG2l6Wv6/t3Nk0tKIDDTMmWNqOlRAL1aP360Gl0l5nawqhWe&#10;IMRANbqaDiG4qiiAD0IzmFknDG521msWcOn7ovVsRLpWxbwsz4vR+tZ5ywUAVpu8SSeifwjQdp3k&#10;orF8p4UJmeqFYgElwSAd0HV6bdcJHt50HYhAVE1RaUgjNsH5No7FesWq3jM3SD49gT3kCfc0aSYN&#10;Nj2hGhYY2Xn5D0pL7i3YLsy41UUWkhxBFWflPW/eDsyJpAWtBncyHf4flr/ebzyRLSZhTolhGv/x&#10;24/ffnz4/PP7Jxxvv34huIM2jQ4qPH1tNn5agdv4qPnQeU06Jd0LpCQXUBc5JJOPJ5PFIRCOxfP5&#10;0+UF2s9xa7FYLCO7yJAIcx7Cc2E1iZOaKmmiA6xi+5cQ8tG7I7Fs7I1UCuusUoaMUcZFGekMo9lh&#10;JHCqHcoD01PCVI+Z58EnJFgl23g93gbfb6+VJ3sWk9LEXzqkdvqVbXP52bJEdm620xisXL6rooqJ&#10;khT9hY9vbhgM+QYcobEhk7QM+D0pqWt6ifjcAFHKICWanm2Os61tj8n9VMdEpD5TemPk/lyn27+/&#10;2P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Chz7tUAAAALAQAADwAAAAAAAAABACAAAAAiAAAA&#10;ZHJzL2Rvd25yZXYueG1sUEsBAhQAFAAAAAgAh07iQNROIlAKAgAA+QMAAA4AAAAAAAAAAQAgAAAA&#10;JAEAAGRycy9lMm9Eb2MueG1sUEsFBgAAAAAGAAYAWQEAAKAFAAAAAA=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-760730</wp:posOffset>
                </wp:positionH>
                <wp:positionV relativeFrom="paragraph">
                  <wp:posOffset>1327785</wp:posOffset>
                </wp:positionV>
                <wp:extent cx="2277110" cy="11772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117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25730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指示灯与typec电源输入接口</w:t>
                            </w:r>
                          </w:p>
                          <w:p w14:paraId="151B5D11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Typec输入功率建议：9v2a</w:t>
                            </w:r>
                          </w:p>
                          <w:p w14:paraId="3DC08578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首次通电时，红灯与蓝灯各频闪一次随后熄灭进入待机状态，设备磁吸充电时，蓝灯常亮</w:t>
                            </w:r>
                          </w:p>
                          <w:p w14:paraId="00D8A86F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异物检查时，红灯频闪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9.9pt;margin-top:104.55pt;height:92.7pt;width:179.3pt;z-index:251662336;mso-width-relative:page;mso-height-relative:page;" filled="f" stroked="f" coordsize="21600,21600" o:gfxdata="UEsDBAoAAAAAAIdO4kAAAAAAAAAAAAAAAAAEAAAAZHJzL1BLAwQUAAAACACHTuJAht+Hjd0AAAAM&#10;AQAADwAAAGRycy9kb3ducmV2LnhtbE2PzU7DMBCE70i8g7WVuLW2U4qSkE2FIlVICA4tvXDbxG4S&#10;NbZD7P7A02NOcNzZ0cw3xfpqBnbWk++dRZALAUzbxqnetgj79808BeYDWUWDsxrhS3tYl7c3BeXK&#10;XexWn3ehZTHE+pwQuhDGnHPfdNqQX7hR2/g7uMlQiOfUcjXRJYabgSdCPHBDvY0NHY266nRz3J0M&#10;wku1eaNtnZj0e6ieXw9P4+f+Y4V4N5PiEVjQ1/Bnhl/8iA5lZKrdySrPBoS5lFlkDwiJyCSwaEmW&#10;aVRqhGV2vwJeFvz/iPIHUEsDBBQAAAAIAIdO4kBtyrNHPgIAAGcEAAAOAAAAZHJzL2Uyb0RvYy54&#10;bWytVMFu1DAQvSPxD5bvNJtty9JVs9XSqgipopUK4ux1nCaS7TG2t0n5APgDTly48139Dp6d3W1V&#10;OPTAxRnPjGfmvZnJ8clgNLtVPnRkK17uTThTVlLd2ZuKf/p4/uoNZyEKWwtNVlX8TgV+snj54rh3&#10;czWllnStPEMQG+a9q3gbo5sXRZCtMiLskVMWxoa8ERFXf1PUXvSIbnQxnUxeFz352nmSKgRoz0Yj&#10;30T0zwlITdNJdUZybZSNY1SvtIiAFNrOBb7I1TaNkvGyaYKKTFccSGM+kQTyKp3F4ljMb7xwbSc3&#10;JYjnlPAEkxGdRdJdqDMRBVv77q9QppOeAjVxT5IpRiCZEaAoJ0+4uW6FUxkLqA5uR3r4f2Hlh9sr&#10;z7q64vucWWHQ8Psf3+9//r7/9Y3tJ3p6F+bwunbwi8NbGjA0W32AMqEeGm/SF3gY7CD3bkeuGiKT&#10;UE6ns1lZwiRhK8vZbHqU6S8enjsf4jtFhiWh4h7dy6SK24sQUQpcty4pm6XzTuvcQW1ZX/HX+4eT&#10;/GBnwQtt8TCBGItNUhxWwwbZiuo7APM0TkZw8rxD8gsR4pXwGAUUjGWJlzgaTUhCG4mzlvzXf+mT&#10;PzoEK2c9Rqvi4ctaeMWZfm/Ru6Py4ABhY74cHM6muPjHltVji12bU8L0llhLJ7OY/KPeio0n8xk7&#10;tUxZYRJWInfF41Y8jePAYyelWi6zE6bPiXhhr51MoUc6l+tITZeZTjSN3GzYw/zlBmx2JQ3443v2&#10;evg/L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t+Hjd0AAAAMAQAADwAAAAAAAAABACAAAAAi&#10;AAAAZHJzL2Rvd25yZXYueG1sUEsBAhQAFAAAAAgAh07iQG3Ks0c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B25730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指示灯与typec电源输入接口</w:t>
                      </w:r>
                    </w:p>
                    <w:p w14:paraId="151B5D11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Typec输入功率建议：9v2a</w:t>
                      </w:r>
                    </w:p>
                    <w:p w14:paraId="3DC08578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首次通电时，红灯与蓝灯各频闪一次随后熄灭进入待机状态，设备磁吸充电时，蓝灯常亮</w:t>
                      </w:r>
                    </w:p>
                    <w:p w14:paraId="00D8A86F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异物检查时，红灯频闪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2007235</wp:posOffset>
                </wp:positionV>
                <wp:extent cx="776605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60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32.75pt;margin-top:158.05pt;height:0pt;width:61.15pt;z-index:251665408;mso-width-relative:page;mso-height-relative:page;" filled="f" stroked="t" coordsize="21600,21600" o:gfxdata="UEsDBAoAAAAAAIdO4kAAAAAAAAAAAAAAAAAEAAAAZHJzL1BLAwQUAAAACACHTuJAfrHSkNQAAAAL&#10;AQAADwAAAGRycy9kb3ducmV2LnhtbE2Py07EMAxF90j8Q2QkdkxaoKUqTWeBmA+YGdhnGtNWTZyq&#10;SR/z9xgJCZa2j67Prfabs2LBKfSeFKS7BARS401PrYKP8+GhABGiJqOtJ1RwxQD7+vam0qXxKx1x&#10;OcVWcAiFUivoYhxLKUPTodNh50ckvn35yenI49RKM+mVw52Vj0mSS6d74g+dHvGtw2Y4zU7BgcZt&#10;W4trMbzb+bhkZtDnz0Gp+7s0eQURcYt/MPzoszrU7HTxM5kgrILnPMsYVfCU5ikIJrLihctcfjey&#10;ruT/DvU3UEsDBBQAAAAIAIdO4kBq0a7qCAIAAPQDAAAOAAAAZHJzL2Uyb0RvYy54bWytk82O0zAQ&#10;x+9IvIPlO0220rZL1HQPGy0c+KgEPIDrOIklf8njNu1L8AJI3ODEkTtvs8tjMLbTAstlDyiSZY/t&#10;38z/78nq+qAV2QsP0pqaXsxKSoThtpWmr+mH97fPriiBwEzLlDWipkcB9Hr99MlqdJWY28GqVniC&#10;EAPV6Go6hOCqogA+CM1gZp0wuNlZr1nApe+L1rMR6VoV87JcFKP1rfOWCwCMNnmTTkT/GKDtOslF&#10;Y/lOCxMy1QvFAkqCQTqg61Rt1wke3nYdiEBUTVFpSCMmwfk2jsV6xareMzdIPpXAHlPCA02aSYNJ&#10;z6iGBUZ2Xv6D0pJ7C7YLM251kYUkR1DFRfnAm3cDcyJpQavBnU2H/4flb/YbT2Rb0wUlhml88PtP&#10;3+8+fvn54zOO99++kkU0aXRQ4dkbs/HTCtzGR8WHzmvSKeleYjclD1AVOSSLj2eLxSEQjsHlcrEo&#10;Lynhp60iEyLJeQgvhNUkTmqqpIniWcX2ryBgVjx6OhLDxt5KpdIDKkNGzD5flviunGFXdtgNONUO&#10;lYHpKWGqx3bnwSckWCXbeD2CwPfbG+XJnsUmaeKXDqmdfm3bHH5+WSI7J9tp7KkcPkWxtImSyvwL&#10;H2tuGAz5BhyhsSGTtAz4Kympa3qF+JwAUcogJTqePY6zrW2PyfoUx2ZIeabGjd325zrd/v2zr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rHSkNQAAAALAQAADwAAAAAAAAABACAAAAAiAAAAZHJz&#10;L2Rvd25yZXYueG1sUEsBAhQAFAAAAAgAh07iQGrRruoIAgAA9AMAAA4AAAAAAAAAAQAgAAAAIwEA&#10;AGRycy9lMm9Eb2MueG1sUEsFBgAAAAAGAAYAWQEAAJ0FAAAAAA=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1654810</wp:posOffset>
                </wp:positionV>
                <wp:extent cx="880745" cy="63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0745" cy="63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24pt;margin-top:130.3pt;height:0.05pt;width:69.35pt;z-index:251663360;mso-width-relative:page;mso-height-relative:page;" filled="f" stroked="t" coordsize="21600,21600" o:gfxdata="UEsDBAoAAAAAAIdO4kAAAAAAAAAAAAAAAAAEAAAAZHJzL1BLAwQUAAAACACHTuJAYP7VBt0AAAAL&#10;AQAADwAAAGRycy9kb3ducmV2LnhtbE2PS0/DMBCE70j8B2uRuCC67oM0CnEqhIQEEj20gBA3N97G&#10;EfE6it0H/fUYLnCcndHsN+Xi6DqxpyG0nhWMRxIEce1Ny42C15eH6xxEiJqN7jyTgi8KsKjOz0pd&#10;GH/gFe3XsRGphEOhFdgY+wIx1JacDiPfEydv6wenY5JDg2bQh1TuOpxImaHTLacPVvd0b6n+XO+c&#10;Ar6b5vi0mn6cto/2hG9Xz83yvVbq8mIsb0FEOsa/MPzgJ3SoEtPG79gE0SmYzfK0JSqYZDIDkRI3&#10;eTYHsfm9zAGrEv9vqL4BUEsDBBQAAAAIAIdO4kDXdCKCDwIAAAAEAAAOAAAAZHJzL2Uyb0RvYy54&#10;bWytU0uOEzEQ3SNxB8t70j0hmQmtdGYxrYEFn0h89o7b3W3JP7mcdHIJLoDEDlazZM9tGI5B2c4E&#10;GDazQC1Z5bLrVb3n18vLvVZkJzxIa2p6NikpEYbbVpq+pu/fXT9ZUAKBmZYpa0RNDwLo5erxo+Xo&#10;KjG1g1Wt8ARBDFSjq+kQgquKAvggNIOJdcLgYWe9ZgG3vi9az0ZE16qYluV5MVrfOm+5AMBskw/p&#10;EdE/BNB2neSisXyrhQkZ1QvFAlKCQTqgqzRt1wke3nQdiEBUTZFpSCs2wXgT12K1ZFXvmRskP47A&#10;HjLCPU6aSYNNT1ANC4xsvfwHSkvuLdguTLjVRSaSFEEWZ+U9bd4OzInEBaUGdxId/h8sf71beyLb&#10;ms4oMUzjg99++vbj45ef3z/jenvzlcyiSKODCu9embU/7sCtfWS877wmnZLuBbqJpuhDjOIZ8iP7&#10;JPbhJLbYB8IxuViUF7M5JRyPzp/OY5Mio8VK5yE8F1aTGNRUSROFYBXbvYSQr95diWljr6VSmGeV&#10;MmTE/tOLEt+YM3Roh87AUDtkCaanhKkerc+DT5BglWxjeawG32+ulCc7Fg3TxC9dUlv9yrY5/Wxe&#10;InZuttXor5y+yyKLI0pi9Bd8nLlhMOQKOEBjQ0bSMuBvpaRGZRA+N0AoZRAlqp/1jtHGtof0DCmP&#10;xkh9jiaOzvtzn6p//7ir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D+1QbdAAAACwEAAA8AAAAA&#10;AAAAAQAgAAAAIgAAAGRycy9kb3ducmV2LnhtbFBLAQIUABQAAAAIAIdO4kDXdCKCDwIAAAAEAAAO&#10;AAAAAAAAAAEAIAAAACwBAABkcnMvZTJvRG9jLnhtbFBLBQYAAAAABgAGAFkBAACt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1713865</wp:posOffset>
                </wp:positionV>
                <wp:extent cx="697230" cy="254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7230" cy="254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3.8pt;margin-top:134.95pt;height:0.2pt;width:54.9pt;z-index:251661312;mso-width-relative:page;mso-height-relative:page;" filled="f" stroked="t" coordsize="21600,21600" o:gfxdata="UEsDBAoAAAAAAIdO4kAAAAAAAAAAAAAAAAAEAAAAZHJzL1BLAwQUAAAACACHTuJARfXnAdYAAAAL&#10;AQAADwAAAGRycy9kb3ducmV2LnhtbE2Py26DMBBF95X6D9ZE6q6xAy0Qgsmiaj4gj+4d7AICjxE2&#10;j/x9p6t2N4+jO2eK42p7NpvRtw4l7LYCmMHK6RZrCbfr6TUD5oNCrXqHRsLDeDiWz0+FyrVb8Gzm&#10;S6gZhaDPlYQmhCHn3FeNscpv3WCQdt9utCpQO9Zcj2qhcNvzSIiEW9UiXWjUYD4aU3WXyUo44bCu&#10;S/bIus9+Os/vulPXr07Kl81OHIAFs4Y/GH71SR1Kcrq7CbVnvYQoShNCqUj2e2BExHH6BuxOk1TE&#10;wMuC//+h/AFQSwMEFAAAAAgAh07iQLNeSecKAgAA9wMAAA4AAABkcnMvZTJvRG9jLnhtbK2TS47U&#10;MBCG90jcwfKeTiYwr6jTs5hoYMGjJeAAbsdOLPkll7vTfQkugMQOVizZcxuGY1B2Mg0Mm1mgSJZd&#10;tr+q/3dlebU3muxEAOVsQ08WJSXCctcp2zf0/bubJxeUQGS2Y9pZ0dCDAHq1evxoOfpaVG5wuhOB&#10;IMRCPfqGDjH6uiiAD8IwWDgvLG5KFwyLuAx90QU2It3ooirLs2J0ofPBcQGA0XbapDMxPATopFRc&#10;tI5vjbBxogahWURJMCgPdJWrlVLw+EZKEJHohqLSmEdMgvNNGovVktV9YH5QfC6BPaSEe5oMUxaT&#10;HlEti4xsg/oHZRQPDpyMC+5MMQnJjqCKk/KeN28H5kXWglaDP5oO/w/LX+/WgaiuoRUllhl88NuP&#10;3358+Pzz+yccb79+IVUyafRQ49lruw7zCvw6JMV7GQyRWvkX2E3ZA1RF9tniw9FisY+EY/Ds8rx6&#10;iuZz3KpOn+UHKCZIgvkA8blwhqRJQ7WyST+r2e4lREyMR++OpLB1N0rr/IbakhELqM7LRGfYmBIb&#10;AqfGoziwPSVM99jxPIaMBKdVl64nEIR+c60D2bHUJ2368iG9Na9cN4UvT0tkT8m2BttqCt9FsbSZ&#10;ksv8C59qbhkM0w04QOviRDIq4t+klWnoBeKnBIjSFinJ9MnmNNu47pDdz3Hsh5xn7t3UcH+u8+3f&#10;/+v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X15wHWAAAACwEAAA8AAAAAAAAAAQAgAAAAIgAA&#10;AGRycy9kb3ducmV2LnhtbFBLAQIUABQAAAAIAIdO4kCzXknnCgIAAPcDAAAOAAAAAAAAAAEAIAAA&#10;ACUBAABkcnMvZTJvRG9jLnhtbFBLBQYAAAAABgAGAFkBAAChBQAAAAA=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-738505</wp:posOffset>
                </wp:positionH>
                <wp:positionV relativeFrom="paragraph">
                  <wp:posOffset>180975</wp:posOffset>
                </wp:positionV>
                <wp:extent cx="2277110" cy="69469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694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72B8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手机磁吸充电面板</w:t>
                            </w:r>
                          </w:p>
                          <w:p w14:paraId="54C7CA9E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功率输出：5W/7.5W/10W/15W</w:t>
                            </w:r>
                          </w:p>
                          <w:p w14:paraId="69B9217C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支持协议：BPP/MPP/EPP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15pt;margin-top:14.25pt;height:54.7pt;width:179.3pt;z-index:251660288;mso-width-relative:page;mso-height-relative:page;" filled="f" stroked="f" coordsize="21600,21600" o:gfxdata="UEsDBAoAAAAAAIdO4kAAAAAAAAAAAAAAAAAEAAAAZHJzL1BLAwQUAAAACACHTuJAO6oGDtwAAAAL&#10;AQAADwAAAGRycy9kb3ducmV2LnhtbE2Py07DMBBF90j8gzVI7FonLi1piFOhSBUSoouWbrpz4mkS&#10;4UeI3Qd8PcMKljNzdOfcYnW1hp1xDL13EtJpAgxd43XvWgn79/UkAxaicloZ71DCFwZYlbc3hcq1&#10;v7gtnnexZRTiQq4kdDEOOeeh6dCqMPUDOrod/WhVpHFsuR7VhcKt4SJJFtyq3tGHTg1Yddh87E5W&#10;wmu13qhtLWz2baqXt+Pz8Lk/zKW8v0uTJ2ARr/EPhl99UoeSnGp/cjowI2GSposZsRJENgdGhHgQ&#10;tKgJnT0ugZcF/9+h/AFQSwMEFAAAAAgAh07iQPo30xg7AgAAaAQAAA4AAABkcnMvZTJvRG9jLnht&#10;bK1UwW4TMRC9I/EPlu90k5C2NOqmCq2KkCpaqSDOjtebXcn2GNvpbvkA+ANOXLjzXfkOnr1JWhUO&#10;PXDZjGfGb+a9Gef0rDea3SkfWrIlHx+MOFNWUtXaVck/fbx89YazEIWthCarSn6vAj+bv3xx2rmZ&#10;mlBDulKeAcSGWedK3sToZkURZKOMCAfklEWwJm9ExNGvisqLDuhGF5PR6KjoyFfOk1QhwHsxBPkW&#10;0T8HkOq6leqC5NooGwdUr7SIoBSa1gU+z93WtZLxuq6DikyXHExj/qII7GX6FvNTMVt54ZpWblsQ&#10;z2nhCScjWouie6gLEQVb+/YvKNNKT4HqeCDJFAORrAhYjEdPtLlthFOZC6QObi96+H+w8sPdjWdt&#10;hU0Yc2aFwcQ3P75vfv7e/PrG4INAnQsz5N06ZMb+LfVI3vkDnIl3X3uTfsGIIQ557/fyqj4yCedk&#10;cnw8HiMkETs6mR6dZP2Lh9vOh/hOkWHJKLnH+LKq4u4qRHSC1F1KKmbpstU6j1Bb1gH09eEoX9hH&#10;cENbXEwchl6TFftlvyW2pOoevDwNqxGcvGxR/EqEeCM8dgH94rXEa3xqTShCW4uzhvzXf/lTPkaE&#10;KGcddqvk4ctaeMWZfm8xvJPxdArYmA/Tw+MJDv5xZPk4YtfmnLC+mA+6y2bKj3pn1p7MZzyqRaqK&#10;kLAStUsed+Z5HDYej1KqxSInYf2ciFf21skEPci5WEeq26x0kmnQZqseFjAPYPtY0oY/Puesh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7qgYO3AAAAAsBAAAPAAAAAAAAAAEAIAAAACIAAABk&#10;cnMvZG93bnJldi54bWxQSwECFAAUAAAACACHTuJA+jfTG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572B8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手机磁吸充电面板</w:t>
                      </w:r>
                    </w:p>
                    <w:p w14:paraId="54C7CA9E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功率输出：5W/7.5W/10W/15W</w:t>
                      </w:r>
                    </w:p>
                    <w:p w14:paraId="69B9217C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支持协议：BPP/MPP/EPP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358775</wp:posOffset>
                </wp:positionV>
                <wp:extent cx="984250" cy="698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4250" cy="698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13.8pt;margin-top:28.25pt;height:0.55pt;width:77.5pt;z-index:251659264;mso-width-relative:page;mso-height-relative:page;" filled="f" stroked="t" coordsize="21600,21600" o:gfxdata="UEsDBAoAAAAAAIdO4kAAAAAAAAAAAAAAAAAEAAAAZHJzL1BLAwQUAAAACACHTuJA+ohJ2dMAAAAJ&#10;AQAADwAAAGRycy9kb3ducmV2LnhtbE2PzU7DMBCE70i8g7VI3KjToKRRiNMDog/QFu5uvCRR7HUU&#10;Oz99e5YTHHfm0+xMddycFQtOofekYL9LQCA13vTUKvi8nl4KECFqMtp6QgV3DHCsHx8qXRq/0hmX&#10;S2wFh1AotYIuxrGUMjQdOh12fkRi79tPTkc+p1aaSa8c7qxMkySXTvfEHzo94nuHzXCZnYITjdu2&#10;Fvdi+LDzecnMoK9fg1LPT/vkDUTELf7B8Fufq0PNnW5+JhOEVZCmh5xRBVmegWDgtUhZuLHAhqwr&#10;+X9B/QNQSwMEFAAAAAgAh07iQBR0pGwLAgAA9wMAAA4AAABkcnMvZTJvRG9jLnhtbK2TzY7TMBDH&#10;70i8g+U7Tbai2zZquoeNFg58VAIewHWcxJK/5HGb9iV4ASRucOLIfd+G5TEY290Cy2UPKJJlj+3f&#10;zP+f8erqoBXZCw/SmppeTEpKhOG2laav6Yf3N88WlEBgpmXKGlHTowB6tX76ZDW6SkztYFUrPEGI&#10;gWp0NR1CcFVRAB+EZjCxThjc7KzXLODS90Xr2Yh0rYppWV4Wo/Wt85YLAIw2eZOeiP4xQNt1kovG&#10;8p0WJmSqF4oFlASDdEDXqdquEzy87ToQgaiaotKQRkyC820ci/WKVb1nbpD8VAJ7TAkPNGkmDSY9&#10;oxoWGNl5+Q9KS+4t2C5MuNVFFpIcQRUX5QNv3g3MiaQFrQZ3Nh3+H5a/2W88kW1N55QYpvGH3336&#10;/uPjl5+3n3G8+/aVzKNJo4MKz16bjT+twG18VHzovCadku4ldlPyAFWRQ7L4eLZYHALhGFwunk9n&#10;aD7HrcvlYhbZRYZEmPMQXgirSZzUVEkT9bOK7V9ByEfvj8SwsTdSKYyzShkyYgHTeRnpDBuzw4bA&#10;qXYoDkxPCVM9djwPPiHBKtnG6/E2+H57rTzZs9gnTfzSIbXTr22bw8tZieycbKexrXL4PooqTpSk&#10;6C98rLlhMOQbcITGhkzSMuBrUlLXdIH4nABRyiAlmp5tjrOtbY/J/RTHfkh5Tr0bG+7Pdbr9+72u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6iEnZ0wAAAAkBAAAPAAAAAAAAAAEAIAAAACIAAABk&#10;cnMvZG93bnJldi54bWxQSwECFAAUAAAACACHTuJAFHSkbAsCAAD3AwAADgAAAAAAAAABACAAAAAi&#10;AQAAZHJzL2Uyb0RvYy54bWxQSwUGAAAAAAYABgBZAQAAnwUAAAAA&#10;">
                <v:fill on="f" focussize="0,0"/>
                <v:stroke weight="1pt" color="#0D0D0D [3069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19475" cy="34194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2783840</wp:posOffset>
                </wp:positionH>
                <wp:positionV relativeFrom="paragraph">
                  <wp:posOffset>88900</wp:posOffset>
                </wp:positionV>
                <wp:extent cx="1705610" cy="4603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A5DDF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黏胶负压吸盘，φ70mm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9.2pt;margin-top:7pt;height:36.25pt;width:134.3pt;z-index:251674624;mso-width-relative:page;mso-height-relative:page;" filled="f" stroked="f" coordsize="21600,21600" o:gfxdata="UEsDBAoAAAAAAIdO4kAAAAAAAAAAAAAAAAAEAAAAZHJzL1BLAwQUAAAACACHTuJASp1Mf9oAAAAJ&#10;AQAADwAAAGRycy9kb3ducmV2LnhtbE2PzU7DMBCE70i8g7VI3KjdkrZRGqdCkSokBIeWXrg58TaJ&#10;Gq9D7P7A07Oc4Laj+TQ7k6+vrhdnHEPnScN0okAg1d521GjYv28eUhAhGrKm94QavjDAuri9yU1m&#10;/YW2eN7FRnAIhcxoaGMcMilD3aIzYeIHJPYOfnQmshwbaUdz4XDXy5lSC+lMR/yhNQOWLdbH3clp&#10;eCk3b2ZbzVz63ZfPr4en4XP/Mdf6/m6qViAiXuMfDL/1uToU3KnyJ7JB9BqSxzRhlI2ENzGwVEs+&#10;Kg3pYg6yyOX/BcUPUEsDBBQAAAAIAIdO4kCzi2chPAIAAGgEAAAOAAAAZHJzL2Uyb0RvYy54bWyt&#10;VM2O0zAQviPxDpbvNGm3P1A1XZWtipAqdqWCOLuO00SyPcZ2m5QHgDfgxIU7z9XnYOyk3WrhsAcu&#10;ztgz/sbfNzOZ3TZKkoOwrgKd0X4vpURoDnmldxn99HH16jUlzjOdMwlaZPQoHL2dv3wxq81UDKAE&#10;mQtLEES7aW0yWnpvpknieCkUcz0wQqOzAKuYx63dJbllNaIrmQzSdJzUYHNjgQvn8HTZOmmHaJ8D&#10;CEVRcbEEvldC+xbVCsk8UnJlZRydx9cWheD+viic8ERmFJn6uGIStLdhTeYzNt1ZZsqKd09gz3nC&#10;E06KVRqTXqCWzDOyt9VfUKriFhwUvsdBJS2RqAiy6KdPtNmUzIjIBaV25iK6+3+w/MPhwZIqx06Y&#10;UKKZwoqffnw//fx9+vWN4BkKVBs3xbiNwUjfvIUGg8/nDg8D76awKnyREUE/ynu8yCsaT3i4NElH&#10;4z66OPqG4/RmMgowyeNtY51/J0CRYGTUYvmiquywdr4NPYeEZBpWlZSxhFKTOqPjm1EaL1w8CC41&#10;5ggc2rcGyzfbpiO2hfyIvCy0reEMX1WYfM2cf2AWewHfi9Pi73EpJGAS6CxKSrBf/3Ue4rFE6KWk&#10;xt7KqPuyZ1ZQIt9rLN6b/nCIsD5uhqPJADf22rO99ui9ugNs3z7OpeHRDPFens3CgvqMQ7UIWdHF&#10;NMfcGfVn8863HY9DycViEYOw/Qzza70xPEC3ci72HooqKh1karXp1MMGjLXqhiV0+PU+Rj3+IO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qdTH/aAAAACQEAAA8AAAAAAAAAAQAgAAAAIgAAAGRy&#10;cy9kb3ducmV2LnhtbFBLAQIUABQAAAAIAIdO4kCzi2c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3A5DDF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黏胶负压吸盘，φ70mm</w:t>
                      </w:r>
                    </w:p>
                  </w:txbxContent>
                </v:textbox>
              </v:shape>
            </w:pict>
          </mc:Fallback>
        </mc:AlternateContent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56840" cy="5039995"/>
            <wp:effectExtent l="0" t="0" r="10160" b="825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5039995"/>
            <wp:effectExtent l="0" t="0" r="12065" b="825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4214495"/>
            <wp:effectExtent l="0" t="0" r="2540" b="146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"https://v.douyin.com/npVdM-vbcV4/"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https://v.douyin.com/npVdM-vbcV4/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B4499B4">
      <w:pPr>
        <w:bidi w:val="0"/>
        <w:rPr>
          <w:rFonts w:hint="default"/>
        </w:rPr>
      </w:pPr>
      <w:r>
        <w:t>避免长时间充电</w:t>
      </w:r>
      <w:r>
        <w:rPr>
          <w:rFonts w:hint="default"/>
        </w:rPr>
        <w:t>。‌不要过度充电，</w:t>
      </w:r>
      <w:r>
        <w:rPr>
          <w:rFonts w:hint="eastAsia"/>
          <w:lang w:val="en-US" w:eastAsia="zh-CN"/>
        </w:rPr>
        <w:t>满电后</w:t>
      </w:r>
      <w:r>
        <w:rPr>
          <w:rFonts w:hint="default"/>
        </w:rPr>
        <w:t>‌应及时取下</w:t>
      </w:r>
      <w:r>
        <w:rPr>
          <w:rFonts w:hint="eastAsia"/>
          <w:lang w:val="en-US" w:eastAsia="zh-CN"/>
        </w:rPr>
        <w:t>设备</w:t>
      </w:r>
      <w:r>
        <w:rPr>
          <w:rFonts w:hint="default"/>
        </w:rPr>
        <w:t>，‌防止过度充电可能引起的损坏或安全隐患‌</w:t>
      </w:r>
    </w:p>
    <w:p w14:paraId="55C5D4CF">
      <w:pPr>
        <w:bidi w:val="0"/>
      </w:pPr>
      <w:r>
        <w:rPr>
          <w:rFonts w:hint="default"/>
        </w:rPr>
        <w:t>保持通风和避免高温环境。‌充电</w:t>
      </w:r>
      <w:r>
        <w:rPr>
          <w:rFonts w:hint="eastAsia"/>
          <w:lang w:val="en-US" w:eastAsia="zh-CN"/>
        </w:rPr>
        <w:t>器</w:t>
      </w:r>
      <w:r>
        <w:rPr>
          <w:rFonts w:hint="default"/>
        </w:rPr>
        <w:t>应存放在通风、‌干燥、‌阴凉的地方，‌避免在过热或潮湿的环境中使用和保存‌</w:t>
      </w:r>
    </w:p>
    <w:p w14:paraId="0CA417A5">
      <w:pPr>
        <w:bidi w:val="0"/>
      </w:pPr>
      <w:r>
        <w:rPr>
          <w:rFonts w:hint="default"/>
        </w:rPr>
        <w:t>使用正规充电器。‌购买官方平台认证的充电器，‌避免使用无牌或伪劣产品‌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</w:rPr>
        <w:t>‌插头尽量使用原配。‌使用与</w:t>
      </w:r>
      <w:r>
        <w:rPr>
          <w:rFonts w:hint="eastAsia"/>
          <w:lang w:val="en-US" w:eastAsia="zh-CN"/>
        </w:rPr>
        <w:t>无线充</w:t>
      </w:r>
      <w:r>
        <w:rPr>
          <w:rFonts w:hint="default"/>
        </w:rPr>
        <w:t>参数一致的充电插头，‌以确保安全充电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978650" cy="3333750"/>
            <wp:effectExtent l="0" t="0" r="12700" b="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11C6084"/>
    <w:rsid w:val="0EFD148A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4C6F4A6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128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2026-03-10T09:57:27Z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