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0E02330B">
      <w:pPr>
        <w:jc w:val="center"/>
      </w:pPr>
    </w:p>
    <w:p w14:paraId="0AE7DC05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183515</wp:posOffset>
                </wp:positionV>
                <wp:extent cx="2144395" cy="48196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395" cy="481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D38FC4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夹具，支持范围：</w:t>
                            </w:r>
                          </w:p>
                          <w:p w14:paraId="1BF4D7E2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64~92mm宽设备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14.45pt;height:37.95pt;width:168.85pt;z-index:251660288;mso-width-relative:page;mso-height-relative:page;" filled="f" stroked="f" coordsize="21600,21600" o:gfxdata="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hYH8S2QAAAAkBAAAPAAAAAAAAAAEAIAAAACIAAABkcnMv&#10;ZG93bnJldi54bWxQSwECFAAUAAAACACHTuJAzhnfzDsCAABmBAAADgAAAAAAAAABACAAAAAo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D38FC4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夹具，支持范围：</w:t>
                      </w:r>
                    </w:p>
                    <w:p w14:paraId="1BF4D7E2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64~92mm宽设备</w:t>
                      </w:r>
                    </w:p>
                  </w:txbxContent>
                </v:textbox>
              </v:shape>
            </w:pict>
          </mc:Fallback>
        </mc:AlternateContent>
      </w:r>
    </w:p>
    <w:p w14:paraId="678C6536">
      <w:pPr>
        <w:jc w:val="center"/>
      </w:pPr>
    </w:p>
    <w:p w14:paraId="0E7D42BC">
      <w:pPr>
        <w:jc w:val="center"/>
      </w:pPr>
    </w:p>
    <w:p w14:paraId="13FB5AA2"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5932805</wp:posOffset>
                </wp:positionV>
                <wp:extent cx="1697355" cy="52768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7355" cy="527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319CB9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中心支撑点，用于控制支架与中控屏幕的松紧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7.25pt;margin-top:467.15pt;height:41.55pt;width:133.65pt;z-index:251674624;mso-width-relative:page;mso-height-relative:page;" filled="f" stroked="f" coordsize="21600,21600" o:gfxdata="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lD3xq3QAAAAwBAAAPAAAAAAAAAAEAIAAAACIA&#10;AABkcnMvZG93bnJldi54bWxQSwECFAAUAAAACACHTuJAczK5Fz0CAABo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B319CB9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中心支撑点，用于控制支架与中控屏幕的松紧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3306445</wp:posOffset>
                </wp:positionH>
                <wp:positionV relativeFrom="paragraph">
                  <wp:posOffset>4850765</wp:posOffset>
                </wp:positionV>
                <wp:extent cx="6350" cy="1127125"/>
                <wp:effectExtent l="6350" t="0" r="6350" b="15875"/>
                <wp:wrapNone/>
                <wp:docPr id="18" name="直接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11271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35pt;margin-top:381.95pt;height:88.75pt;width:0.5pt;z-index:251673600;mso-width-relative:page;mso-height-relative:page;" filled="f" stroked="t" coordsize="21600,21600" o:gfxdata="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MDXsJ3AAAAAsBAAAPAAAAAAAAAAEAIAAAACIAAABkcnMvZG93&#10;bnJldi54bWxQSwECFAAUAAAACACHTuJANDdOwvwBAADbAwAADgAAAAAAAAABACAAAAArAQAAZHJz&#10;L2Uyb0RvYy54bWxQSwUGAAAAAAYABgBZAQAAmQUAAAAA&#10;">
                <v:fill on="f" focussize="0,0"/>
                <v:stroke weight="1pt" color="#A6A6A6 [2092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-607695</wp:posOffset>
                </wp:positionH>
                <wp:positionV relativeFrom="paragraph">
                  <wp:posOffset>5604510</wp:posOffset>
                </wp:positionV>
                <wp:extent cx="1416685" cy="111633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6685" cy="1116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0B99BF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旋钮锁扣</w:t>
                            </w:r>
                          </w:p>
                          <w:p w14:paraId="48A2394D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锁紧时凸起支撑点</w:t>
                            </w:r>
                          </w:p>
                          <w:p w14:paraId="3F697244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解锁时回收支撑点</w:t>
                            </w:r>
                          </w:p>
                          <w:p w14:paraId="1590F6A0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7.85pt;margin-top:441.3pt;height:87.9pt;width:111.55pt;z-index:251672576;mso-width-relative:page;mso-height-relative:page;" filled="f" stroked="f" coordsize="21600,21600" o:gfxdata="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6d9Tf3QAAAAwBAAAPAAAAAAAAAAEAIAAAACIA&#10;AABkcnMvZG93bnJldi54bWxQSwECFAAUAAAACACHTuJAG/CRij0CAABp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D0B99BF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旋钮锁扣</w:t>
                      </w:r>
                    </w:p>
                    <w:p w14:paraId="48A2394D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锁紧时凸起支撑点</w:t>
                      </w:r>
                    </w:p>
                    <w:p w14:paraId="3F697244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解锁时回收支撑点</w:t>
                      </w:r>
                    </w:p>
                    <w:p w14:paraId="1590F6A0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561340</wp:posOffset>
                </wp:positionH>
                <wp:positionV relativeFrom="paragraph">
                  <wp:posOffset>5958840</wp:posOffset>
                </wp:positionV>
                <wp:extent cx="596265" cy="1905"/>
                <wp:effectExtent l="0" t="0" r="0" b="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6265" cy="19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44.2pt;margin-top:469.2pt;height:0.15pt;width:46.95pt;z-index:251671552;mso-width-relative:page;mso-height-relative:page;" filled="f" stroked="t" coordsize="21600,21600" o:gfxdata="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GDwZc1wAAAAoBAAAPAAAAAAAAAAEAIAAAACIAAABkcnMv&#10;ZG93bnJldi54bWxQSwECFAAUAAAACACHTuJACN0jwAQCAADkAwAADgAAAAAAAAABACAAAAAmAQAA&#10;ZHJzL2Uyb0RvYy54bWxQSwUGAAAAAAYABgBZAQAAnAUAAAAA&#10;">
                <v:fill on="f" focussize="0,0"/>
                <v:stroke weight="1pt" color="#A6A6A6 [2092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-655320</wp:posOffset>
                </wp:positionH>
                <wp:positionV relativeFrom="paragraph">
                  <wp:posOffset>4605020</wp:posOffset>
                </wp:positionV>
                <wp:extent cx="1243965" cy="4800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965" cy="480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A800C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支架锁扣，解锁后</w:t>
                            </w:r>
                          </w:p>
                          <w:p w14:paraId="53A17112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可控制支架角度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1.6pt;margin-top:362.6pt;height:37.8pt;width:97.95pt;z-index:251670528;mso-width-relative:page;mso-height-relative:page;" filled="f" stroked="f" coordsize="21600,21600" o:gfxdata="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aHw2d3AAAAAsBAAAPAAAAAAAAAAEAIAAAACIAAABk&#10;cnMvZG93bnJldi54bWxQSwECFAAUAAAACACHTuJAFeKf8D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0A800C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支架锁扣，解锁后</w:t>
                      </w:r>
                    </w:p>
                    <w:p w14:paraId="53A17112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可控制支架角度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4362450</wp:posOffset>
                </wp:positionH>
                <wp:positionV relativeFrom="paragraph">
                  <wp:posOffset>4796155</wp:posOffset>
                </wp:positionV>
                <wp:extent cx="1286510" cy="32512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510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33A41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中控屏幕托盘支架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3.5pt;margin-top:377.65pt;height:25.6pt;width:101.3pt;z-index:251669504;mso-width-relative:page;mso-height-relative:page;" filled="f" stroked="f" coordsize="21600,21600" o:gfxdata="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W1/oktwAAAALAQAADwAAAAAAAAABACAAAAAiAAAA&#10;ZHJzL2Rvd25yZXYueG1sUEsBAhQAFAAAAAgAh07iQLY2dIM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C33A41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中控屏幕托盘支架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4122420</wp:posOffset>
                </wp:positionH>
                <wp:positionV relativeFrom="paragraph">
                  <wp:posOffset>4269105</wp:posOffset>
                </wp:positionV>
                <wp:extent cx="4445" cy="729615"/>
                <wp:effectExtent l="6350" t="0" r="8255" b="13335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" cy="7296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24.6pt;margin-top:336.15pt;height:57.45pt;width:0.35pt;z-index:251668480;mso-width-relative:page;mso-height-relative:page;" filled="f" stroked="t" coordsize="21600,21600" o:gfxdata="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6KOmRNoAAAALAQAADwAAAAAAAAABACAAAAAiAAAA&#10;ZHJzL2Rvd25yZXYueG1sUEsBAhQAFAAAAAgAh07iQAqcXsAFAgAA5AMAAA4AAAAAAAAAAQAgAAAA&#10;KQEAAGRycy9lMm9Eb2MueG1sUEsFBgAAAAAGAAYAWQEAAKAFAAAAAA==&#10;">
                <v:fill on="f" focussize="0,0"/>
                <v:stroke weight="1pt" color="#A6A6A6 [2092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3323590</wp:posOffset>
                </wp:positionH>
                <wp:positionV relativeFrom="paragraph">
                  <wp:posOffset>4264025</wp:posOffset>
                </wp:positionV>
                <wp:extent cx="793115" cy="3810"/>
                <wp:effectExtent l="0" t="0" r="0" b="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93115" cy="38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61.7pt;margin-top:335.75pt;height:0.3pt;width:62.45pt;z-index:251667456;mso-width-relative:page;mso-height-relative:page;" filled="f" stroked="t" coordsize="21600,21600" o:gfxdata="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AThsUXbAAAACwEAAA8AAAAAAAAAAQAgAAAA&#10;IgAAAGRycy9kb3ducmV2LnhtbFBLAQIUABQAAAAIAIdO4kCQUDwOCAIAAO4DAAAOAAAAAAAAAAEA&#10;IAAAACoBAABkcnMvZTJvRG9jLnhtbFBLBQYAAAAABgAGAFkBAACkBQAAAAA=&#10;">
                <v:fill on="f" focussize="0,0"/>
                <v:stroke weight="1pt" color="#A6A6A6 [2092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3769995</wp:posOffset>
                </wp:positionH>
                <wp:positionV relativeFrom="paragraph">
                  <wp:posOffset>4989195</wp:posOffset>
                </wp:positionV>
                <wp:extent cx="596265" cy="1905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6265" cy="19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96.85pt;margin-top:392.85pt;height:0.15pt;width:46.95pt;z-index:251666432;mso-width-relative:page;mso-height-relative:page;" filled="f" stroked="t" coordsize="21600,21600" o:gfxdata="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4opaV2gAAAAsBAAAPAAAAAAAAAAEAIAAAACIAAABk&#10;cnMvZG93bnJldi54bWxQSwECFAAUAAAACACHTuJAA+thpQQCAADkAwAADgAAAAAAAAABACAAAAAp&#10;AQAAZHJzL2Uyb0RvYy54bWxQSwUGAAAAAAYABgBZAQAAnwUAAAAA&#10;">
                <v:fill on="f" focussize="0,0"/>
                <v:stroke weight="1pt" color="#A6A6A6 [2092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4845685</wp:posOffset>
                </wp:positionV>
                <wp:extent cx="596265" cy="1905"/>
                <wp:effectExtent l="0" t="0" r="0" b="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6265" cy="19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40.9pt;margin-top:381.55pt;height:0.15pt;width:46.95pt;z-index:251665408;mso-width-relative:page;mso-height-relative:page;" filled="f" stroked="t" coordsize="21600,21600" o:gfxdata="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oPwCe2AAAAAoBAAAPAAAAAAAAAAEAIAAAACIAAABkcnMv&#10;ZG93bnJldi54bWxQSwECFAAUAAAACACHTuJAm+JKfQMCAADkAwAADgAAAAAAAAABACAAAAAnAQAA&#10;ZHJzL2Uyb0RvYy54bWxQSwUGAAAAAAYABgBZAQAAnAUAAAAA&#10;">
                <v:fill on="f" focussize="0,0"/>
                <v:stroke weight="1pt" color="#A6A6A6 [2092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4291330</wp:posOffset>
                </wp:positionH>
                <wp:positionV relativeFrom="paragraph">
                  <wp:posOffset>3004820</wp:posOffset>
                </wp:positionV>
                <wp:extent cx="1898650" cy="87884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650" cy="878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61E53C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球形转子，D=17mm</w:t>
                            </w:r>
                          </w:p>
                          <w:p w14:paraId="5D8FFD5A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与夹具连接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7.9pt;margin-top:236.6pt;height:69.2pt;width:149.5pt;z-index:251664384;mso-width-relative:page;mso-height-relative:page;" filled="f" stroked="f" coordsize="21600,21600" o:gfxdata="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jXviXcAAAACwEAAA8AAAAAAAAAAQAgAAAAIgAAAGRy&#10;cy9kb3ducmV2LnhtbFBLAQIUABQAAAAIAIdO4kC8LqkqOgIAAGY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61E53C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球形转子，D=17mm</w:t>
                      </w:r>
                    </w:p>
                    <w:p w14:paraId="5D8FFD5A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与夹具连接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3651250</wp:posOffset>
                </wp:positionH>
                <wp:positionV relativeFrom="paragraph">
                  <wp:posOffset>3251200</wp:posOffset>
                </wp:positionV>
                <wp:extent cx="596265" cy="1905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6265" cy="19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87.5pt;margin-top:256pt;height:0.15pt;width:46.95pt;z-index:251663360;mso-width-relative:page;mso-height-relative:page;" filled="f" stroked="t" coordsize="21600,21600" o:gfxdata="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OUWjUvZAAAACwEAAA8AAAAAAAAAAQAgAAAAIgAAAGRy&#10;cy9kb3ducmV2LnhtbFBLAQIUABQAAAAIAIdO4kDeHNeXBAIAAOIDAAAOAAAAAAAAAAEAIAAAACgB&#10;AABkcnMvZTJvRG9jLnhtbFBLBQYAAAAABgAGAFkBAACeBQAAAAA=&#10;">
                <v:fill on="f" focussize="0,0"/>
                <v:stroke weight="1pt" color="#A6A6A6 [2092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1457960</wp:posOffset>
                </wp:positionV>
                <wp:extent cx="1898650" cy="87884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650" cy="878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53F02B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重力托盘挡板</w:t>
                            </w:r>
                          </w:p>
                          <w:p w14:paraId="507EE893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设备放入下压时同轴收紧左右两侧夹具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7.55pt;margin-top:114.8pt;height:69.2pt;width:149.5pt;z-index:251662336;mso-width-relative:page;mso-height-relative:page;" filled="f" stroked="f" coordsize="21600,21600" o:gfxdata="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KNEKgbcAAAADAEAAA8AAAAAAAAAAQAgAAAAIgAAAGRy&#10;cy9kb3ducmV2LnhtbFBLAQIUABQAAAAIAIdO4kCiQw3NOgIAAGY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53F02B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重力托盘挡板</w:t>
                      </w:r>
                    </w:p>
                    <w:p w14:paraId="507EE893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设备放入下压时同轴收紧左右两侧夹具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1096010</wp:posOffset>
                </wp:positionV>
                <wp:extent cx="5080" cy="404495"/>
                <wp:effectExtent l="6350" t="0" r="7620" b="14605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" cy="4044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68.2pt;margin-top:86.3pt;height:31.85pt;width:0.4pt;z-index:251661312;mso-width-relative:page;mso-height-relative:page;" filled="f" stroked="t" coordsize="21600,21600" o:gfxdata="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tfpsoNoAAAALAQAADwAAAAAAAAABACAAAAAiAAAAZHJz&#10;L2Rvd25yZXYueG1sUEsBAhQAFAAAAAgAh07iQEnvmOUCAgAA4gMAAA4AAAAAAAAAAQAgAAAAKQEA&#10;AGRycy9lMm9Eb2MueG1sUEsFBgAAAAAGAAYAWQEAAJ0FAAAAAA==&#10;">
                <v:fill on="f" focussize="0,0"/>
                <v:stroke weight="1pt" color="#A6A6A6 [2092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482600</wp:posOffset>
                </wp:positionH>
                <wp:positionV relativeFrom="paragraph">
                  <wp:posOffset>28575</wp:posOffset>
                </wp:positionV>
                <wp:extent cx="0" cy="412750"/>
                <wp:effectExtent l="6350" t="0" r="12700" b="635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625600" y="2726055"/>
                          <a:ext cx="0" cy="4127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8pt;margin-top:2.25pt;height:32.5pt;width:0pt;z-index:251659264;mso-width-relative:page;mso-height-relative:page;" filled="f" stroked="t" coordsize="21600,21600" o:gfxdata="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A0rcdtYAAAAGAQAADwAAAAAAAAABACAAAAAiAAAAZHJzL2Rv&#10;d25yZXYueG1sUEsBAhQAFAAAAAgAh07iQPYMmnMDAgAA4QMAAA4AAAAAAAAAAQAgAAAAJQEAAGRy&#10;cy9lMm9Eb2MueG1sUEsFBgAAAAAGAAYAWQEAAJoFAAAAAA==&#10;">
                <v:fill on="f" focussize="0,0"/>
                <v:stroke weight="1pt" color="#A6A6A6 [2092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5267325" cy="3160395"/>
            <wp:effectExtent l="0" t="0" r="9525" b="19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01720" cy="3735070"/>
            <wp:effectExtent l="0" t="0" r="17780" b="177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0172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05680">
      <w:pPr>
        <w:rPr>
          <w:rFonts w:hint="default"/>
          <w:lang w:val="en-US" w:eastAsia="zh-CN"/>
        </w:rPr>
      </w:pPr>
    </w:p>
    <w:p w14:paraId="201570BA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455545" cy="3239770"/>
            <wp:effectExtent l="0" t="0" r="1905" b="1778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554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53970" cy="3239770"/>
            <wp:effectExtent l="0" t="0" r="17780" b="1778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5015230" cy="4550410"/>
            <wp:effectExtent l="0" t="0" r="13970" b="2540"/>
            <wp:docPr id="23" name="图片 23" descr="1741513377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74151337783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455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5B668A8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"https://v.douyin.com/i5V5WTGE/"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https://v.douyin.com/i5V5WTGE/</w:t>
      </w:r>
      <w:r>
        <w:rPr>
          <w:rFonts w:hint="eastAsia"/>
          <w:lang w:val="en-US" w:eastAsia="zh-CN"/>
        </w:rPr>
        <w:fldChar w:fldCharType="end"/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3E8BF493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567045" cy="4389755"/>
            <wp:effectExtent l="0" t="0" r="14605" b="1079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7045" cy="438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4B950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注意的事项</w:t>
      </w:r>
    </w:p>
    <w:p w14:paraId="4E974003">
      <w:pPr>
        <w:numPr>
          <w:ilvl w:val="0"/>
          <w:numId w:val="0"/>
        </w:numPr>
        <w:ind w:leftChars="0"/>
      </w:pPr>
    </w:p>
    <w:p w14:paraId="3114EB9D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4038600"/>
            <wp:effectExtent l="0" t="0" r="7620" b="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64EC70B4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0FCA14D5"/>
    <w:rsid w:val="209D4D0F"/>
    <w:rsid w:val="2FDF1654"/>
    <w:rsid w:val="41745DDF"/>
    <w:rsid w:val="46D62C5E"/>
    <w:rsid w:val="49043DA8"/>
    <w:rsid w:val="49783A3E"/>
    <w:rsid w:val="4AEB65AE"/>
    <w:rsid w:val="53132A54"/>
    <w:rsid w:val="5DAC743B"/>
    <w:rsid w:val="65F64454"/>
    <w:rsid w:val="6CB13B25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49</Words>
  <Characters>80</Characters>
  <Lines>0</Lines>
  <Paragraphs>0</Paragraphs>
  <TotalTime>1</TotalTime>
  <ScaleCrop>false</ScaleCrop>
  <LinksUpToDate>false</LinksUpToDate>
  <CharactersWithSpaces>80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2025-10-11T02:51:21Z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