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5503B6F7"/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1487805</wp:posOffset>
                </wp:positionV>
                <wp:extent cx="1459865" cy="12211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37281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折叠支撑脚柱</w:t>
                            </w:r>
                          </w:p>
                          <w:p w14:paraId="7726EB5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支持90°开合固定</w:t>
                            </w:r>
                          </w:p>
                          <w:p w14:paraId="37718CB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两档可选</w:t>
                            </w:r>
                          </w:p>
                          <w:p w14:paraId="635854D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低档位增高2.5cm</w:t>
                            </w:r>
                          </w:p>
                          <w:p w14:paraId="2846655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高档位增高4cm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95pt;margin-top:117.15pt;height:96.15pt;width:114.95pt;z-index:251660288;mso-width-relative:page;mso-height-relative:page;" filled="f" stroked="f" coordsize="21600,21600" o:gfxdata="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2o3s3QAAAAwBAAAPAAAAAAAAAAEAIAAAACIA&#10;AABkcnMvZG93bnJldi54bWxQSwECFAAUAAAACACHTuJAsgVkl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837281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折叠支撑脚柱</w:t>
                      </w:r>
                    </w:p>
                    <w:p w14:paraId="7726EB55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支持90°开合固定</w:t>
                      </w:r>
                    </w:p>
                    <w:p w14:paraId="37718CB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两档可选</w:t>
                      </w:r>
                    </w:p>
                    <w:p w14:paraId="635854D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低档位增高2.5cm</w:t>
                      </w:r>
                    </w:p>
                    <w:p w14:paraId="2846655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高档位增高4cm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1677035</wp:posOffset>
                </wp:positionV>
                <wp:extent cx="397510" cy="254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1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8.1pt;margin-top:132.05pt;height:0.2pt;width:31.3pt;z-index:251662336;mso-width-relative:page;mso-height-relative:page;" filled="f" stroked="t" coordsize="21600,21600" o:gfxdata="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L25CbYAAAACwEAAA8AAAAAAAAAAQAgAAAAIgAAAGRycy9kb3du&#10;cmV2LnhtbFBLAQIUABQAAAAIAIdO4kAKYny3/wEAAN8DAAAOAAAAAAAAAAEAIAAAACc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311650" cy="2635885"/>
            <wp:effectExtent l="0" t="0" r="1270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-1129665</wp:posOffset>
                </wp:positionH>
                <wp:positionV relativeFrom="paragraph">
                  <wp:posOffset>1277620</wp:posOffset>
                </wp:positionV>
                <wp:extent cx="1256665" cy="52133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BFF8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黏胶面</w:t>
                            </w:r>
                          </w:p>
                          <w:p w14:paraId="11288EE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与笔记本背部黏贴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8.95pt;margin-top:100.6pt;height:41.05pt;width:98.95pt;z-index:251659264;mso-width-relative:page;mso-height-relative:page;" filled="f" stroked="f" coordsize="21600,21600" o:gfxdata="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7rOhX3AAAAAsBAAAPAAAAAAAAAAEAIAAAACIAAABk&#10;cnMvZG93bnJldi54bWxQSwECFAAUAAAACACHTuJAcyo/m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9BFF8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黏胶面</w:t>
                      </w:r>
                    </w:p>
                    <w:p w14:paraId="11288EE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与笔记本背部黏贴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1670685</wp:posOffset>
                </wp:positionV>
                <wp:extent cx="793750" cy="381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.6pt;margin-top:131.55pt;height:0.3pt;width:62.5pt;z-index:251661312;mso-width-relative:page;mso-height-relative:page;" filled="f" stroked="t" coordsize="21600,21600" o:gfxdata="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39cTDVAAAACQEAAA8AAAAAAAAAAQAgAAAAIgAAAGRycy9kb3ducmV2&#10;LnhtbFBLAQIUABQAAAAIAIdO4kA3W90Y/wEAAN8DAAAOAAAAAAAAAAEAIAAAACQBAABkcnMvZTJv&#10;RG9jLnhtbFBLBQYAAAAABgAGAFkBAACV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17140" cy="3239770"/>
            <wp:effectExtent l="0" t="0" r="16510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4100" cy="3239770"/>
            <wp:effectExtent l="0" t="0" r="0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t>待定</w:t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r>
        <w:drawing>
          <wp:inline distT="0" distB="0" distL="114300" distR="114300">
            <wp:extent cx="4874260" cy="5378450"/>
            <wp:effectExtent l="0" t="0" r="2540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172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产品介绍：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"https://v.douyin.com/gRRgQQdSHtI/"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https://v.douyin.com/gRRgQQdSHtI/</w:t>
      </w:r>
      <w:r>
        <w:rPr>
          <w:rFonts w:hint="eastAsia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撕开迷你支架的隔离纸，一对支架按照对称贴上笔记本或平板背面排热处即可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安装完成请静置24小时</w:t>
      </w:r>
    </w:p>
    <w:p w14:paraId="7D3A092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支架的背胶为纳米胶，支持水洗后反复使用</w:t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215380" cy="2652395"/>
            <wp:effectExtent l="0" t="0" r="13970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CE92718"/>
    <w:rsid w:val="1DE03523"/>
    <w:rsid w:val="209D4D0F"/>
    <w:rsid w:val="219D7EB4"/>
    <w:rsid w:val="2FDF1654"/>
    <w:rsid w:val="41745DDF"/>
    <w:rsid w:val="46D62C5E"/>
    <w:rsid w:val="49043DA8"/>
    <w:rsid w:val="49783A3E"/>
    <w:rsid w:val="4AEB65AE"/>
    <w:rsid w:val="5DAC743B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</Words>
  <Characters>154</Characters>
  <Lines>0</Lines>
  <Paragraphs>0</Paragraphs>
  <TotalTime>10</TotalTime>
  <ScaleCrop>false</ScaleCrop>
  <LinksUpToDate>false</LinksUpToDate>
  <CharactersWithSpaces>154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2025-09-24T06:43:37Z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eyJoZGlkIjoiMTUzMDc5OTY5YTgzM2M3OGMxNDRjMmUzOGM4NjBjNmEifQ==</vt:lpwstr>
  </property>
</Properties>
</file>