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0935B70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233680</wp:posOffset>
                </wp:positionH>
                <wp:positionV relativeFrom="paragraph">
                  <wp:posOffset>1905</wp:posOffset>
                </wp:positionV>
                <wp:extent cx="2345690" cy="6953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B0B80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USB 3.0 or typec3.0 公口</w:t>
                            </w:r>
                          </w:p>
                          <w:p w14:paraId="43F499D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作用：此处与电脑连接</w:t>
                            </w:r>
                          </w:p>
                          <w:p w14:paraId="11332CFF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HUB作为分线器拓展电脑接口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4pt;margin-top:0.15pt;height:54.75pt;width:184.7pt;z-index:251661312;mso-width-relative:page;mso-height-relative:page;" filled="f" stroked="f" coordsize="21600,21600" o:gfxdata="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QeRgH2AAAAAcBAAAPAAAAAAAAAAEAIAAAACIAAABkcnMv&#10;ZG93bnJldi54bWxQSwECFAAUAAAACACHTuJA47YxuDwCAABm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B0B80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USB 3.0 or typec3.0 公口</w:t>
                      </w:r>
                    </w:p>
                    <w:p w14:paraId="43F499D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作用：此处与电脑连接</w:t>
                      </w:r>
                    </w:p>
                    <w:p w14:paraId="11332CFF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HUB作为分线器拓展电脑接口</w:t>
                      </w:r>
                    </w:p>
                  </w:txbxContent>
                </v:textbox>
              </v:shape>
            </w:pict>
          </mc:Fallback>
        </mc:AlternateContent>
      </w:r>
    </w:p>
    <w:p w14:paraId="7D9570A4">
      <w:pPr>
        <w:jc w:val="center"/>
      </w:pPr>
    </w:p>
    <w:p w14:paraId="4539BFB9">
      <w:pPr>
        <w:jc w:val="center"/>
      </w:pPr>
    </w:p>
    <w:p w14:paraId="091E29C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4921885</wp:posOffset>
                </wp:positionH>
                <wp:positionV relativeFrom="paragraph">
                  <wp:posOffset>93980</wp:posOffset>
                </wp:positionV>
                <wp:extent cx="1196340" cy="5111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340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7BCB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软胶预留位</w:t>
                            </w:r>
                          </w:p>
                          <w:p w14:paraId="5AD7A21F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用于安装挂绳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55pt;margin-top:7.4pt;height:40.25pt;width:94.2pt;z-index:251663360;mso-width-relative:page;mso-height-relative:page;" filled="f" stroked="f" coordsize="21600,21600" o:gfxdata="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rl+PK2gAAAAkBAAAPAAAAAAAAAAEAIAAAACIAAABkcnMv&#10;ZG93bnJldi54bWxQSwECFAAUAAAACACHTuJADzLxr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17BCB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软胶预留位</w:t>
                      </w:r>
                    </w:p>
                    <w:p w14:paraId="5AD7A21F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用于安装挂绳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33020</wp:posOffset>
                </wp:positionV>
                <wp:extent cx="4445" cy="429895"/>
                <wp:effectExtent l="6350" t="0" r="8255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" cy="4298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90.6pt;margin-top:2.6pt;height:33.85pt;width:0.35pt;z-index:251659264;mso-width-relative:page;mso-height-relative:page;" filled="f" stroked="t" coordsize="21600,21600" o:gfxdata="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iKJSTXAAAACAEAAA8AAAAAAAAAAQAgAAAA&#10;IgAAAGRycy9kb3ducmV2LnhtbFBLAQIUABQAAAAIAIdO4kDJy1aJDAIAAPgDAAAOAAAAAAAAAAEA&#10;IAAAACYBAABkcnMvZTJvRG9jLnhtbFBLBQYAAAAABgAGAFkBAACk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4699635</wp:posOffset>
                </wp:positionH>
                <wp:positionV relativeFrom="paragraph">
                  <wp:posOffset>525780</wp:posOffset>
                </wp:positionV>
                <wp:extent cx="1751965" cy="89979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965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A60B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DC供电接口5v</w:t>
                            </w:r>
                          </w:p>
                          <w:p w14:paraId="471041A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作用：当坞本身接入过多线缆时，需要辅助电源驱动（不能为设备充电）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05pt;margin-top:41.4pt;height:70.85pt;width:137.95pt;z-index:251671552;mso-width-relative:page;mso-height-relative:page;" filled="f" stroked="f" coordsize="21600,21600" o:gfxdata="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9hUOs2wAAAAsBAAAPAAAAAAAAAAEAIAAAACIAAABk&#10;cnMvZG93bnJldi54bWxQSwECFAAUAAAACACHTuJAzmBM+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3A60B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DC供电接口5v</w:t>
                      </w:r>
                    </w:p>
                    <w:p w14:paraId="471041A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作用：当坞本身接入过多线缆时，需要辅助电源驱动（不能为设备充电）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716280</wp:posOffset>
                </wp:positionV>
                <wp:extent cx="549275" cy="635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9275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0.75pt;margin-top:56.4pt;height:0.5pt;width:43.25pt;z-index:251670528;mso-width-relative:page;mso-height-relative:page;" filled="f" stroked="t" coordsize="21600,21600" o:gfxdata="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RBuZzZAAAACwEAAA8AAAAAAAAAAQAg&#10;AAAAIgAAAGRycy9kb3ducmV2LnhtbFBLAQIUABQAAAAIAIdO4kCaIDwFDQIAAPoDAAAOAAAAAAAA&#10;AAEAIAAAACgBAABkcnMvZTJvRG9jLnhtbFBLBQYAAAAABgAGAFkBAACn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1421765</wp:posOffset>
                </wp:positionV>
                <wp:extent cx="6350" cy="577850"/>
                <wp:effectExtent l="6350" t="0" r="6350" b="1270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577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4.25pt;margin-top:111.95pt;height:45.5pt;width:0.5pt;z-index:251668480;mso-width-relative:page;mso-height-relative:page;" filled="f" stroked="t" coordsize="21600,21600" o:gfxdata="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NVG+TaAAAACwEAAA8AAAAAAAAA&#10;AQAgAAAAIgAAAGRycy9kb3ducmV2LnhtbFBLAQIUABQAAAAIAIdO4kDDQnIqDwIAAAQEAAAOAAAA&#10;AAAAAAEAIAAAACkBAABkcnMvZTJvRG9jLnhtbFBLBQYAAAAABgAGAFkBAACq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3176905</wp:posOffset>
                </wp:positionH>
                <wp:positionV relativeFrom="paragraph">
                  <wp:posOffset>1845945</wp:posOffset>
                </wp:positionV>
                <wp:extent cx="2503805" cy="5041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805" cy="504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70DD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侧方USB接口*3</w:t>
                            </w:r>
                          </w:p>
                          <w:p w14:paraId="1CBDFDC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协议：USB2.0，速率480mbps=48~60m/s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15pt;margin-top:145.35pt;height:39.7pt;width:197.15pt;z-index:251667456;mso-width-relative:page;mso-height-relative:page;" filled="f" stroked="f" coordsize="21600,21600" o:gfxdata="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RKqm23QAAAAsBAAAPAAAAAAAAAAEAIAAAACIA&#10;AABkcnMvZG93bnJldi54bWxQSwECFAAUAAAACACHTuJA3sJTK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70DD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侧方USB接口*3</w:t>
                      </w:r>
                    </w:p>
                    <w:p w14:paraId="1CBDFDC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协议：USB2.0，速率480mbps=48~60m/s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1278890</wp:posOffset>
                </wp:positionV>
                <wp:extent cx="6350" cy="577850"/>
                <wp:effectExtent l="6350" t="0" r="6350" b="1270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577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59.25pt;margin-top:100.7pt;height:45.5pt;width:0.5pt;z-index:251666432;mso-width-relative:page;mso-height-relative:page;" filled="f" stroked="t" coordsize="21600,21600" o:gfxdata="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w+9CK2QAAAAsBAAAPAAAAAAAAAAEA&#10;IAAAACIAAABkcnMvZG93bnJldi54bWxQSwECFAAUAAAACACHTuJAlddv9w4CAAACBAAADgAAAAAA&#10;AAABACAAAAAoAQAAZHJzL2Uyb0RvYy54bWxQSwUGAAAAAAYABgBZAQAAqAUAAAAA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1297940</wp:posOffset>
                </wp:positionV>
                <wp:extent cx="2503805" cy="48514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805" cy="48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986FF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指示灯</w:t>
                            </w:r>
                          </w:p>
                          <w:p w14:paraId="7E551B6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当与电脑连接时，蓝灯常亮不可关闭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8pt;margin-top:102.2pt;height:38.2pt;width:197.15pt;z-index:251665408;mso-width-relative:page;mso-height-relative:page;" filled="f" stroked="f" coordsize="21600,21600" o:gfxdata="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4kP7TcAAAACwEAAA8AAAAAAAAAAQAgAAAAIgAA&#10;AGRycy9kb3ducmV2LnhtbFBLAQIUABQAAAAIAIdO4kAOimwTPQIAAGY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7986FF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指示灯</w:t>
                      </w:r>
                    </w:p>
                    <w:p w14:paraId="7E551B6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当与电脑连接时，蓝灯常亮不可关闭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979805</wp:posOffset>
                </wp:positionV>
                <wp:extent cx="6350" cy="358775"/>
                <wp:effectExtent l="6350" t="0" r="6350" b="317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3587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00.5pt;margin-top:77.15pt;height:28.25pt;width:0.5pt;z-index:251664384;mso-width-relative:page;mso-height-relative:page;" filled="f" stroked="t" coordsize="21600,21600" o:gfxdata="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aRp7fZAAAACwEAAA8AAAAAAAAAAQAgAAAA&#10;IgAAAGRycy9kb3ducmV2LnhtbFBLAQIUABQAAAAIAIdO4kCqzXhPCgIAAPgDAAAOAAAAAAAAAAEA&#10;IAAAACgBAABkcnMvZTJvRG9jLnhtbFBLBQYAAAAABgAGAFkBAACk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274320</wp:posOffset>
                </wp:positionV>
                <wp:extent cx="549275" cy="635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9275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51.15pt;margin-top:21.6pt;height:0.5pt;width:43.25pt;z-index:251662336;mso-width-relative:page;mso-height-relative:page;" filled="f" stroked="t" coordsize="21600,21600" o:gfxdata="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KB4edgAAAAJAQAADwAAAAAAAAABACAA&#10;AAAiAAAAZHJzL2Rvd25yZXYueG1sUEsBAhQAFAAAAAgAh07iQBm02m0NAgAA+AMAAA4AAAAAAAAA&#10;AQAgAAAAJwEAAGRycy9lMm9Eb2MueG1sUEsFBgAAAAAGAAYAWQEAAKYFAAAAAA=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ragraph">
                  <wp:posOffset>170180</wp:posOffset>
                </wp:positionV>
                <wp:extent cx="1524000" cy="7620"/>
                <wp:effectExtent l="0" t="6350" r="0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9.8pt;margin-top:13.4pt;height:0.6pt;width:120pt;z-index:251660288;mso-width-relative:page;mso-height-relative:page;" filled="f" stroked="t" coordsize="21600,21600" o:gfxdata="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QvRGp1gAAAAkBAAAPAAAAAAAAAAEAIAAA&#10;ACIAAABkcnMvZG93bnJldi54bWxQSwECFAAUAAAACACHTuJARi3V9Q4CAAADBAAADgAAAAAAAAAB&#10;ACAAAAAlAQAAZHJzL2Uyb0RvYy54bWxQSwUGAAAAAAYABgBZAQAApQUAAAAA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233545" cy="1906905"/>
            <wp:effectExtent l="0" t="0" r="1460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354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2540</wp:posOffset>
                </wp:positionV>
                <wp:extent cx="3144520" cy="4781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4520" cy="478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50D1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尾口USB接口*1</w:t>
                            </w:r>
                          </w:p>
                          <w:p w14:paraId="4BA47BB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协议：USB3.0，速率5000mbps=500~625m/s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2pt;margin-top:0.2pt;height:37.65pt;width:247.6pt;z-index:251669504;mso-width-relative:page;mso-height-relative:page;" filled="f" stroked="f" coordsize="21600,21600" o:gfxdata="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9VvX72QAAAAcBAAAPAAAAAAAAAAEAIAAAACIAAABkcnMv&#10;ZG93bnJldi54bWxQSwECFAAUAAAACACHTuJA5Fia0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A50D1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尾口USB接口*1</w:t>
                      </w:r>
                    </w:p>
                    <w:p w14:paraId="4BA47BB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协议：USB3.0，速率5000mbps=500~625m/s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04203FA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29840" cy="3599815"/>
            <wp:effectExtent l="0" t="0" r="3810" b="63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97480" cy="3599815"/>
            <wp:effectExtent l="0" t="0" r="7620" b="63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1135" cy="4715510"/>
            <wp:effectExtent l="0" t="0" r="5715" b="889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71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7E242F3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参考教程：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"https://v.douyin.com/PqwGFj8Jgw4/"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https://v.douyin.com/PqwGFj8Jgw4/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209676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将分线器的公口USB接入设备之后</w:t>
      </w:r>
    </w:p>
    <w:p w14:paraId="0D6F08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侧方第一到第三USB为2.0协议接口可以接入低速USB设备例如键盘，鼠标，硬盘等设备</w:t>
      </w:r>
    </w:p>
    <w:p w14:paraId="07A7BAD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底部尾口USB为3.0协议接口，建议接入高速硬盘，U盘等设备</w:t>
      </w:r>
    </w:p>
    <w:p w14:paraId="332D5CA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1032C36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产品接入后蓝色指示灯将会亮起，不可关闭</w:t>
      </w:r>
    </w:p>
    <w:p w14:paraId="7FA84A2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特别注明：产品的供电接口type-c为DC供电，当分线器（坞）接入过多或大电压设备时，USB接口可能无法正常被电脑识别，此时需要外接辅助电源稳定分线器（坞），该DC typec接口不作为充电口，不具备为电脑充电的功能</w:t>
      </w:r>
    </w:p>
    <w:p w14:paraId="730C12E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3578C2B6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产品接口usb2.0协议的最高速度是：理论数值480Mbps约为60m/s</w:t>
      </w:r>
    </w:p>
    <w:p w14:paraId="57D39D1B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usb3.0协议最高速度是：理论数值5Gbps约为625m/s</w:t>
      </w:r>
    </w:p>
    <w:p w14:paraId="3FE2F18C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但是这仅为参考值，实际上需要考虑自身的储存介质是否能够满足慢速运行</w:t>
      </w:r>
    </w:p>
    <w:p w14:paraId="12B7E12D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一般来说2.0的实际跑速约为35-50m/s左右，非满速状态约为5-15m/s</w:t>
      </w:r>
    </w:p>
    <w:p w14:paraId="4C1CD769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3.0的实际跑速约为350-450m/s左右，非满速状态约为100m/s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该问题涉及到储存介质芯片的双工满速问题，不多做赘述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494280"/>
            <wp:effectExtent l="0" t="0" r="10160" b="127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338455B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  <w:rsid w:val="7F7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0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2026-10-23T12:46:49Z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