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-916305</wp:posOffset>
                </wp:positionH>
                <wp:positionV relativeFrom="paragraph">
                  <wp:posOffset>1798955</wp:posOffset>
                </wp:positionV>
                <wp:extent cx="1812925" cy="7131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8C0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282D53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单击启动/切换风扇挡位</w:t>
                            </w:r>
                          </w:p>
                          <w:p w14:paraId="6EA037D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支持三挡风速调节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15pt;margin-top:141.65pt;height:56.15pt;width:142.75pt;z-index:251663360;mso-width-relative:page;mso-height-relative:page;" filled="f" stroked="f" coordsize="21600,21600" o:gfxdata="UEsDBAoAAAAAAIdO4kAAAAAAAAAAAAAAAAAEAAAAZHJzL1BLAwQUAAAACACHTuJAiNCsc9wAAAAM&#10;AQAADwAAAGRycy9kb3ducmV2LnhtbE2Py07DMBBF90j8gzVI7Frn1SpNM6lQpAoJwaKlG3ZOPE0i&#10;/Aix+4Cvx13BbkZzdOfccnPVip1pcoM1CPE8AkamtXIwHcLhfTvLgTkvjBTKGkL4Jgeb6v6uFIW0&#10;F7Oj8953LIQYVwiE3vux4Ny1PWnh5nYkE25HO2nhwzp1XE7iEsK14kkULbkWgwkfejFS3VP7uT9p&#10;hJd6+yZ2TaLzH1U/vx6fxq/DxwLx8SGO1sA8Xf0fDDf9oA5VcGrsyUjHFMIszrI0sAhJnobhhmRx&#10;AqxBSFeLJfCq5P9LVL9QSwMEFAAAAAgAh07iQKa7qSA8AgAAZgQAAA4AAABkcnMvZTJvRG9jLnht&#10;bK1UwY7aMBC9V+o/WL6XJCwsu4iwoouoKqHuSrTq2TgOiWR7XNuQ0A9o/6CnXnrvd/EdHTvAom0P&#10;e+jFGXvGb/zezGRy1ypJdsK6GnROs15KidAcilpvcvrp4+LNDSXOM10wCVrkdC8cvZu+fjVpzFj0&#10;oQJZCEsQRLtxY3JaeW/GSeJ4JRRzPTBCo7MEq5jHrd0khWUNoiuZ9NP0OmnAFsYCF87h6bxz0iOi&#10;fQkglGXNxRz4VgntO1QrJPNIyVW1cXQaX1uWgvuHsnTCE5lTZOrjiknQXoc1mU7YeGOZqWp+fAJ7&#10;yROecVKs1pj0DDVnnpGtrf+CUjW34KD0PQ4q6YhERZBFlj7TZlUxIyIXlNqZs+ju/8HyD7tHS+oi&#10;pyNKNFNY8MOP74efvw+/vpFRkKcxboxRK4Nxvn0LLTbN6dzhYWDdllaFL/Ih6Edx92dxResJD5du&#10;sv5tf0gJR98ou8rSYYBJnm4b6/w7AYoEI6cWixc1Zbul813oKSQk07CopYwFlJo0Ob2+GqbxwtmD&#10;4FJjjsChe2uwfLtuj8TWUOyRl4WuMZzhixqTL5nzj8xiJyAVnBX/gEspAZPA0aKkAvv1X+chHguE&#10;Xkoa7Kycui9bZgUl8r3G0t1mg0FoxbgZDEd93NhLz/rSo7fqHrB5M5xKw6MZ4r08maUF9RlHahay&#10;ootpjrlz6k/mve/6HUeSi9ksBmHzGeaXemV4gO7knG09lHVUOsjUaXNUD9sv1uo4KqG/L/cx6un3&#10;MP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NCsc9wAAAAMAQAADwAAAAAAAAABACAAAAAiAAAA&#10;ZHJzL2Rvd25yZXYueG1sUEsBAhQAFAAAAAgAh07iQKa7qSA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F98C0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3282D53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单击启动/切换风扇挡位</w:t>
                      </w:r>
                    </w:p>
                    <w:p w14:paraId="6EA037D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支持三挡风速调节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-916305</wp:posOffset>
                </wp:positionH>
                <wp:positionV relativeFrom="paragraph">
                  <wp:posOffset>930275</wp:posOffset>
                </wp:positionV>
                <wp:extent cx="1812925" cy="7131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5DF1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6D85DF9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充电时所有灯光频闪，满电常亮</w:t>
                            </w:r>
                          </w:p>
                          <w:p w14:paraId="67E208E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开机启动时仅亮起一颗灯珠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15pt;margin-top:73.25pt;height:56.15pt;width:142.75pt;z-index:251662336;mso-width-relative:page;mso-height-relative:page;" filled="f" stroked="f" coordsize="21600,21600" o:gfxdata="UEsDBAoAAAAAAIdO4kAAAAAAAAAAAAAAAAAEAAAAZHJzL1BLAwQUAAAACACHTuJAMRhrwdwAAAAM&#10;AQAADwAAAGRycy9kb3ducmV2LnhtbE2PTUvDQBCG74L/YRnBW7tJTEqI2RQJFEH00NqLt0l2mgSz&#10;szG7/dBf7/akx+F9eN9nyvXFjOJEsxssK4iXEQji1uqBOwX7980iB+E8ssbRMin4Jgfr6vamxELb&#10;M2/ptPOdCCXsClTQez8VUrq2J4NuaSfikB3sbNCHc+6knvEcys0okyhaSYMDh4UeJ6p7aj93R6Pg&#10;pd684bZJTP4z1s+vh6fpa/+RKXV/F0ePIDxd/B8MV/2gDlVwauyRtROjgkWcpg+BDUm6ykBckTRO&#10;QDQKkizPQVal/P9E9QtQSwMEFAAAAAgAh07iQI0lYt88AgAAaAQAAA4AAABkcnMvZTJvRG9jLnht&#10;bK1UzY7TMBC+I/EOlu80Sbfdn6rpqmxVhLRiVyqIs+s4TSTbY2y3SXkAeANOXLjzXH0Oxk7arRYO&#10;e+DijD3jb+b7Zpzpbask2QnratA5zQYpJUJzKGq9yemnj8s315Q4z3TBJGiR071w9Hb2+tW0MRMx&#10;hApkISxBEO0mjclp5b2ZJInjlVDMDcAIjc4SrGIet3aTFJY1iK5kMkzTy6QBWxgLXDiHp4vOSXtE&#10;+xJAKMuaiwXwrRLad6hWSOaRkqtq4+gsVluWgvuHsnTCE5lTZOrjiknQXoc1mU3ZZGOZqWrel8Be&#10;UsIzTorVGpOeoBbMM7K19V9QquYWHJR+wEElHZGoCLLI0mfarCpmROSCUjtzEt39P1j+YfdoSV3g&#10;JGSUaKaw44cf3w8/fx9+fSN4hgI1xk0wbmUw0rdvocXg47nDw8C7La0KX2RE0I/y7k/yitYTHi5d&#10;Z8Ob4ZgSjr6r7CJLxwEmebptrPPvBCgSjJxabF9Ule3une9CjyEhmYZlLWVsodSkyenlxTiNF04e&#10;BJcacwQOXa3B8u267YmtodgjLwvdaDjDlzUmv2fOPzKLs4BU8LX4B1xKCZgEeouSCuzXf52HeGwR&#10;eilpcLZy6r5smRWUyPcam3eTjUZhGONmNL4a4saee9bnHr1Vd4Dji/3B6qIZ4r08mqUF9Rkf1Txk&#10;RRfTHHPn1B/NO99NPD5KLubzGITjZ5i/1yvDA3Qn53zroayj0kGmTptePRzA2Kv+sYQJP9/H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RhrwdwAAAAMAQAADwAAAAAAAAABACAAAAAiAAAA&#10;ZHJzL2Rvd25yZXYueG1sUEsBAhQAFAAAAAgAh07iQI0lYt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45DF1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指示灯</w:t>
                      </w:r>
                    </w:p>
                    <w:p w14:paraId="6D85DF9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充电时所有灯光频闪，满电常亮</w:t>
                      </w:r>
                    </w:p>
                    <w:p w14:paraId="67E208E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开机启动时仅亮起一颗灯珠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1515110</wp:posOffset>
                </wp:positionV>
                <wp:extent cx="447040" cy="508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04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19.3pt;height:0.4pt;width:35.2pt;z-index:251661312;mso-width-relative:page;mso-height-relative:page;" filled="f" stroked="t" coordsize="21600,21600" o:gfxdata="UEsDBAoAAAAAAIdO4kAAAAAAAAAAAAAAAAAEAAAAZHJzL1BLAwQUAAAACACHTuJAjrFrYNoAAAAL&#10;AQAADwAAAGRycy9kb3ducmV2LnhtbE2PwU7DMBBE70j8g7VI3KjdGFVpiFOJSr1wABooZzd244h4&#10;HcVuWvh6tid629kdzb4pV2ffs8mOsQuoYD4TwCw2wXTYKvj82DzkwGLSaHQf0Cr4sRFW1e1NqQsT&#10;Tri1U51aRiEYC63ApTQUnMfGWa/jLAwW6XYIo9eJ5NhyM+oThfueZ0IsuNcd0genB7t2tvmuj16B&#10;3A2b9uV9/fX8Wm+Xu/z34Cb3ptT93Vw8AUv2nP7NcMEndKiIaR+OaCLrSUuZkVVBJvMFMHJkQtKw&#10;v2yWj8Crkl93qP4AUEsDBBQAAAAIAIdO4kDmQoIk9wEAANUDAAAOAAAAZHJzL2Uyb0RvYy54bWyt&#10;U0uOEzEQ3SNxB8t70j2ZDBO10pnFRMOGTyTgAI4/3Zb8k8tJJ5fgAkjsYMWSPbdhOAZld8hEw2YW&#10;9MJdLle9qvdcXtzsrSE7GUF719KLSU2JdNwL7bqWfvxw92JOCSTmBDPeyZYeJNCb5fNniyE0cup7&#10;b4SMBEEcNENoaZ9SaKoKeC8tg4kP0uGh8tGyhNvYVSKyAdGtqaZ1/bIafBQhei4B0LsaD+kRMT4F&#10;0CuluVx5vrXSpRE1SsMSUoJeB6DL0q1Skqd3SoFMxLQUmaayYhG0N3mtlgvWdJGFXvNjC+wpLTzi&#10;ZJl2WPQEtWKJkW3U/0BZzaMHr9KEe1uNRIoiyOKifqTN+54FWbig1BBOosP/g+Vvd+tItGjpJSWO&#10;Wbzw+88/fn36+vvnF1zvv38jl1mkIUCDsbduHY87COuYGe9VtPmPXMi+CHs4CSv3iXB0zmbX9Qwl&#10;53h0Vc+L7NVDaoiQXklvSTZaarTLrFnDdq8hYTkM/RuS3c7faWPKzRlHBhzi6XWd0RmOo8IxQNMG&#10;pASuo4SZDuecp1ggwRstcnoGgthtbk0kO4bTMce+sLPsN1v7xovRfVXjlxXAJo7xo30OlLtbMejH&#10;FIHWOFhWJ3wrRtsMfwZkHGJkSUcRs7Xx4lC0LX687VLlOJl5nM73JfvhNS7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6xa2DaAAAACwEAAA8AAAAAAAAAAQAgAAAAIgAAAGRycy9kb3ducmV2Lnht&#10;bFBLAQIUABQAAAAIAIdO4kDmQoIk9wEAANU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1952625</wp:posOffset>
                </wp:positionV>
                <wp:extent cx="69596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53.75pt;height:0pt;width:54.8pt;z-index:251660288;mso-width-relative:page;mso-height-relative:page;" filled="f" stroked="t" coordsize="21600,21600" o:gfxdata="UEsDBAoAAAAAAIdO4kAAAAAAAAAAAAAAAAAEAAAAZHJzL1BLAwQUAAAACACHTuJAVplX39gAAAAL&#10;AQAADwAAAGRycy9kb3ducmV2LnhtbE2PwU7DMBBE70j8g7VI3KjdBGgJcSpRqRcO0IaWs5ts44h4&#10;HcVuWvh6FgkJjjP7NDuTL86uEyMOofWkYTpRIJAqX7fUaNi+rW7mIEI0VJvOE2r4xACL4vIiN1nt&#10;T7TBsYyN4BAKmdFgY+wzKUNl0Zkw8T0S3w5+cCayHBpZD+bE4a6TiVL30pmW+IM1PS4tVh/l0WlI&#10;d/2qeV4v359eys3Dbv51sKN91fr6aqoeQUQ8xz8YfupzdSi4094fqQ6iY52mCaMcpmZ3IJhIbhMe&#10;s/91ZJHL/xuKb1BLAwQUAAAACACHTuJAE/2cqvIBAADSAwAADgAAAGRycy9lMm9Eb2MueG1srVNL&#10;btswEN0XyB0I7mMpAuImguUsYqSbfgy0PQBNUhIB/sChLfsSvUCB7tpVl933Nk2O0SGlOEa6yaIS&#10;QA2HM2/mPY4WN3ujyU4GUM429GJWUiItd0LZrqGfP92dX1ECkVnBtLOyoQcJ9GZ59mox+FpWrnda&#10;yEAQxEI9+Ib2Mfq6KID30jCYOS8tHrYuGBZxG7pCBDYgutFFVZbzYnBB+OC4BEDvajykE2J4CaBr&#10;W8XlyvGtkTaOqEFqFpES9MoDXeZu21by+KFtQUaiG4pMY16xCNqbtBbLBau7wHyv+NQCe0kLzzgZ&#10;piwWPUKtWGRkG9Q/UEbx4MC1ccadKUYiWRFkcVE+0+Zjz7zMXFBq8EfR4f/B8ve7dSBKNLSixDKD&#10;F37/9defL98ffn/D9f7nD1IlkQYPNcbe2nWYduDXITHet8GkL3Ih+yzs4Sis3EfC0Tm/vryeo+T8&#10;8ah4yvMB4hvpDElGQ7WyiTKr2e4tRKyFoY8hyW3dndI6X5u2ZMAJrl6XCZrhLLY4A2gaj3zAdpQw&#10;3eGQ8xgyJDitREpPQBC6za0OZMdwNK7K9OYgvTXvnBjdlyU+iT42McWP9ilQ6m7FoB9TBFrjVBkV&#10;8UfRyiT4EyBtESPpOSqYrI0Thyxs9uNV5yrTWKZZOt3n7Kdfcfk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plX39gAAAALAQAADwAAAAAAAAABACAAAAAiAAAAZHJzL2Rvd25yZXYueG1sUEsBAhQA&#10;FAAAAAgAh07iQBP9nKryAQAA0gMAAA4AAAAAAAAAAQAgAAAAJwEAAGRycy9lMm9Eb2MueG1sUEsF&#10;BgAAAAAGAAYAWQEAAIs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2653030</wp:posOffset>
                </wp:positionV>
                <wp:extent cx="0" cy="935355"/>
                <wp:effectExtent l="6350" t="0" r="12700" b="1714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53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1pt;margin-top:208.9pt;height:73.65pt;width:0pt;z-index:251659264;mso-width-relative:page;mso-height-relative:page;" filled="f" stroked="t" coordsize="21600,21600" o:gfxdata="UEsDBAoAAAAAAIdO4kAAAAAAAAAAAAAAAAAEAAAAZHJzL1BLAwQUAAAACACHTuJA4J06ntcAAAAL&#10;AQAADwAAAGRycy9kb3ducmV2LnhtbE2PTU/DMAyG70j8h8hI3FjSihVUmk5o0o5IMHbgmDVeU0ic&#10;rsk++PcYcWBH269eP0+zOAcvjjilIZKGYqZAIHXRDtRr2Lyv7h5BpGzIGh8JNXxjgkV7fdWY2sYT&#10;veFxnXvBJZRqo8HlPNZSps5hMGkWRyS+7eIUTOZx6qWdzInLg5elUpUMZiD+4MyIS4fd1/oQNFC/&#10;2nv3onb7yS3L7nXzMTx/Rq1vbwr1BCLjOf+H4Ref0aFlpm08kE3Ca6hUyS5Zw33xwA6c+NtsNcyr&#10;eQGybeSlQ/sDUEsDBBQAAAAIAIdO4kDLcWGf+QEAANwDAAAOAAAAZHJzL2Uyb0RvYy54bWytU0uO&#10;EzEQ3SNxB8t70j0ZBYZWOrOYaNjwicRn77jtbkv+yeWkk0twASR2sGLJntswHIOy3YRo2MyCbskq&#10;l8uv6r0qL68PRpO9CKCcbenFrKZEWO46ZfuWvn93++SKEojMdkw7K1p6FECvV48fLUffiLkbnO5E&#10;IAhioRl9S4cYfVNVwAdhGMycFxYPpQuGRdyGvuoCGxHd6Gpe10+r0YXOB8cFAHrX5ZBOiOEhgE5K&#10;xcXa8Z0RNhbUIDSLSAkG5YGucrVSCh7fSAkiEt1SZBrziknQ3qa1Wi1Z0wfmB8WnEthDSrjHyTBl&#10;MekJas0iI7ug/oEyigcHTsYZd6YqRLIiyOKivqfN24F5kbmg1OBPosP/g+Wv95tAVNfSBSWWGWz4&#10;3afvPz9++fXjM653376SRRJp9NBg7I3dhGkHfhMS44MMhkit/AecpqwBsiKHLPHxJLE4RMKLk6P3&#10;+eXicpGBq4KQkHyA+EI4Q5LRUq1sIs8atn8JEbNi6J+Q5LbuVmmdG6gtGTH7/FmNfeUMp1LiNKBp&#10;PDID21PCdI/jzmPIkOC06tL1BASh397oQPYMh+SqTn8O0jvzynXFvajxS0JgEVN8sc+BUnVrBkO5&#10;0qFV5suoiE9GK5Pgz4C0RYykbNEyWVvXHbPE2Y9Nz1mmAU1Tdb7Pt/8+yt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J06ntcAAAALAQAADwAAAAAAAAABACAAAAAiAAAAZHJzL2Rvd25yZXYueG1s&#10;UEsBAhQAFAAAAAgAh07iQMtxYZ/5AQAA3AMAAA4AAAAAAAAAAQAgAAAAJg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460750" cy="325501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D039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156845</wp:posOffset>
                </wp:positionV>
                <wp:extent cx="751205" cy="5289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C5B5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涡轮扇叶</w:t>
                            </w:r>
                          </w:p>
                          <w:p w14:paraId="13EAB1B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45pt;margin-top:12.35pt;height:41.65pt;width:59.15pt;z-index:251664384;mso-width-relative:page;mso-height-relative:page;" filled="f" stroked="f" coordsize="21600,21600" o:gfxdata="UEsDBAoAAAAAAIdO4kAAAAAAAAAAAAAAAAAEAAAAZHJzL1BLAwQUAAAACACHTuJAI3bQmNsAAAAK&#10;AQAADwAAAGRycy9kb3ducmV2LnhtbE2Py07DMBBF90j8gzVI7Kjd0NI0xKlQpAoJwaKlm+4m8TSJ&#10;iMchdh/w9ZgVLEf36N4z+epie3Gi0XeONUwnCgRx7UzHjYbd+/ouBeEDssHeMWn4Ig+r4voqx8y4&#10;M2/otA2NiCXsM9TQhjBkUvq6JYt+4gbimB3caDHEc2ykGfEcy20vE6UepMWO40KLA5Ut1R/bo9Xw&#10;Uq7fcFMlNv3uy+fXw9PwudvPtb69mapHEIEu4Q+GX/2oDkV0qtyRjRe9hnk6W0ZUQzJbgIjAQt0n&#10;IKpIqlSBLHL5/4XiB1BLAwQUAAAACACHTuJAD6a8pzsCAABlBAAADgAAAGRycy9lMm9Eb2MueG1s&#10;rVTBjtowEL1X6j9YvpcAJbssIqzoIqpKqLsSrXo2jkMi2R7XNiT0A9o/2FMvvfe7+I6OncCibQ97&#10;6MWMZyZv/N7MML1tlCR7YV0FOqODXp8SoTnkld5m9POn5ZsxJc4znTMJWmT0IBy9nb1+Na3NRAyh&#10;BJkLSxBEu0ltMlp6byZJ4ngpFHM9MEJjsACrmMer3Sa5ZTWiK5kM+/2rpAabGwtcOIfeRRukHaJ9&#10;CSAURcXFAvhOCe1bVCsk80jJlZVxdBZfWxSC+/uicMITmVFk6uOJRdDehDOZTdlka5kpK949gb3k&#10;Cc84KVZpLHqGWjDPyM5Wf0GpiltwUPgeB5W0RKIiyGLQf6bNumRGRC4otTNn0d3/g+Uf9w+WVHlG&#10;se2aKWz48fHH8efv46/vZBzkqY2bYNbaYJ5v3kGDQ3PyO3QG1k1hVfhFPgTjKO7hLK5oPOHovE4H&#10;w35KCcdQOhzfpGlASZ4+Ntb59wIUCUZGLfYuSsr2K+fb1FNKqKVhWUkZ+yc1qTN69Tbtxw/OEQSX&#10;GmsECu1Tg+WbTdPx2kB+QFoW2rlwhi8rLL5izj8wi4OATHBV/D0ehQQsAp1FSQn227/8IR/7g1FK&#10;ahysjLqvO2YFJfKDxs7dDEajMInxMkqvh3ixl5HNZUTv1B3g7A5wKQ2PZsj38mQWFtQX3Kh5qIoh&#10;pjnWzqg/mXe+HXfcSC7m85iEs2eYX+m14QG6lXO+81BUUekgU6tNpx5OX+xVtylhvC/vMevp32H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N20JjbAAAACgEAAA8AAAAAAAAAAQAgAAAAIgAAAGRy&#10;cy9kb3ducmV2LnhtbFBLAQIUABQAAAAIAIdO4kAPpryn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CC5B5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涡轮扇叶</w:t>
                      </w:r>
                    </w:p>
                    <w:p w14:paraId="13EAB1B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无刷电机</w:t>
                      </w:r>
                    </w:p>
                  </w:txbxContent>
                </v:textbox>
              </v:shape>
            </w:pict>
          </mc:Fallback>
        </mc:AlternateContent>
      </w:r>
    </w:p>
    <w:p w14:paraId="12003787">
      <w:pPr>
        <w:jc w:val="center"/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12365" cy="3599815"/>
            <wp:effectExtent l="0" t="0" r="698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4775" cy="3599815"/>
            <wp:effectExtent l="0" t="0" r="317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2947670"/>
            <wp:effectExtent l="0" t="0" r="762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"https://v.douyin.com/-ECzdZvqb4Y/"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https://v.douyin.com/-ECzdZvqb4Y/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产品充电时，请使用5v1a充电器，避免高功率过充电导致高温融毁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3103880"/>
            <wp:effectExtent l="0" t="0" r="2540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49B6861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235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2026-04-08T06:09:07Z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