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1462405</wp:posOffset>
                </wp:positionH>
                <wp:positionV relativeFrom="paragraph">
                  <wp:posOffset>254000</wp:posOffset>
                </wp:positionV>
                <wp:extent cx="3470910" cy="71691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0910" cy="716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9D3BB6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显示屏</w:t>
                            </w:r>
                          </w:p>
                          <w:p w14:paraId="1C00D1C4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显示剩余电量/当前风速挡位</w:t>
                            </w:r>
                          </w:p>
                          <w:p w14:paraId="3D21F54D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风扇叶片图标，每一片代表一挡，最高四挡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5.15pt;margin-top:20pt;height:56.45pt;width:273.3pt;z-index:251662336;mso-width-relative:page;mso-height-relative:page;" filled="f" stroked="f" coordsize="21600,21600" o:gfxdata="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mOQJT2wAAAAoBAAAPAAAAAAAAAAEAIAAAACIAAABk&#10;cnMvZG93bnJldi54bWxQSwECFAAUAAAACACHTuJACBBnyTwCAABm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79D3BB6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显示屏</w:t>
                      </w:r>
                    </w:p>
                    <w:p w14:paraId="1C00D1C4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显示剩余电量/当前风速挡位</w:t>
                      </w:r>
                    </w:p>
                    <w:p w14:paraId="3D21F54D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风扇叶片图标，每一片代表一挡，最高四挡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4E118DA5">
      <w:pPr>
        <w:jc w:val="center"/>
      </w:pPr>
    </w:p>
    <w:p w14:paraId="356E3C92">
      <w:pPr>
        <w:jc w:val="center"/>
      </w:pPr>
    </w:p>
    <w:p w14:paraId="1FC662CA">
      <w:pPr>
        <w:jc w:val="center"/>
      </w:pPr>
    </w:p>
    <w:p w14:paraId="7946A975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1668145</wp:posOffset>
                </wp:positionH>
                <wp:positionV relativeFrom="paragraph">
                  <wp:posOffset>1541780</wp:posOffset>
                </wp:positionV>
                <wp:extent cx="0" cy="935355"/>
                <wp:effectExtent l="6350" t="0" r="12700" b="17145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3535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31.35pt;margin-top:121.4pt;height:73.65pt;width:0pt;z-index:251663360;mso-width-relative:page;mso-height-relative:page;" filled="f" stroked="t" coordsize="21600,21600" o:gfxdata="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fNhHaNcAAAALAQAADwAAAAAAAAABACAAAAAiAAAAZHJzL2Rvd25yZXYueG1s&#10;UEsBAhQAFAAAAAgAh07iQMtxYZ/5AQAA3AMAAA4AAAAAAAAAAQAgAAAAJgEAAGRycy9lMm9Eb2Mu&#10;eG1sUEsFBgAAAAAGAAYAWQEAAJEFAAAAAA=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-762000</wp:posOffset>
                </wp:positionH>
                <wp:positionV relativeFrom="paragraph">
                  <wp:posOffset>803910</wp:posOffset>
                </wp:positionV>
                <wp:extent cx="1168400" cy="80137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801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20E16A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五叶四档无刷电机</w:t>
                            </w:r>
                          </w:p>
                          <w:p w14:paraId="5445DF13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转速15000RPM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0pt;margin-top:63.3pt;height:63.1pt;width:92pt;z-index:251660288;mso-width-relative:page;mso-height-relative:page;" filled="f" stroked="f" coordsize="21600,21600" o:gfxdata="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mIUyF2gAAAAsBAAAPAAAAAAAAAAEAIAAAACIAAABkcnMv&#10;ZG93bnJldi54bWxQSwECFAAUAAAACACHTuJAeVChdDoCAABoBAAADgAAAAAAAAABACAAAAAp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D20E16A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五叶四档无刷电机</w:t>
                      </w:r>
                    </w:p>
                    <w:p w14:paraId="5445DF13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转速15000RPM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1603375</wp:posOffset>
                </wp:positionH>
                <wp:positionV relativeFrom="paragraph">
                  <wp:posOffset>-109855</wp:posOffset>
                </wp:positionV>
                <wp:extent cx="0" cy="750570"/>
                <wp:effectExtent l="6350" t="0" r="12700" b="1143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057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26.25pt;margin-top:-8.65pt;height:59.1pt;width:0pt;z-index:251661312;mso-width-relative:page;mso-height-relative:page;" filled="f" stroked="t" coordsize="21600,21600" o:gfxdata="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LKgyO3ZAAAACwEAAA8AAAAAAAAAAQAgAAAAIgAAAGRycy9kb3ducmV2LnhtbFBLAQIU&#10;ABQAAAAIAIdO4kDw7RqH8gEAANIDAAAOAAAAAAAAAAEAIAAAACgBAABkcnMvZTJvRG9jLnhtbFBL&#10;BQYAAAAABgAGAFkBAACMBQAAAAA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355600</wp:posOffset>
                </wp:positionH>
                <wp:positionV relativeFrom="paragraph">
                  <wp:posOffset>1004570</wp:posOffset>
                </wp:positionV>
                <wp:extent cx="456565" cy="6985"/>
                <wp:effectExtent l="0" t="0" r="0" b="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6565" cy="698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8pt;margin-top:79.1pt;height:0.55pt;width:35.95pt;z-index:251659264;mso-width-relative:page;mso-height-relative:page;" filled="f" stroked="t" coordsize="21600,21600" o:gfxdata="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CB1Lo2QAAAAoBAAAPAAAAAAAAAAEAIAAAACIAAABkcnMvZG93bnJldi54bWxQ&#10;SwECFAAUAAAACACHTuJAWpi27vYBAADVAwAADgAAAAAAAAABACAAAAAoAQAAZHJzL2Uyb0RvYy54&#10;bWxQSwUGAAAAAAYABgBZAQAAkAUAAAAA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4121785" cy="2108835"/>
            <wp:effectExtent l="0" t="0" r="1206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21785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CCFCA">
      <w:pPr>
        <w:jc w:val="center"/>
      </w:pPr>
    </w:p>
    <w:p w14:paraId="4EAB1AD8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1546860</wp:posOffset>
                </wp:positionH>
                <wp:positionV relativeFrom="paragraph">
                  <wp:posOffset>29210</wp:posOffset>
                </wp:positionV>
                <wp:extent cx="3470910" cy="71691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0910" cy="716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82EE94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电源键</w:t>
                            </w:r>
                          </w:p>
                          <w:p w14:paraId="3BB2A3F8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长按三秒开机，默认启动一挡</w:t>
                            </w:r>
                          </w:p>
                          <w:p w14:paraId="43DD97AE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风扇启动后，每次单击提高挡位，最高4挡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1.8pt;margin-top:2.3pt;height:56.45pt;width:273.3pt;z-index:251664384;mso-width-relative:page;mso-height-relative:page;" filled="f" stroked="f" coordsize="21600,21600" o:gfxdata="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4WYHi9oAAAAJAQAADwAAAAAAAAABACAAAAAiAAAAZHJz&#10;L2Rvd25yZXYueG1sUEsBAhQAFAAAAAgAh07iQIwGfWI7AgAAZg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82EE94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电源键</w:t>
                      </w:r>
                    </w:p>
                    <w:p w14:paraId="3BB2A3F8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长按三秒开机，默认启动一挡</w:t>
                      </w:r>
                    </w:p>
                    <w:p w14:paraId="43DD97AE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风扇启动后，每次单击提高挡位，最高4挡</w:t>
                      </w:r>
                    </w:p>
                  </w:txbxContent>
                </v:textbox>
              </v:shape>
            </w:pict>
          </mc:Fallback>
        </mc:AlternateContent>
      </w:r>
    </w:p>
    <w:p w14:paraId="4CB944AF">
      <w:pPr>
        <w:rPr>
          <w:rFonts w:hint="default"/>
          <w:lang w:val="en-US" w:eastAsia="zh-CN"/>
        </w:rPr>
      </w:pPr>
    </w:p>
    <w:p w14:paraId="6096BCD4">
      <w:pPr>
        <w:rPr>
          <w:rFonts w:hint="default"/>
          <w:lang w:val="en-US" w:eastAsia="zh-CN"/>
        </w:rPr>
      </w:pPr>
    </w:p>
    <w:p w14:paraId="1449E831">
      <w:pPr>
        <w:rPr>
          <w:rFonts w:hint="default"/>
          <w:lang w:val="en-US" w:eastAsia="zh-CN"/>
        </w:rPr>
      </w:pPr>
    </w:p>
    <w:p w14:paraId="5AF03C85">
      <w:pPr>
        <w:rPr>
          <w:rFonts w:hint="default"/>
          <w:lang w:val="en-US" w:eastAsia="zh-CN"/>
        </w:rPr>
      </w:pPr>
    </w:p>
    <w:p w14:paraId="1277B06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注：产品输入接口为typec 5v3a，输出接口为USB5v2.4a支持手机连接充电</w:t>
      </w: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647950" cy="3959860"/>
            <wp:effectExtent l="0" t="0" r="0" b="254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76780" cy="3959860"/>
            <wp:effectExtent l="0" t="0" r="13970" b="254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7678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71135" cy="4351655"/>
            <wp:effectExtent l="0" t="0" r="5715" b="1079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35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384DFC4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bookmarkStart w:id="0" w:name="_GoBack"/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"https://v.douyin.com/nEBYXOyTnbo/"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https://v.douyin.com/nEBYXOyTnbo/</w:t>
      </w:r>
      <w:r>
        <w:rPr>
          <w:rFonts w:hint="eastAsia"/>
          <w:lang w:val="en-US" w:eastAsia="zh-CN"/>
        </w:rPr>
        <w:fldChar w:fldCharType="end"/>
      </w:r>
      <w:bookmarkEnd w:id="0"/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</w:p>
    <w:p w14:paraId="565B2F7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产品内附件有配置充电器与数据线，充电时建议使用内附原装充电套装充电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620AB9A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650990" cy="2821940"/>
            <wp:effectExtent l="0" t="0" r="16510" b="1651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50990" cy="28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3923D70"/>
    <w:rsid w:val="192B4CB5"/>
    <w:rsid w:val="209D4D0F"/>
    <w:rsid w:val="2FDF1654"/>
    <w:rsid w:val="41745DDF"/>
    <w:rsid w:val="46D62C5E"/>
    <w:rsid w:val="49043DA8"/>
    <w:rsid w:val="49783A3E"/>
    <w:rsid w:val="4AEB65AE"/>
    <w:rsid w:val="526D37FE"/>
    <w:rsid w:val="538016DF"/>
    <w:rsid w:val="569357FD"/>
    <w:rsid w:val="593212FE"/>
    <w:rsid w:val="5DAC743B"/>
    <w:rsid w:val="6CB13B25"/>
    <w:rsid w:val="72AF1929"/>
    <w:rsid w:val="7AD32CDF"/>
    <w:rsid w:val="7FBE4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46</Words>
  <Characters>49</Characters>
  <Lines>0</Lines>
  <Paragraphs>0</Paragraphs>
  <TotalTime>226</TotalTime>
  <ScaleCrop>false</ScaleCrop>
  <LinksUpToDate>false</LinksUpToDate>
  <CharactersWithSpaces>49</CharactersWithSpaces>
  <Application>WPS Office_12.1.0.25222_F1E327BC-269C-435d-A152-05C5408002CA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Administrator</cp:lastModifiedBy>
  <dcterms:modified xsi:type="dcterms:W3CDTF">2026-04-07T07:22:51Z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2052-12.1.0.25222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