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-1154430</wp:posOffset>
                </wp:positionH>
                <wp:positionV relativeFrom="paragraph">
                  <wp:posOffset>335915</wp:posOffset>
                </wp:positionV>
                <wp:extent cx="3251835" cy="11938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835" cy="119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6A11F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电源键</w:t>
                            </w:r>
                          </w:p>
                          <w:p w14:paraId="51711549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单击显示剩余电量百分比</w:t>
                            </w:r>
                          </w:p>
                          <w:p w14:paraId="6642C269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双击启动照明常亮，再次双击切换频闪，最后双击关灯</w:t>
                            </w:r>
                          </w:p>
                          <w:p w14:paraId="7124A183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长按启动风扇，默认一挡风速</w:t>
                            </w:r>
                          </w:p>
                          <w:p w14:paraId="27FD00F8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启动状态下单击电源键切换1~25~50~100~150~199~关机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0.9pt;margin-top:26.45pt;height:94pt;width:256.05pt;z-index:251662336;mso-width-relative:page;mso-height-relative:page;" filled="f" stroked="f" coordsize="21600,21600" o:gfxdata="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mKteJtwAAAALAQAADwAAAAAAAAABACAAAAAi&#10;AAAAZHJzL2Rvd25yZXYueG1sUEsBAhQAFAAAAAgAh07iQLLMvaY/AgAAZw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B6A11F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电源键</w:t>
                      </w:r>
                    </w:p>
                    <w:p w14:paraId="51711549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单击显示剩余电量百分比</w:t>
                      </w:r>
                    </w:p>
                    <w:p w14:paraId="6642C269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双击启动照明常亮，再次双击切换频闪，最后双击关灯</w:t>
                      </w:r>
                    </w:p>
                    <w:p w14:paraId="7124A183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长按启动风扇，默认一挡风速</w:t>
                      </w:r>
                    </w:p>
                    <w:p w14:paraId="27FD00F8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启动状态下单击电源键切换1~25~50~100~150~199~关机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2595880</wp:posOffset>
                </wp:positionH>
                <wp:positionV relativeFrom="paragraph">
                  <wp:posOffset>170815</wp:posOffset>
                </wp:positionV>
                <wp:extent cx="1009650" cy="49022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16504"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五叶无刷电机</w:t>
                            </w:r>
                          </w:p>
                          <w:p w14:paraId="2AEF67AC"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风速15m/s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4.4pt;margin-top:13.45pt;height:38.6pt;width:79.5pt;z-index:251660288;mso-width-relative:page;mso-height-relative:page;" filled="f" stroked="f" coordsize="21600,21600" o:gfxdata="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XJdP22wAAAAoBAAAPAAAAAAAAAAEAIAAAACIAAABkcnMv&#10;ZG93bnJldi54bWxQSwECFAAUAAAACACHTuJALLgCCjkCAABo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216504"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五叶无刷电机</w:t>
                      </w:r>
                    </w:p>
                    <w:p w14:paraId="2AEF67AC"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风速15m/s</w:t>
                      </w:r>
                    </w:p>
                  </w:txbxContent>
                </v:textbox>
              </v:shape>
            </w:pict>
          </mc:Fallback>
        </mc:AlternateContent>
      </w:r>
    </w:p>
    <w:p w14:paraId="701EBF6F">
      <w:pPr>
        <w:jc w:val="center"/>
      </w:pPr>
    </w:p>
    <w:p w14:paraId="7328D799">
      <w:pPr>
        <w:jc w:val="center"/>
      </w:pPr>
    </w:p>
    <w:p w14:paraId="37C5A803">
      <w:pPr>
        <w:jc w:val="center"/>
      </w:pPr>
    </w:p>
    <w:p w14:paraId="1449E831">
      <w:pPr>
        <w:jc w:val="center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-1303020</wp:posOffset>
                </wp:positionH>
                <wp:positionV relativeFrom="paragraph">
                  <wp:posOffset>906145</wp:posOffset>
                </wp:positionV>
                <wp:extent cx="2186305" cy="56705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305" cy="56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88ED7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LED照明灯与显示屏</w:t>
                            </w:r>
                          </w:p>
                          <w:p w14:paraId="40A05136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显示剩余电量/当前档位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2.6pt;margin-top:71.35pt;height:44.65pt;width:172.15pt;z-index:251668480;mso-width-relative:page;mso-height-relative:page;" filled="f" stroked="f" coordsize="21600,21600" o:gfxdata="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0oNW9wAAAAMAQAADwAAAAAAAAABACAAAAAiAAAA&#10;ZHJzL2Rvd25yZXYueG1sUEsBAhQAFAAAAAgAh07iQH8kMjM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C88ED7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LED照明灯与显示屏</w:t>
                      </w:r>
                    </w:p>
                    <w:p w14:paraId="40A05136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显示剩余电量/当前档位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3299460</wp:posOffset>
                </wp:positionV>
                <wp:extent cx="1754505" cy="92646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4505" cy="926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DD38D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可拆卸电池模块</w:t>
                            </w:r>
                          </w:p>
                          <w:p w14:paraId="07FA6A87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21700电芯*2</w:t>
                            </w:r>
                          </w:p>
                          <w:p w14:paraId="57A14922">
                            <w:pPr>
                              <w:wordWrap w:val="0"/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单颗3000mah 3.7v 11.1wh</w:t>
                            </w:r>
                          </w:p>
                          <w:p w14:paraId="3F1A0715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75pt;margin-top:259.8pt;height:72.95pt;width:138.15pt;z-index:251666432;mso-width-relative:page;mso-height-relative:page;" filled="f" stroked="f" coordsize="21600,21600" o:gfxdata="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vXmNNwAAAALAQAADwAAAAAAAAABACAAAAAiAAAA&#10;ZHJzL2Rvd25yZXYueG1sUEsBAhQAFAAAAAgAh07iQEdntEA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6DD38D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可拆卸电池模块</w:t>
                      </w:r>
                    </w:p>
                    <w:p w14:paraId="07FA6A87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21700电芯*2</w:t>
                      </w:r>
                    </w:p>
                    <w:p w14:paraId="57A14922">
                      <w:pPr>
                        <w:wordWrap w:val="0"/>
                        <w:jc w:val="righ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单颗3000mah 3.7v 11.1wh</w:t>
                      </w:r>
                    </w:p>
                    <w:p w14:paraId="3F1A0715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2190115</wp:posOffset>
                </wp:positionV>
                <wp:extent cx="1754505" cy="92646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4505" cy="926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9C4A6B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Typec接口</w:t>
                            </w:r>
                          </w:p>
                          <w:p w14:paraId="0EB5E5C0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8"/>
                                <w:szCs w:val="18"/>
                                <w:lang w:val="en-US" w:eastAsia="zh-CN"/>
                              </w:rPr>
                              <w:t>输入功率：5v2a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25pt;margin-top:172.45pt;height:72.95pt;width:138.15pt;z-index:251664384;mso-width-relative:page;mso-height-relative:page;" filled="f" stroked="f" coordsize="21600,21600" o:gfxdata="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FYPyd0AAAAMAQAADwAAAAAAAAABACAAAAAiAAAA&#10;ZHJzL2Rvd25yZXYueG1sUEsBAhQAFAAAAAgAh07iQFkKEKc7AgAAZg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9C4A6B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Typec接口</w:t>
                      </w:r>
                    </w:p>
                    <w:p w14:paraId="0EB5E5C0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8"/>
                          <w:szCs w:val="18"/>
                          <w:lang w:val="en-US" w:eastAsia="zh-CN"/>
                        </w:rPr>
                        <w:t>输入功率：5v2a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2473325</wp:posOffset>
                </wp:positionV>
                <wp:extent cx="319405" cy="63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9405" cy="63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5.65pt;margin-top:194.75pt;height:0.05pt;width:25.15pt;z-index:251665408;mso-width-relative:page;mso-height-relative:page;" filled="f" stroked="t" coordsize="21600,21600" o:gfxdata="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affIE1wAAAAsBAAAPAAAAAAAAAAEAIAAAACIAAABkcnMvZG93&#10;bnJldi54bWxQSwECFAAUAAAACACHTuJAaCFUJQECAADeAwAADgAAAAAAAAABACAAAAAmAQAAZHJz&#10;L2Uyb0RvYy54bWxQSwUGAAAAAAYABgBZAQAAmQ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3155315" cy="4203700"/>
            <wp:effectExtent l="0" t="0" r="698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531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1115695</wp:posOffset>
                </wp:positionH>
                <wp:positionV relativeFrom="paragraph">
                  <wp:posOffset>3420110</wp:posOffset>
                </wp:positionV>
                <wp:extent cx="751205" cy="63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205" cy="63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7.85pt;margin-top:269.3pt;height:0.05pt;width:59.15pt;z-index:251663360;mso-width-relative:page;mso-height-relative:page;" filled="f" stroked="t" coordsize="21600,21600" o:gfxdata="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kyesXYAAAACwEAAA8AAAAAAAAAAQAgAAAAIgAAAGRycy9kb3du&#10;cmV2LnhtbFBLAQIUABQAAAAIAIdO4kDr9RvJ/wEAAN4DAAAOAAAAAAAAAAEAIAAAACcBAABkcnMv&#10;ZTJvRG9jLnhtbFBLBQYAAAAABgAGAFkBAACY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802005</wp:posOffset>
                </wp:positionH>
                <wp:positionV relativeFrom="paragraph">
                  <wp:posOffset>1033145</wp:posOffset>
                </wp:positionV>
                <wp:extent cx="689610" cy="571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9610" cy="571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3.15pt;margin-top:81.35pt;height:0.45pt;width:54.3pt;z-index:251667456;mso-width-relative:page;mso-height-relative:page;" filled="f" stroked="t" coordsize="21600,21600" o:gfxdata="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arDYdgAAAALAQAADwAAAAAAAAABACAAAAAiAAAAZHJzL2Rv&#10;d25yZXYueG1sUEsBAhQAFAAAAAgAh07iQBDej+8BAgAA3wMAAA4AAAAAAAAAAQAgAAAAJwEAAGRy&#10;cy9lMm9Eb2MueG1sUEsFBgAAAAAGAAYAWQEAAJo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1990090</wp:posOffset>
                </wp:positionH>
                <wp:positionV relativeFrom="paragraph">
                  <wp:posOffset>164465</wp:posOffset>
                </wp:positionV>
                <wp:extent cx="0" cy="745490"/>
                <wp:effectExtent l="6350" t="0" r="12700" b="1651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4549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56.7pt;margin-top:12.95pt;height:58.7pt;width:0pt;z-index:251661312;mso-width-relative:page;mso-height-relative:page;" filled="f" stroked="t" coordsize="21600,21600" o:gfxdata="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/+mb1tYAAAAKAQAADwAAAAAAAAABACAAAAAiAAAAZHJzL2Rvd25yZXYu&#10;eG1sUEsBAhQAFAAAAAgAh07iQIgC2Yn9AQAA3AMAAA4AAAAAAAAAAQAgAAAAJQEAAGRycy9lMm9E&#10;b2MueG1sUEsFBgAAAAAGAAYAWQEAAJQ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2713355</wp:posOffset>
                </wp:positionH>
                <wp:positionV relativeFrom="paragraph">
                  <wp:posOffset>-174625</wp:posOffset>
                </wp:positionV>
                <wp:extent cx="5080" cy="448945"/>
                <wp:effectExtent l="6350" t="0" r="7620" b="825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44894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3.65pt;margin-top:-13.75pt;height:35.35pt;width:0.4pt;z-index:251659264;mso-width-relative:page;mso-height-relative:page;" filled="f" stroked="t" coordsize="21600,21600" o:gfxdata="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CuqbCfYAAAACgEAAA8AAAAAAAAAAQAgAAAAIgAAAGRycy9k&#10;b3ducmV2LnhtbFBLAQIUABQAAAAIAIdO4kCKm04kAgIAAN8DAAAOAAAAAAAAAAEAIAAAACcBAABk&#10;cnMvZTJvRG9jLnhtbFBLBQYAAAAABgAGAFkBAACb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602865" cy="3959860"/>
            <wp:effectExtent l="0" t="0" r="6985" b="254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14295" cy="3959860"/>
            <wp:effectExtent l="0" t="0" r="14605" b="254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4310" cy="3223895"/>
            <wp:effectExtent l="0" t="0" r="2540" b="1460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384DFC4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"https://v.douyin.com/SruGPkQeOmo/"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https://v.douyin.com/SruGPkQeOmo/</w:t>
      </w:r>
      <w:r>
        <w:rPr>
          <w:rFonts w:hint="eastAsia"/>
          <w:lang w:val="en-US" w:eastAsia="zh-CN"/>
        </w:rPr>
        <w:fldChar w:fldCharType="end"/>
      </w:r>
    </w:p>
    <w:p w14:paraId="7D699697">
      <w:p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2.温馨提示</w:t>
      </w:r>
    </w:p>
    <w:p w14:paraId="2BF31DB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产品输入电源建议使用5v2a充电，防止过热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使用时不要遮挡底部吸风口，避免发生事故</w:t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9865" cy="2769235"/>
            <wp:effectExtent l="0" t="0" r="6985" b="1206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0B1D50BA"/>
    <w:rsid w:val="13923D70"/>
    <w:rsid w:val="192B4CB5"/>
    <w:rsid w:val="209D4D0F"/>
    <w:rsid w:val="2FDF1654"/>
    <w:rsid w:val="41745DDF"/>
    <w:rsid w:val="46D62C5E"/>
    <w:rsid w:val="49043DA8"/>
    <w:rsid w:val="49783A3E"/>
    <w:rsid w:val="4AEB65AE"/>
    <w:rsid w:val="569357FD"/>
    <w:rsid w:val="5DAC743B"/>
    <w:rsid w:val="5FED655C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31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2026-06-30T09:43:45Z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