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7946A975">
      <w:pPr>
        <w:jc w:val="center"/>
      </w:pPr>
    </w:p>
    <w:p w14:paraId="4EAB1AD8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3744595</wp:posOffset>
                </wp:positionH>
                <wp:positionV relativeFrom="paragraph">
                  <wp:posOffset>2680335</wp:posOffset>
                </wp:positionV>
                <wp:extent cx="1919605" cy="481965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D9CDE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Lightning线缆，线长：10cm（不含端子）</w:t>
                            </w:r>
                          </w:p>
                          <w:p w14:paraId="4B3EE2D4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充电功率：5v2a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4.85pt;margin-top:211.05pt;height:37.95pt;width:151.15pt;z-index:251666432;mso-width-relative:page;mso-height-relative:page;" filled="f" stroked="f" coordsize="21600,21600" o:gfxdata="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Wm06s9sAAAALAQAADwAAAAAAAAABACAAAAAiAAAAZHJz&#10;L2Rvd25yZXYueG1sUEsBAhQAFAAAAAgAh07iQOqrBEE6AgAAZgQAAA4AAAAAAAAAAQAgAAAAKg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FD9CDE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Lightning线缆，线长：10cm（不含端子）</w:t>
                      </w:r>
                    </w:p>
                    <w:p w14:paraId="4B3EE2D4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充电功率：5v2a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3752215</wp:posOffset>
                </wp:positionH>
                <wp:positionV relativeFrom="paragraph">
                  <wp:posOffset>3227070</wp:posOffset>
                </wp:positionV>
                <wp:extent cx="1919605" cy="48196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481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92F37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Micro 线缆，线长：10cm（不含端子）</w:t>
                            </w:r>
                          </w:p>
                          <w:p w14:paraId="286ADD30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充电功率：18W max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45pt;margin-top:254.1pt;height:37.95pt;width:151.15pt;z-index:251668480;mso-width-relative:page;mso-height-relative:page;" filled="f" stroked="f" coordsize="21600,21600" o:gfxdata="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7ZbOetoAAAALAQAADwAAAAAAAAABACAAAAAiAAAAZHJz&#10;L2Rvd25yZXYueG1sUEsBAhQAFAAAAAgAh07iQJ1T5gw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3692F37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Micro 线缆，线长：10cm（不含端子）</w:t>
                      </w:r>
                    </w:p>
                    <w:p w14:paraId="286ADD30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充电功率：18W max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3307080</wp:posOffset>
                </wp:positionH>
                <wp:positionV relativeFrom="paragraph">
                  <wp:posOffset>3399790</wp:posOffset>
                </wp:positionV>
                <wp:extent cx="480695" cy="0"/>
                <wp:effectExtent l="0" t="6350" r="0" b="6350"/>
                <wp:wrapNone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6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60.4pt;margin-top:267.7pt;height:0pt;width:37.85pt;z-index:251667456;mso-width-relative:page;mso-height-relative:page;" filled="f" stroked="t" coordsize="21600,21600" o:gfxdata="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8ZX3TNYAAAALAQAADwAAAAAAAAABACAAAAAiAAAAZHJzL2Rvd25yZXYueG1sUEsB&#10;AhQAFAAAAAgAh07iQPJFht33AQAA0gMAAA4AAAAAAAAAAQAgAAAAJQEAAGRycy9lMm9Eb2MueG1s&#10;UEsFBgAAAAAGAAYAWQEAAI4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3397250</wp:posOffset>
                </wp:positionH>
                <wp:positionV relativeFrom="paragraph">
                  <wp:posOffset>2856865</wp:posOffset>
                </wp:positionV>
                <wp:extent cx="403860" cy="63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7.5pt;margin-top:224.95pt;height:0.05pt;width:31.8pt;z-index:251665408;mso-width-relative:page;mso-height-relative:page;" filled="f" stroked="t" coordsize="21600,21600" o:gfxdata="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YWOc3dgAAAALAQAADwAAAAAAAAABACAAAAAiAAAAZHJzL2Rv&#10;d25yZXYueG1sUEsBAhQAFAAAAAgAh07iQFr/UgwBAgAA3gMAAA4AAAAAAAAAAQAgAAAAJwEAAGRy&#10;cy9lMm9Eb2MueG1sUEsFBgAAAAAGAAYAWQEAAJo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3749675</wp:posOffset>
                </wp:positionH>
                <wp:positionV relativeFrom="paragraph">
                  <wp:posOffset>1536065</wp:posOffset>
                </wp:positionV>
                <wp:extent cx="1919605" cy="71755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B6F6A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Typec线缆，线长：10cm（不含端子）</w:t>
                            </w:r>
                          </w:p>
                          <w:p w14:paraId="35130C60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充电功率：100W（伪）</w:t>
                            </w:r>
                          </w:p>
                          <w:p w14:paraId="6E067E59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充电协议：QC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5.25pt;margin-top:120.95pt;height:56.5pt;width:151.15pt;z-index:251664384;mso-width-relative:page;mso-height-relative:page;" filled="f" stroked="f" coordsize="21600,21600" o:gfxdata="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YjMP3AAAAAsBAAAPAAAAAAAAAAEAIAAAACIAAABk&#10;cnMvZG93bnJldi54bWxQSwECFAAUAAAACACHTuJAJoZg1j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FBB6F6A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Typec线缆，线长：10cm（不含端子）</w:t>
                      </w:r>
                    </w:p>
                    <w:p w14:paraId="35130C60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充电功率：100W（伪）</w:t>
                      </w:r>
                    </w:p>
                    <w:p w14:paraId="6E067E59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充电协议：QC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3392170</wp:posOffset>
                </wp:positionH>
                <wp:positionV relativeFrom="paragraph">
                  <wp:posOffset>2108835</wp:posOffset>
                </wp:positionV>
                <wp:extent cx="403860" cy="635"/>
                <wp:effectExtent l="0" t="0" r="0" b="0"/>
                <wp:wrapNone/>
                <wp:docPr id="5" name="直接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3860" cy="63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67.1pt;margin-top:166.05pt;height:0.05pt;width:31.8pt;z-index:251663360;mso-width-relative:page;mso-height-relative:page;" filled="f" stroked="t" coordsize="21600,21600" o:gfxdata="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pq6d3NcAAAALAQAADwAAAAAAAAABACAAAAAiAAAAZHJzL2Rvd25y&#10;ZXYueG1sUEsBAhQAFAAAAAgAh07iQGK+b33/AQAA3gMAAA4AAAAAAAAAAQAgAAAAJg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-244475</wp:posOffset>
                </wp:positionH>
                <wp:positionV relativeFrom="paragraph">
                  <wp:posOffset>1440815</wp:posOffset>
                </wp:positionV>
                <wp:extent cx="1919605" cy="717550"/>
                <wp:effectExtent l="0" t="0" r="0" b="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2EA08">
                            <w:pPr>
                              <w:jc w:val="righ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一拖三线缆</w:t>
                            </w:r>
                          </w:p>
                          <w:p w14:paraId="52E49A16">
                            <w:pPr>
                              <w:jc w:val="righ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支持拉伸延长最高：45.5cm（不含端子）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25pt;margin-top:113.45pt;height:56.5pt;width:151.15pt;z-index:251662336;mso-width-relative:page;mso-height-relative:page;" filled="f" stroked="f" coordsize="21600,21600" o:gfxdata="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VBQwo3AAAAAsBAAAPAAAAAAAAAAEAIAAAACIAAABk&#10;cnMvZG93bnJldi54bWxQSwECFAAUAAAACACHTuJAopB6fT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32EA08">
                      <w:pPr>
                        <w:jc w:val="righ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一拖三线缆</w:t>
                      </w:r>
                    </w:p>
                    <w:p w14:paraId="52E49A16">
                      <w:pPr>
                        <w:jc w:val="righ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支持拉伸延长最高：45.5cm（不含端子）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1614170</wp:posOffset>
                </wp:positionH>
                <wp:positionV relativeFrom="paragraph">
                  <wp:posOffset>1777365</wp:posOffset>
                </wp:positionV>
                <wp:extent cx="480060" cy="3175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27.1pt;margin-top:139.95pt;height:0.25pt;width:37.8pt;z-index:251661312;mso-width-relative:page;mso-height-relative:page;" filled="f" stroked="t" coordsize="21600,21600" o:gfxdata="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2JoFY2AAAAAsBAAAPAAAAAAAAAAEAIAAAACIAAABkcnMvZG93&#10;bnJldi54bWxQSwECFAAUAAAACACHTuJA8RhvpwACAADfAwAADgAAAAAAAAABACAAAAAnAQAAZHJz&#10;L2Uyb0RvYy54bWxQSwUGAAAAAAYABgBZAQAAmQUAAAAA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3603625</wp:posOffset>
                </wp:positionH>
                <wp:positionV relativeFrom="paragraph">
                  <wp:posOffset>70485</wp:posOffset>
                </wp:positionV>
                <wp:extent cx="1919605" cy="71755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9605" cy="717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11E1C">
                            <w:pPr>
                              <w:jc w:val="left"/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USB线缆端口</w:t>
                            </w:r>
                          </w:p>
                          <w:p w14:paraId="058F60D6">
                            <w:pPr>
                              <w:jc w:val="left"/>
                              <w:rPr>
                                <w:rFonts w:hint="defaul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  <w:lang w:val="en-US" w:eastAsia="zh-CN"/>
                              </w:rPr>
                              <w:t>支持拉伸延长最高：47cm（不含端子）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3.75pt;margin-top:5.55pt;height:56.5pt;width:151.15pt;z-index:251660288;mso-width-relative:page;mso-height-relative:page;" filled="f" stroked="f" coordsize="21600,21600" o:gfxdata="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GdGV9oAAAAKAQAADwAAAAAAAAABACAAAAAiAAAAZHJz&#10;L2Rvd25yZXYueG1sUEsBAhQAFAAAAAgAh07iQG+tJVs7AgAAZg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8611E1C">
                      <w:pPr>
                        <w:jc w:val="left"/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USB线缆端口</w:t>
                      </w:r>
                    </w:p>
                    <w:p w14:paraId="058F60D6">
                      <w:pPr>
                        <w:jc w:val="left"/>
                        <w:rPr>
                          <w:rFonts w:hint="defaul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  <w:lang w:val="en-US" w:eastAsia="zh-CN"/>
                        </w:rPr>
                        <w:t>支持拉伸延长最高：47cm（不含端子）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222885</wp:posOffset>
                </wp:positionV>
                <wp:extent cx="480060" cy="3175"/>
                <wp:effectExtent l="0" t="0" r="0" b="0"/>
                <wp:wrapNone/>
                <wp:docPr id="10" name="直接连接符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0060" cy="3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51.1pt;margin-top:17.55pt;height:0.25pt;width:37.8pt;z-index:251659264;mso-width-relative:page;mso-height-relative:page;" filled="f" stroked="t" coordsize="21600,21600" o:gfxdata="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xgiHPNYAAAAJAQAADwAAAAAAAAABACAAAAAiAAAAZHJzL2Rvd25y&#10;ZXYueG1sUEsBAhQAFAAAAAgAh07iQICVmGYAAgAA4QMAAA4AAAAAAAAAAQAgAAAAJQEAAGRycy9l&#10;Mm9Eb2MueG1sUEsFBgAAAAAGAAYAWQEAAJcFAAAAAA==&#10;">
                <v:fill on="f" focussize="0,0"/>
                <v:stroke weight="1pt" color="#A6A6A6 [2092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114300" distR="114300">
            <wp:extent cx="2110740" cy="3477260"/>
            <wp:effectExtent l="0" t="0" r="381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347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B944AF">
      <w:pPr>
        <w:rPr>
          <w:rFonts w:hint="default"/>
          <w:lang w:val="en-US" w:eastAsia="zh-CN"/>
        </w:rPr>
      </w:pPr>
    </w:p>
    <w:p w14:paraId="6096BCD4">
      <w:pPr>
        <w:rPr>
          <w:rFonts w:hint="default"/>
          <w:lang w:val="en-US" w:eastAsia="zh-CN"/>
        </w:rPr>
      </w:pPr>
    </w:p>
    <w:p w14:paraId="73D818D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1C700E3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转轴收纳设计问题，若需要拉伸，则需要同时拉伸两边</w:t>
      </w:r>
    </w:p>
    <w:p w14:paraId="1449E831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若只拉伸一边则会导致卡轴，无法回收</w:t>
      </w:r>
    </w:p>
    <w:p w14:paraId="028B3601">
      <w:pPr>
        <w:rPr>
          <w:rFonts w:hint="eastAsia"/>
          <w:lang w:val="en-US" w:eastAsia="zh-CN"/>
        </w:rPr>
      </w:pPr>
    </w:p>
    <w:p w14:paraId="4DBA26D7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产品线缆USB data协议为USB2.0，及480Mbps≈48~60Mb/s最大传输速度</w:t>
      </w: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11A2CE6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374265" cy="4679950"/>
            <wp:effectExtent l="0" t="0" r="6985" b="635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47925" cy="4679950"/>
            <wp:effectExtent l="0" t="0" r="9525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widowControl w:val="0"/>
        <w:numPr>
          <w:ilvl w:val="0"/>
          <w:numId w:val="0"/>
        </w:numPr>
        <w:jc w:val="both"/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4889500" cy="4662805"/>
            <wp:effectExtent l="0" t="0" r="6350" b="444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466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565B2F7D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853940" cy="5464175"/>
            <wp:effectExtent l="0" t="0" r="3810" b="317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3940" cy="546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20DFCFD4">
      <w:pPr>
        <w:numPr>
          <w:ilvl w:val="0"/>
          <w:numId w:val="0"/>
        </w:numPr>
        <w:ind w:leftChars="0"/>
        <w:rPr>
          <w:rFonts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6593840" cy="4240530"/>
            <wp:effectExtent l="0" t="0" r="16510" b="762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424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AB9A8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3923D70"/>
    <w:rsid w:val="192B4CB5"/>
    <w:rsid w:val="1C3C35C6"/>
    <w:rsid w:val="209D4D0F"/>
    <w:rsid w:val="2DA139DE"/>
    <w:rsid w:val="2FDF1654"/>
    <w:rsid w:val="41745DDF"/>
    <w:rsid w:val="46D62C5E"/>
    <w:rsid w:val="49043DA8"/>
    <w:rsid w:val="49783A3E"/>
    <w:rsid w:val="4AEB65AE"/>
    <w:rsid w:val="569357FD"/>
    <w:rsid w:val="5DAC743B"/>
    <w:rsid w:val="6CB13B25"/>
    <w:rsid w:val="72AF1929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100</Words>
  <Characters>126</Characters>
  <Lines>0</Lines>
  <Paragraphs>0</Paragraphs>
  <TotalTime>12</TotalTime>
  <ScaleCrop>false</ScaleCrop>
  <LinksUpToDate>false</LinksUpToDate>
  <CharactersWithSpaces>127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2025-12-15T02:39:55Z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