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1C1CCFC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3061970</wp:posOffset>
                </wp:positionH>
                <wp:positionV relativeFrom="paragraph">
                  <wp:posOffset>2018665</wp:posOffset>
                </wp:positionV>
                <wp:extent cx="1617980" cy="44259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36540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磁环</w:t>
                            </w:r>
                          </w:p>
                          <w:p w14:paraId="15E7E719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外径：57.3mm，内径：45mm</w:t>
                            </w:r>
                          </w:p>
                          <w:p w14:paraId="1B5005BC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1.1pt;margin-top:158.95pt;height:34.85pt;width:127.4pt;z-index:251664384;mso-width-relative:page;mso-height-relative:page;" filled="f" stroked="f" coordsize="21600,21600" o:gfxdata="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HsBzMtwAAAALAQAADwAAAAAAAAABACAAAAAiAAAA&#10;ZHJzL2Rvd25yZXYueG1sUEsBAhQAFAAAAAgAh07iQFZO5Xw8AgAAZ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DE36540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磁环</w:t>
                      </w:r>
                    </w:p>
                    <w:p w14:paraId="15E7E719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外径：57.3mm，内径：45mm</w:t>
                      </w:r>
                    </w:p>
                    <w:p w14:paraId="1B5005BC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2662555</wp:posOffset>
                </wp:positionH>
                <wp:positionV relativeFrom="paragraph">
                  <wp:posOffset>2186940</wp:posOffset>
                </wp:positionV>
                <wp:extent cx="487045" cy="5080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045" cy="508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9.65pt;margin-top:172.2pt;height:0.4pt;width:38.35pt;z-index:251663360;mso-width-relative:page;mso-height-relative:page;" filled="f" stroked="t" coordsize="21600,21600" o:gfxdata="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v8IYl9wAAAALAQAADwAAAAAAAAABACAAAAAiAAAAZHJzL2Rvd25y&#10;ZXYueG1sUEsBAhQAFAAAAAgAh07iQEhH8Ub6AQAA1wMAAA4AAAAAAAAAAQAgAAAAKwEAAGRycy9l&#10;Mm9Eb2MueG1sUEsFBgAAAAAGAAYAWQEAAJcFAAAAAA==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-243840</wp:posOffset>
                </wp:positionH>
                <wp:positionV relativeFrom="paragraph">
                  <wp:posOffset>657225</wp:posOffset>
                </wp:positionV>
                <wp:extent cx="1617980" cy="64960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649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8CEAFD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伸缩轴体</w:t>
                            </w:r>
                          </w:p>
                          <w:p w14:paraId="6B0F799E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轴体支持前后约170°翻转</w:t>
                            </w:r>
                          </w:p>
                          <w:p w14:paraId="300DB642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支持伸缩约：15mm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9.2pt;margin-top:51.75pt;height:51.15pt;width:127.4pt;z-index:251662336;mso-width-relative:page;mso-height-relative:page;" filled="f" stroked="f" coordsize="21600,21600" o:gfxdata="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1l3dm2wAAAAsBAAAPAAAAAAAAAAEAIAAAACIAAABk&#10;cnMvZG93bnJldi54bWxQSwECFAAUAAAACACHTuJAUmyIkjwCAABm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8CEAFD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伸缩轴体</w:t>
                      </w:r>
                    </w:p>
                    <w:p w14:paraId="6B0F799E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轴体支持前后约170°翻转</w:t>
                      </w:r>
                    </w:p>
                    <w:p w14:paraId="300DB642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支持伸缩约：15mm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1311910</wp:posOffset>
                </wp:positionH>
                <wp:positionV relativeFrom="paragraph">
                  <wp:posOffset>1217295</wp:posOffset>
                </wp:positionV>
                <wp:extent cx="1120775" cy="0"/>
                <wp:effectExtent l="0" t="6350" r="0" b="635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0775" cy="0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03.3pt;margin-top:95.85pt;height:0pt;width:88.25pt;z-index:251661312;mso-width-relative:page;mso-height-relative:page;" filled="f" stroked="t" coordsize="21600,21600" o:gfxdata="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JybIm2AAAAAsBAAAPAAAAAAAAAAEAIAAAACIAAABkcnMvZG93bnJl&#10;di54bWxQSwECFAAUAAAACACHTuJAo55hzv0BAADfAwAADgAAAAAAAAABACAAAAAnAQAAZHJzL2Uy&#10;b0RvYy54bWxQSwUGAAAAAAYABgBZAQAAlgUAAAAA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2493645" cy="2465705"/>
            <wp:effectExtent l="0" t="0" r="190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246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4131945</wp:posOffset>
                </wp:positionH>
                <wp:positionV relativeFrom="paragraph">
                  <wp:posOffset>320675</wp:posOffset>
                </wp:positionV>
                <wp:extent cx="1617980" cy="99695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996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F29B5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可拆卸滤镜</w:t>
                            </w: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滤镜类型：8线星光镜</w:t>
                            </w:r>
                          </w:p>
                          <w:p w14:paraId="3EB4FE9F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作用：将发光物体散光</w:t>
                            </w:r>
                          </w:p>
                          <w:p w14:paraId="18963D0A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镜片类型：玻璃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5.35pt;margin-top:25.25pt;height:78.5pt;width:127.4pt;z-index:251660288;mso-width-relative:page;mso-height-relative:page;" filled="f" stroked="f" coordsize="21600,21600" o:gfxdata="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hWZn/aAAAACgEAAA8AAAAAAAAAAQAgAAAAIgAAAGRy&#10;cy9kb3ducmV2LnhtbFBLAQIUABQAAAAIAIdO4kDXJQs0PAIAAGY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06F29B5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可拆卸滤镜</w:t>
                      </w: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br w:type="textWrapping"/>
                      </w: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滤镜类型：8线星光镜</w:t>
                      </w:r>
                    </w:p>
                    <w:p w14:paraId="3EB4FE9F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作用：将发光物体散光</w:t>
                      </w:r>
                    </w:p>
                    <w:p w14:paraId="18963D0A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镜片类型：玻璃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3759200</wp:posOffset>
                </wp:positionH>
                <wp:positionV relativeFrom="paragraph">
                  <wp:posOffset>494030</wp:posOffset>
                </wp:positionV>
                <wp:extent cx="455295" cy="1905"/>
                <wp:effectExtent l="0" t="0" r="0" b="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5295" cy="1905"/>
                        </a:xfrm>
                        <a:prstGeom prst="line">
                          <a:avLst/>
                        </a:prstGeom>
                        <a:ln w="12700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96pt;margin-top:38.9pt;height:0.15pt;width:35.85pt;z-index:251659264;mso-width-relative:page;mso-height-relative:page;" filled="f" stroked="t" coordsize="21600,21600" o:gfxdata="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AP6syTZAAAACQEAAA8AAAAAAAAAAQAgAAAAIgAAAGRycy9k&#10;b3ducmV2LnhtbFBLAQIUABQAAAAIAIdO4kBE0tqBAQIAAOEDAAAOAAAAAAAAAAEAIAAAACgBAABk&#10;cnMvZTJvRG9jLnhtbFBLBQYAAAAABgAGAFkBAACbBQAAAAA=&#10;">
                <v:fill on="f" focussize="0,0"/>
                <v:stroke weight="1pt" color="#808080 [1612]" miterlimit="8" joinstyle="miter" dashstyle="1 1"/>
                <v:imagedata o:title=""/>
                <o:lock v:ext="edit" aspectratio="f"/>
              </v:line>
            </w:pict>
          </mc:Fallback>
        </mc:AlternateContent>
      </w:r>
    </w:p>
    <w:p w14:paraId="029D4EB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注：该镜片适用于夜景+硬光或微光环境</w:t>
      </w:r>
    </w:p>
    <w:p w14:paraId="29A0CB1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白天使用效果不明显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623820" cy="3959860"/>
            <wp:effectExtent l="0" t="0" r="5080" b="254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00960" cy="3959860"/>
            <wp:effectExtent l="0" t="0" r="8890" b="254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7960" cy="3903980"/>
            <wp:effectExtent l="0" t="0" r="8890" b="127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0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产品使用说明：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"https://v.douyin.com/NAg0wN4LOdY/"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5"/>
          <w:rFonts w:hint="eastAsia"/>
          <w:lang w:val="en-US" w:eastAsia="zh-CN"/>
        </w:rPr>
        <w:t>https://v.douyin.com/NAg0wN4LOdY/</w:t>
      </w:r>
      <w:r>
        <w:rPr>
          <w:rFonts w:hint="eastAsia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5B668A8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安装或使用镜片时，尽量避免手指直接与镜片接触，指纹或汗液会导致拍摄效果不佳</w:t>
      </w:r>
    </w:p>
    <w:p w14:paraId="565B2F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如已经脏污，请按照“注意的事项”保养清洁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bookmarkStart w:id="0" w:name="_GoBack"/>
      <w:r>
        <w:drawing>
          <wp:inline distT="0" distB="0" distL="114300" distR="114300">
            <wp:extent cx="5270500" cy="2252980"/>
            <wp:effectExtent l="0" t="0" r="6350" b="1397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E9C004F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注意的事项</w:t>
      </w:r>
    </w:p>
    <w:p w14:paraId="6398F398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镜头的保养：</w:t>
      </w:r>
    </w:p>
    <w:p w14:paraId="4CB9028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清洁镜片‌：</w:t>
      </w:r>
    </w:p>
    <w:p w14:paraId="1EA8FD4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使用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气筒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气吹吹掉表面的灰尘。</w:t>
      </w:r>
    </w:p>
    <w:p w14:paraId="371E04F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用软毛刷扫去顽固的污渍。</w:t>
      </w:r>
    </w:p>
    <w:p w14:paraId="5903384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用炭笔擦除指纹等污渍。</w:t>
      </w:r>
    </w:p>
    <w:p w14:paraId="332BC445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可以使用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静电贴纸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，结合气吹和毛刷，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清洁效果最佳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‌</w:t>
      </w:r>
    </w:p>
    <w:p w14:paraId="582F09D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479A9FA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‌防潮处理‌：</w:t>
      </w:r>
    </w:p>
    <w:p w14:paraId="258ABD26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镜片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应放置在通风良好、干燥（湿度不超过50%）的地方，避免潮湿环境导致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镜片镀膜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损坏。</w:t>
      </w:r>
    </w:p>
    <w:p w14:paraId="1C67A47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在潮湿环境中，如南方地区，应使用防潮箱或放置干燥剂来防止镜头发霉。</w:t>
      </w:r>
    </w:p>
    <w:p w14:paraId="4A7A070A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避免温差过大，如在冬天从暖和的室内拿到寒冷的室外拍照后，要及时去湿再放防潮箱</w:t>
      </w:r>
    </w:p>
    <w:p w14:paraId="194490C3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66469BD7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‌防尘措施‌：</w:t>
      </w:r>
    </w:p>
    <w:p w14:paraId="7B78800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在粉尘大的场景中尽量避免更换镜头，如果必须更换，应快速拆装并尽量少用变焦镜头，以减少灰尘进入镜头内部的机会。</w:t>
      </w:r>
    </w:p>
    <w:p w14:paraId="5056BB17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发现镜头内有灰尘时，尽量用软毛刷扫除，避免用气吹防止灰尘进入镜头内部‌</w:t>
      </w:r>
    </w:p>
    <w:p w14:paraId="4D2FD45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8DCAE74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‌其他保养措施‌：</w:t>
      </w:r>
    </w:p>
    <w:p w14:paraId="362C1C2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使用完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镜头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后，应及时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放入静电袋中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，避免灰尘和污垢的积累。</w:t>
      </w:r>
    </w:p>
    <w:p w14:paraId="3E68CEA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镜片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应储存在盛有干燥剂的干燥缸内，确保零件不受潮，保持其性能‌</w:t>
      </w:r>
    </w:p>
    <w:p w14:paraId="198E23A1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161CCC4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6CE3CBD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0E356BBF"/>
    <w:rsid w:val="13923D70"/>
    <w:rsid w:val="192B4CB5"/>
    <w:rsid w:val="1DEC54EC"/>
    <w:rsid w:val="209D4D0F"/>
    <w:rsid w:val="26235823"/>
    <w:rsid w:val="2FDF1654"/>
    <w:rsid w:val="368220F2"/>
    <w:rsid w:val="3B464036"/>
    <w:rsid w:val="41745DDF"/>
    <w:rsid w:val="46D62C5E"/>
    <w:rsid w:val="49043DA8"/>
    <w:rsid w:val="49783A3E"/>
    <w:rsid w:val="4AEB65AE"/>
    <w:rsid w:val="4F812E51"/>
    <w:rsid w:val="51493AE0"/>
    <w:rsid w:val="569357FD"/>
    <w:rsid w:val="5DAC743B"/>
    <w:rsid w:val="6CB13B25"/>
    <w:rsid w:val="6FD20CED"/>
    <w:rsid w:val="712A5284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475</Words>
  <Characters>480</Characters>
  <Lines>0</Lines>
  <Paragraphs>0</Paragraphs>
  <TotalTime>82</TotalTime>
  <ScaleCrop>false</ScaleCrop>
  <LinksUpToDate>false</LinksUpToDate>
  <CharactersWithSpaces>480</CharactersWithSpaces>
  <Application>WPS Office_12.1.0.25860_F1E327BC-269C-435d-A152-05C5408002CA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Administrator</cp:lastModifiedBy>
  <dcterms:modified xsi:type="dcterms:W3CDTF">2026-05-13T06:59:43Z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2052-12.1.0.25860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