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6B32CEB1">
      <w:pPr>
        <w:jc w:val="center"/>
      </w:pPr>
    </w:p>
    <w:p w14:paraId="004F8337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119380</wp:posOffset>
                </wp:positionV>
                <wp:extent cx="1612900" cy="68135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68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C0D1F">
                            <w:pPr>
                              <w:jc w:val="righ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TC数字接口</w:t>
                            </w:r>
                          </w:p>
                          <w:p w14:paraId="4A99C656">
                            <w:pPr>
                              <w:jc w:val="righ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支持接入电脑/iPad/苹果/华为</w:t>
                            </w:r>
                          </w:p>
                          <w:p w14:paraId="7A17D748">
                            <w:pPr>
                              <w:jc w:val="right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不支持模拟设备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25pt;margin-top:9.4pt;height:53.65pt;width:127pt;z-index:251666432;mso-width-relative:page;mso-height-relative:page;" filled="f" stroked="f" coordsize="21600,21600" o:gfxdata="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n++ql2QAAAAoBAAAPAAAAAAAAAAEAIAAAACIAAABkcnMv&#10;ZG93bnJldi54bWxQSwECFAAUAAAACACHTuJAyxyKjDsCAABm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1C0D1F">
                      <w:pPr>
                        <w:jc w:val="righ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TC数字接口</w:t>
                      </w:r>
                    </w:p>
                    <w:p w14:paraId="4A99C656">
                      <w:pPr>
                        <w:jc w:val="righ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支持接入电脑/iPad/苹果/华为</w:t>
                      </w:r>
                    </w:p>
                    <w:p w14:paraId="7A17D748">
                      <w:pPr>
                        <w:jc w:val="right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不支持模拟设备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-249555</wp:posOffset>
                </wp:positionH>
                <wp:positionV relativeFrom="paragraph">
                  <wp:posOffset>175895</wp:posOffset>
                </wp:positionV>
                <wp:extent cx="1612900" cy="6813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68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4D1CC">
                            <w:pPr>
                              <w:jc w:val="righ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磁吸与丝印模块</w:t>
                            </w:r>
                          </w:p>
                          <w:p w14:paraId="2305A6E2">
                            <w:pPr>
                              <w:jc w:val="righ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  <w:t>Left and Right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“左与右”</w:t>
                            </w:r>
                          </w:p>
                          <w:p w14:paraId="01328094">
                            <w:pPr>
                              <w:jc w:val="right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模块支持弱磁吸吸附，用于收纳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65pt;margin-top:13.85pt;height:53.65pt;width:127pt;z-index:251662336;mso-width-relative:page;mso-height-relative:page;" filled="f" stroked="f" coordsize="21600,21600" o:gfxdata="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flUNq3AAAAAoBAAAPAAAAAAAAAAEAIAAAACIAAABk&#10;cnMvZG93bnJldi54bWxQSwECFAAUAAAACACHTuJAgjfPA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84D1CC">
                      <w:pPr>
                        <w:jc w:val="righ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磁吸与丝印模块</w:t>
                      </w:r>
                    </w:p>
                    <w:p w14:paraId="2305A6E2">
                      <w:pPr>
                        <w:jc w:val="righ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  <w:t>Left and Right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“左与右”</w:t>
                      </w:r>
                    </w:p>
                    <w:p w14:paraId="01328094">
                      <w:pPr>
                        <w:jc w:val="right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模块支持弱磁吸吸附，用于收纳</w:t>
                      </w:r>
                    </w:p>
                  </w:txbxContent>
                </v:textbox>
              </v:shape>
            </w:pict>
          </mc:Fallback>
        </mc:AlternateContent>
      </w:r>
    </w:p>
    <w:p w14:paraId="6B505AB3">
      <w:pPr>
        <w:jc w:val="center"/>
      </w:pPr>
    </w:p>
    <w:p w14:paraId="1F77C5BA">
      <w:pPr>
        <w:jc w:val="center"/>
      </w:pPr>
    </w:p>
    <w:p w14:paraId="473EFCA4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161925</wp:posOffset>
                </wp:positionV>
                <wp:extent cx="3810" cy="441325"/>
                <wp:effectExtent l="6350" t="0" r="8890" b="1587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" cy="441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53.3pt;margin-top:12.75pt;height:34.75pt;width:0.3pt;z-index:251665408;mso-width-relative:page;mso-height-relative:page;" filled="f" stroked="t" coordsize="21600,21600" o:gfxdata="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7V9FlNkAAAAJAQAADwAAAAAAAAABACAAAAAiAAAAZHJz&#10;L2Rvd25yZXYueG1sUEsBAhQAFAAAAAgAh07iQIYTtAMDAgAA6QMAAA4AAAAAAAAAAQAgAAAAKAEA&#10;AGRycy9lMm9Eb2MueG1sUEsFBgAAAAAGAAYAWQEAAJ0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1892935</wp:posOffset>
                </wp:positionV>
                <wp:extent cx="297180" cy="0"/>
                <wp:effectExtent l="0" t="6350" r="0" b="63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76.4pt;margin-top:149.05pt;height:0pt;width:23.4pt;z-index:251671552;mso-width-relative:page;mso-height-relative:page;" filled="f" stroked="t" coordsize="21600,21600" o:gfxdata="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etHO42AAAAAsBAAAPAAAAAAAAAAEAIAAAACIAAABkcnMvZG93bnJldi54&#10;bWxQSwECFAAUAAAACACHTuJAbZTlGvoBAADeAwAADgAAAAAAAAABACAAAAAnAQAAZHJzL2Uyb0Rv&#10;Yy54bWxQSwUGAAAAAAYABgBZAQAAkw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1024255</wp:posOffset>
                </wp:positionV>
                <wp:extent cx="297180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76.4pt;margin-top:80.65pt;height:0pt;width:23.4pt;z-index:251667456;mso-width-relative:page;mso-height-relative:page;" filled="f" stroked="t" coordsize="21600,21600" o:gfxdata="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44HHoNcAAAALAQAADwAAAAAAAAABACAAAAAiAAAAZHJzL2Rvd25yZXYueG1s&#10;UEsBAhQAFAAAAAgAh07iQKcotpT5AQAA3AMAAA4AAAAAAAAAAQAgAAAAJgEAAGRycy9lMm9Eb2Mu&#10;eG1sUEsFBgAAAAAGAAYAWQEAAJE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173355</wp:posOffset>
                </wp:positionV>
                <wp:extent cx="3810" cy="441325"/>
                <wp:effectExtent l="6350" t="0" r="8890" b="1587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" cy="441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98.9pt;margin-top:13.65pt;height:34.75pt;width:0.3pt;z-index:251661312;mso-width-relative:page;mso-height-relative:page;" filled="f" stroked="t" coordsize="21600,21600" o:gfxdata="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YaHzTYAAAACQEAAA8AAAAAAAAAAQAgAAAAIgAAAGRycy9k&#10;b3ducmV2LnhtbFBLAQIUABQAAAAIAIdO4kAe8x67AgIAAOkDAAAOAAAAAAAAAAEAIAAAACcBAABk&#10;cnMvZTJvRG9jLnhtbFBLBQYAAAAABgAGAFkBAACb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1449E831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5036185</wp:posOffset>
                </wp:positionH>
                <wp:positionV relativeFrom="paragraph">
                  <wp:posOffset>1520190</wp:posOffset>
                </wp:positionV>
                <wp:extent cx="1131570" cy="85979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97CC7">
                            <w:pPr>
                              <w:jc w:val="lef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音量滑块</w:t>
                            </w:r>
                          </w:p>
                          <w:p w14:paraId="6D326A15">
                            <w:pPr>
                              <w:jc w:val="lef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+为提高音量</w:t>
                            </w:r>
                          </w:p>
                          <w:p w14:paraId="0AC2DBCF">
                            <w:pPr>
                              <w:jc w:val="lef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-为降低音量</w:t>
                            </w:r>
                          </w:p>
                          <w:p w14:paraId="43BCB088">
                            <w:pPr>
                              <w:jc w:val="left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仅控制耳机音量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6.55pt;margin-top:119.7pt;height:67.7pt;width:89.1pt;z-index:251672576;mso-width-relative:page;mso-height-relative:page;" filled="f" stroked="f" coordsize="21600,21600" o:gfxdata="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d9QIxNwAAAALAQAADwAAAAAAAAABACAAAAAiAAAA&#10;ZHJzL2Rvd25yZXYueG1sUEsBAhQAFAAAAAgAh07iQCXjIw8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097CC7">
                      <w:pPr>
                        <w:jc w:val="lef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音量滑块</w:t>
                      </w:r>
                    </w:p>
                    <w:p w14:paraId="6D326A15">
                      <w:pPr>
                        <w:jc w:val="lef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+为提高音量</w:t>
                      </w:r>
                    </w:p>
                    <w:p w14:paraId="0AC2DBCF">
                      <w:pPr>
                        <w:jc w:val="lef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-为降低音量</w:t>
                      </w:r>
                    </w:p>
                    <w:p w14:paraId="43BCB088">
                      <w:pPr>
                        <w:jc w:val="left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仅控制耳机音量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963295</wp:posOffset>
                </wp:positionV>
                <wp:extent cx="1248410" cy="85979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410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43AE4">
                            <w:pPr>
                              <w:jc w:val="righ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拾音孔（麦克风）</w:t>
                            </w:r>
                          </w:p>
                          <w:p w14:paraId="2B3C40FC">
                            <w:pPr>
                              <w:jc w:val="right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对话时，需要靠近此处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1pt;margin-top:75.85pt;height:67.7pt;width:98.3pt;z-index:251670528;mso-width-relative:page;mso-height-relative:page;" filled="f" stroked="f" coordsize="21600,21600" o:gfxdata="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3kKELbAAAACwEAAA8AAAAAAAAAAQAgAAAAIgAAAGRy&#10;cy9kb3ducmV2LnhtbFBLAQIUABQAAAAIAIdO4kCUVAad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A43AE4">
                      <w:pPr>
                        <w:jc w:val="righ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拾音孔（麦克风）</w:t>
                      </w:r>
                    </w:p>
                    <w:p w14:paraId="2B3C40FC">
                      <w:pPr>
                        <w:jc w:val="right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对话时，需要靠近此处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1070610</wp:posOffset>
                </wp:positionV>
                <wp:extent cx="297180" cy="0"/>
                <wp:effectExtent l="0" t="6350" r="0" b="63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42.9pt;margin-top:84.3pt;height:0pt;width:23.4pt;z-index:251669504;mso-width-relative:page;mso-height-relative:page;" filled="f" stroked="t" coordsize="21600,21600" o:gfxdata="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C9xZO1gAAAAsBAAAPAAAAAAAAAAEAIAAAACIAAABkcnMvZG93bnJldi54bWxQ&#10;SwECFAAUAAAACACHTuJALWlKrPkBAADeAwAADgAAAAAAAAABACAAAAAlAQAAZHJzL2Uyb0RvYy54&#10;bWxQSwUGAAAAAAYABgBZAQAAkA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5030470</wp:posOffset>
                </wp:positionH>
                <wp:positionV relativeFrom="paragraph">
                  <wp:posOffset>57785</wp:posOffset>
                </wp:positionV>
                <wp:extent cx="1131570" cy="85979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403C4">
                            <w:pPr>
                              <w:jc w:val="lef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功能按键</w:t>
                            </w:r>
                          </w:p>
                          <w:p w14:paraId="6B132D7D">
                            <w:pPr>
                              <w:jc w:val="lef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单击暂停/继续</w:t>
                            </w:r>
                          </w:p>
                          <w:p w14:paraId="19674E58">
                            <w:pPr>
                              <w:jc w:val="lef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双击切换下一曲</w:t>
                            </w:r>
                          </w:p>
                          <w:p w14:paraId="19C9B7C4">
                            <w:pPr>
                              <w:jc w:val="left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三击切换上一曲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6.1pt;margin-top:4.55pt;height:67.7pt;width:89.1pt;z-index:251668480;mso-width-relative:page;mso-height-relative:page;" filled="f" stroked="f" coordsize="21600,21600" o:gfxdata="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+b6xbaAAAACQEAAA8AAAAAAAAAAQAgAAAAIgAAAGRy&#10;cy9kb3ducmV2LnhtbFBLAQIUABQAAAAIAIdO4kB74ZHa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F403C4">
                      <w:pPr>
                        <w:jc w:val="lef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功能按键</w:t>
                      </w:r>
                    </w:p>
                    <w:p w14:paraId="6B132D7D">
                      <w:pPr>
                        <w:jc w:val="lef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单击暂停/继续</w:t>
                      </w:r>
                    </w:p>
                    <w:p w14:paraId="19674E58">
                      <w:pPr>
                        <w:jc w:val="lef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双击切换下一曲</w:t>
                      </w:r>
                    </w:p>
                    <w:p w14:paraId="19C9B7C4">
                      <w:pPr>
                        <w:jc w:val="left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三击切换上一曲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-1091565</wp:posOffset>
                </wp:positionH>
                <wp:positionV relativeFrom="paragraph">
                  <wp:posOffset>1809750</wp:posOffset>
                </wp:positionV>
                <wp:extent cx="1612900" cy="69278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692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BE3AD">
                            <w:pPr>
                              <w:jc w:val="righ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线体总长：1.2米（含端子）</w:t>
                            </w:r>
                          </w:p>
                          <w:p w14:paraId="2F2DBF4D">
                            <w:pPr>
                              <w:jc w:val="righ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单线直径：2.3mm</w:t>
                            </w:r>
                          </w:p>
                          <w:p w14:paraId="6DF77EE3">
                            <w:pPr>
                              <w:jc w:val="right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双线直径：1.3mm</w:t>
                            </w:r>
                          </w:p>
                          <w:p w14:paraId="2B1F48AD">
                            <w:pPr>
                              <w:jc w:val="right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5.95pt;margin-top:142.5pt;height:54.55pt;width:127pt;z-index:251664384;mso-width-relative:page;mso-height-relative:page;" filled="f" stroked="f" coordsize="21600,21600" o:gfxdata="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iCBPtwAAAALAQAADwAAAAAAAAABACAAAAAiAAAA&#10;ZHJzL2Rvd25yZXYueG1sUEsBAhQAFAAAAAgAh07iQDO1Xc4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3BE3AD">
                      <w:pPr>
                        <w:jc w:val="righ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线体总长：1.2米（含端子）</w:t>
                      </w:r>
                    </w:p>
                    <w:p w14:paraId="2F2DBF4D">
                      <w:pPr>
                        <w:jc w:val="righ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单线直径：2.3mm</w:t>
                      </w:r>
                    </w:p>
                    <w:p w14:paraId="6DF77EE3">
                      <w:pPr>
                        <w:jc w:val="right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双线直径：1.3mm</w:t>
                      </w:r>
                    </w:p>
                    <w:p w14:paraId="2B1F48AD">
                      <w:pPr>
                        <w:jc w:val="right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-1158875</wp:posOffset>
                </wp:positionH>
                <wp:positionV relativeFrom="paragraph">
                  <wp:posOffset>78105</wp:posOffset>
                </wp:positionV>
                <wp:extent cx="1612900" cy="47434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474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FDD47">
                            <w:pPr>
                              <w:jc w:val="righ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入耳式硅胶耳塞</w:t>
                            </w:r>
                          </w:p>
                          <w:p w14:paraId="29B95B4C">
                            <w:pPr>
                              <w:jc w:val="righ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尺寸：φ7.5~11.7mm</w:t>
                            </w:r>
                          </w:p>
                          <w:p w14:paraId="74EFBEFF">
                            <w:pPr>
                              <w:jc w:val="right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1.25pt;margin-top:6.15pt;height:37.35pt;width:127pt;z-index:251660288;mso-width-relative:page;mso-height-relative:page;" filled="f" stroked="f" coordsize="21600,21600" o:gfxdata="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VKNUatkAAAAJAQAADwAAAAAAAAABACAAAAAiAAAAZHJz&#10;L2Rvd25yZXYueG1sUEsBAhQAFAAAAAgAh07iQICep1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4FDD47">
                      <w:pPr>
                        <w:jc w:val="righ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入耳式硅胶耳塞</w:t>
                      </w:r>
                    </w:p>
                    <w:p w14:paraId="29B95B4C">
                      <w:pPr>
                        <w:jc w:val="righ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尺寸：φ7.5~11.7mm</w:t>
                      </w:r>
                    </w:p>
                    <w:p w14:paraId="74EFBEFF">
                      <w:pPr>
                        <w:jc w:val="right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1979295</wp:posOffset>
                </wp:positionV>
                <wp:extent cx="375285" cy="0"/>
                <wp:effectExtent l="0" t="6350" r="0" b="63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2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.9pt;margin-top:155.85pt;height:0pt;width:29.55pt;z-index:251663360;mso-width-relative:page;mso-height-relative:page;" filled="f" stroked="t" coordsize="21600,21600" o:gfxdata="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8ZXwV2AAAAAoBAAAPAAAAAAAAAAEAIAAAACIAAABkcnMvZG93bnJldi54bWxQSwEC&#10;FAAUAAAACACHTuJA8eDPl/QBAADSAwAADgAAAAAAAAABACAAAAAnAQAAZHJzL2Uyb0RvYy54bWxQ&#10;SwUGAAAAAAYABgBZAQAAjQ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501650</wp:posOffset>
                </wp:positionV>
                <wp:extent cx="3810" cy="441325"/>
                <wp:effectExtent l="6350" t="0" r="8890" b="1587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" cy="441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7pt;margin-top:39.5pt;height:34.75pt;width:0.3pt;z-index:251659264;mso-width-relative:page;mso-height-relative:page;" filled="f" stroked="t" coordsize="21600,21600" o:gfxdata="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QeLfStkAAAAIAQAADwAAAAAAAAABACAAAAAiAAAAZHJz&#10;L2Rvd25yZXYueG1sUEsBAhQAFAAAAAgAh07iQOlalVIDAgAA6wMAAA4AAAAAAAAAAQAgAAAAKAEA&#10;AGRycy9lMm9Eb2MueG1sUEsFBgAAAAAGAAYAWQEAAJ0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831715" cy="2750820"/>
            <wp:effectExtent l="0" t="0" r="698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20315" cy="3599815"/>
            <wp:effectExtent l="0" t="0" r="13335" b="635"/>
            <wp:docPr id="1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315" cy="3599815"/>
            <wp:effectExtent l="0" t="0" r="13335" b="635"/>
            <wp:docPr id="1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039995" cy="4029710"/>
            <wp:effectExtent l="0" t="0" r="8255" b="8890"/>
            <wp:docPr id="2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1.连接操作</w:t>
      </w:r>
    </w:p>
    <w:p w14:paraId="499569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将耳机接入设备音频端口即可使用，例如手机，电脑等设备</w:t>
      </w:r>
    </w:p>
    <w:p w14:paraId="4ECB82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需注意，若手机本身有3.5mm圆孔音频，请使用3.5mm版本耳机</w:t>
      </w:r>
    </w:p>
    <w:p w14:paraId="6694371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完成耳机与设备的连接后</w:t>
      </w:r>
    </w:p>
    <w:p w14:paraId="68B427D6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推动线控音量滑块控制音量大小，+方向为提高音量 --方向为降低音量</w:t>
      </w:r>
    </w:p>
    <w:p w14:paraId="72F6F212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注：仅调整耳机音量而非手机音量</w:t>
      </w:r>
    </w:p>
    <w:p w14:paraId="42B0A9EC">
      <w:pPr>
        <w:rPr>
          <w:rFonts w:hint="eastAsia"/>
          <w:lang w:val="en-US" w:eastAsia="zh-CN"/>
        </w:rPr>
      </w:pPr>
    </w:p>
    <w:p w14:paraId="16A151F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功能按键单击暂停或继续播放，双击下一曲，三击上一曲，长按唤醒语音助手</w:t>
      </w:r>
    </w:p>
    <w:p w14:paraId="1792CC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注：在安卓中，以小米为例，若唤醒语音助手关闭则长按时不可用</w:t>
      </w:r>
    </w:p>
    <w:p w14:paraId="19656D8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80515" cy="3599815"/>
            <wp:effectExtent l="0" t="0" r="635" b="635"/>
            <wp:docPr id="17" name="图片 17" descr="3bd0f93968754bf97f0aadeff10aaf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bd0f93968754bf97f0aadeff10aaf4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80515" cy="3599815"/>
            <wp:effectExtent l="0" t="0" r="635" b="635"/>
            <wp:docPr id="19" name="图片 19" descr="1e1ef739fe852beeaf9f15dbcb172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e1ef739fe852beeaf9f15dbcb17264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ECF57">
      <w:pPr>
        <w:rPr>
          <w:rFonts w:hint="default"/>
        </w:rPr>
      </w:pPr>
      <w:r>
        <w:rPr>
          <w:rFonts w:hint="eastAsia"/>
          <w:lang w:val="en-US" w:eastAsia="zh-CN"/>
        </w:rPr>
        <w:t>关闭线控唤醒功能例图                         开启线控唤醒例图</w:t>
      </w:r>
    </w:p>
    <w:p w14:paraId="76F1080A"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20A573D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806825" cy="4101465"/>
            <wp:effectExtent l="0" t="0" r="3175" b="133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AB0651">
      <w:pP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Style w:val="4"/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避免过度噪音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：‌长时间暴露在高强度的噪音环境下会损伤耳蜗内的感觉细胞，‌导致听力丧失。‌应尽量避免噪音过大的环境，‌如音乐会、‌噪声工作场所等。‌如果无法避免，‌可以佩戴耳塞或耳罩来降低噪音对耳朵的刺激</w:t>
      </w:r>
    </w:p>
    <w:p w14:paraId="239FCAD7">
      <w:pP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47F6FDC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Style w:val="4"/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控制音量和时长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：‌建议将耳机音量控制在60%以下，‌以避免过大的音量对耳蜗内的细胞造成损伤。‌同时，‌连续佩戴耳机的时间不宜超过1小时，‌应每隔一段时间让耳朵得到休息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5369D2D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770" cy="2244090"/>
            <wp:effectExtent l="0" t="0" r="5080" b="381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32C5EF8B">
      <w:pPr>
        <w:numPr>
          <w:ilvl w:val="0"/>
          <w:numId w:val="3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禁止将产品浸泡在液体中</w:t>
      </w:r>
    </w:p>
    <w:p w14:paraId="3A520014">
      <w:pPr>
        <w:numPr>
          <w:ilvl w:val="0"/>
          <w:numId w:val="3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禁止拆卸，积压，加热或者燃烧产品</w:t>
      </w:r>
    </w:p>
    <w:p w14:paraId="79FB8401">
      <w:pPr>
        <w:numPr>
          <w:ilvl w:val="0"/>
          <w:numId w:val="3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产品默认质保一年，具体操作可以联系购买客户端客服</w:t>
      </w:r>
    </w:p>
    <w:p w14:paraId="5C0D7B4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4.如果手机具备独立的3.5mm音频，那么不建议使用type-c接口的耳机</w:t>
      </w:r>
    </w:p>
    <w:p w14:paraId="55987376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问题及解决</w:t>
      </w:r>
    </w:p>
    <w:p w14:paraId="4B503AAB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若使用环境为电脑设备</w:t>
      </w:r>
    </w:p>
    <w:p w14:paraId="054E8A38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Type c接口款式的耳机，电脑端需要在音频输出位置，将输出音频修改为USB audio，即可在耳机上播放电脑的音频</w:t>
      </w:r>
    </w:p>
    <w:p w14:paraId="4F5156A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3C8A6D3"/>
    <w:multiLevelType w:val="singleLevel"/>
    <w:tmpl w:val="93C8A6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7283764"/>
    <w:rsid w:val="192B4CB5"/>
    <w:rsid w:val="1CE82EE8"/>
    <w:rsid w:val="209D4D0F"/>
    <w:rsid w:val="2939535D"/>
    <w:rsid w:val="2FDF1654"/>
    <w:rsid w:val="41745DDF"/>
    <w:rsid w:val="46D62C5E"/>
    <w:rsid w:val="49043DA8"/>
    <w:rsid w:val="49783A3E"/>
    <w:rsid w:val="4AEB65AE"/>
    <w:rsid w:val="569357FD"/>
    <w:rsid w:val="5DAC743B"/>
    <w:rsid w:val="64371EBE"/>
    <w:rsid w:val="65EA5E4D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549</Words>
  <Characters>583</Characters>
  <Lines>0</Lines>
  <Paragraphs>0</Paragraphs>
  <TotalTime>14</TotalTime>
  <ScaleCrop>false</ScaleCrop>
  <LinksUpToDate>false</LinksUpToDate>
  <CharactersWithSpaces>632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2025-11-14T01:12:15Z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