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1560830</wp:posOffset>
                </wp:positionV>
                <wp:extent cx="1986280" cy="7613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76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4AE0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7B48F6C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支持向上下调整出风口，共约180°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45pt;margin-top:122.9pt;height:59.95pt;width:156.4pt;z-index:251668480;mso-width-relative:page;mso-height-relative:page;" filled="f" stroked="f" coordsize="21600,21600" o:gfxdata="UEsDBAoAAAAAAIdO4kAAAAAAAAAAAAAAAAAEAAAAZHJzL1BLAwQUAAAACACHTuJAlyL/nd0AAAAL&#10;AQAADwAAAGRycy9kb3ducmV2LnhtbE2Py07DMBBF90j8gzVI7KiTQNI0jVOhSBUSoouWbtg58TSJ&#10;ao9D7D7g6zErWI7m6N5zy9XVaHbGyQ2WBMSzCBhSa9VAnYD9+/ohB+a8JCW1JRTwhQ5W1e1NKQtl&#10;L7TF8853LISQK6SA3vux4Ny1PRrpZnZECr+DnYz04Zw6riZ5CeFG8ySKMm7kQKGhlyPWPbbH3ckI&#10;eK3XG7ltEpN/6/rl7fA8fu4/UiHu7+JoCczj1f/B8Ksf1KEKTo09kXJMC8iyfBFQAclTGjYEYpHH&#10;c2CNgMcsnQOvSv5/Q/UDUEsDBBQAAAAIAIdO4kDKfR0CPAIAAGgEAAAOAAAAZHJzL2Uyb0RvYy54&#10;bWytVMFOGzEQvVfqP1i+l00ChBCxQSmIqhIqSLTq2fF62ZVsj2s77NIPaP+gp15673fxHX32JgHR&#10;Hjj04h17xm/mvRnvyWlvNLtTPrRkSz7eG3GmrKSqtbcl//Tx4s2MsxCFrYQmq0p+rwI/Xbx+ddK5&#10;uZpQQ7pSngHEhnnnSt7E6OZFEWSjjAh75JSFsyZvRMTW3xaVFx3QjS4mo9G06MhXzpNUIeD0fHDy&#10;DaJ/CSDVdSvVOcm1UTYOqF5pEUEpNK0LfJGrrWsl41VdBxWZLjmYxrwiCexVWovFiZjfeuGaVm5K&#10;EC8p4RknI1qLpDuocxEFW/v2LyjTSk+B6rgnyRQDkawIWIxHz7S5aYRTmQukDm4nevh/sPLD3bVn&#10;bYVJGHNmhUHHH358f/j5++HXN4YzCNS5MEfcjUNk7N9Sj+DtecBh4t3X3qQvGDH4Ie/9Tl7VRybT&#10;pePZdDKDS8J3NB3vTw8TTPF42/kQ3ykyLBkl92hfVlXcXYY4hG5DUjJLF63WuYXasq7k0/3DUb6w&#10;8wBcW+RIHIZakxX7Vb8htqLqHrw8DaMRnLxokfxShHgtPGYB9eK1xCsstSYkoY3FWUP+67/OUzxa&#10;BC9nHWar5OHLWnjFmX5v0bzj8cEBYGPeHBweTbDxTz2rpx67NmeE8UV/UF02U3zUW7P2ZD7jUS1T&#10;VriElchd8rg1z+Iw8XiUUi2XOQjj50S8tDdOJuhBzuU6Ut1mpZNMgzYb9TCAuVebx5Im/Ok+Rz3+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ci/53dAAAACwEAAA8AAAAAAAAAAQAgAAAAIgAA&#10;AGRycy9kb3ducmV2LnhtbFBLAQIUABQAAAAIAIdO4kDKfR0C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B4AE0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7B48F6C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支持向上下调整出风口，共约180°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1753235</wp:posOffset>
                </wp:positionV>
                <wp:extent cx="447040" cy="317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04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3.15pt;margin-top:138.05pt;height:0.25pt;width:35.2pt;z-index:251667456;mso-width-relative:page;mso-height-relative:page;" filled="f" stroked="t" coordsize="21600,21600" o:gfxdata="UEsDBAoAAAAAAIdO4kAAAAAAAAAAAAAAAAAEAAAAZHJzL1BLAwQUAAAACACHTuJAGw+lAtYAAAAL&#10;AQAADwAAAGRycy9kb3ducmV2LnhtbE2PPU/DMBCGdyT+g3VIbNROEQ6EOB2QGBhJqUQ3J77GEf6S&#10;7bbpv8ewwHh3j9573nazWENOGNPsnYBqxYCgG72a3STgY/t69wgkZemUNN6hgAsm2HTXV61slD+7&#10;dzz1eSIlxKVGCtA5h4bSNGq0Mq18QFduBx+tzGWME1VRnku4NXTNGKdWzq580DLgi8bxqz9aATG8&#10;BfzUF6P7YXdYnuL+IW73QtzeVOwZSMYl/8Hwo1/UoStOgz86lYgRwBm/L6iAdc0rIIXgNa+BDL8b&#10;DrRr6f8O3TdQSwMEFAAAAAgAh07iQHH0D34BAgAA4QMAAA4AAABkcnMvZTJvRG9jLnhtbK2TzY7T&#10;MBDH70i8g+U7TVq67SpqukJbLRc+KvFxnzp2Yslfst2mfQleAIkbnDjunbdheQzGTiiwXPaAIlnj&#10;8czPM/+MV1dHrciB+yCtqel0UlLCDbONNG1N3729eXJJSYhgGlDW8JqeeKBX68ePVr2r+Mx2VjXc&#10;E4SYUPWupl2MriqKwDquIUys4wYPhfUaIm59WzQeeqRrVczKclH01jfOW8ZDQO9mOKQj0T8EaIWQ&#10;jG8s22tu4kD1XEHElkInXaDrXK0QnMXXQgQeiaopdhrzipegvUtrsV5B1XpwnWRjCfCQEu71pEEa&#10;vPSM2kAEsvfyH5SWzNtgRZwwq4uhkawIdjEt72nzpgPHcy8odXBn0cP/w7JXh60nssFJQEkMaPzj&#10;dx9vv3/4/OPbJ1zvvn4heIIy9S5UGH1ttn7cBbf1qeej8JoIJd17pGQVsC9yzCKfziLzYyQMnfP5&#10;spzjXQyPnk6XF4ldDJAEcz7E59xqkoyaKmmSAlDB4UWIQ+ivkOQ29kYqhX6olCE9FjBblokOOJoC&#10;RwJN7bC9YFpKQLU48yz6jAxWySalp+zg29218uQAOCnPFunLQWqvX9pmcC8uSmQPRYzxufa/QKm6&#10;DYRuSGnQShlQaRnx3Sipa3qJmDNIGWQkcQc5k7WzzSmrnP345/Mt45Sm0fpzn7N/v8z1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sPpQLWAAAACwEAAA8AAAAAAAAAAQAgAAAAIgAAAGRycy9kb3du&#10;cmV2LnhtbFBLAQIUABQAAAAIAIdO4kBx9A9+AQIAAOEDAAAOAAAAAAAAAAEAIAAAACUBAABkcnMv&#10;ZTJvRG9jLnhtbFBLBQYAAAAABgAGAFkBAACY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2562225</wp:posOffset>
                </wp:positionV>
                <wp:extent cx="1986280" cy="20802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08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B65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4FC0C2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短按电源键启动风扇上次挡位</w:t>
                            </w:r>
                          </w:p>
                          <w:p w14:paraId="7A59167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长按电源键启动半导体制冷（绿色雪花亮起）</w:t>
                            </w:r>
                          </w:p>
                          <w:p w14:paraId="2926C24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  <w:p w14:paraId="151036D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风扇键</w:t>
                            </w:r>
                          </w:p>
                          <w:p w14:paraId="55EC904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单击风扇按键切换1~50~100~150~199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长按风扇按键无极换挡1~199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95pt;margin-top:201.75pt;height:163.8pt;width:156.4pt;z-index:251666432;mso-width-relative:page;mso-height-relative:page;" filled="f" stroked="f" coordsize="21600,21600" o:gfxdata="UEsDBAoAAAAAAIdO4kAAAAAAAAAAAAAAAAAEAAAAZHJzL1BLAwQUAAAACACHTuJAFBPETt0AAAAL&#10;AQAADwAAAGRycy9kb3ducmV2LnhtbE2Py07DMBBF90j8gzVI7KidlKZJiFOhSBUSgkVLN+wmsZtE&#10;xOMQuw/69bgrWI7u0b1nitXZDOyoJ9dbkhDNBDBNjVU9tRJ2H+uHFJjzSAoHS1rCj3awKm9vCsyV&#10;PdFGH7e+ZaGEXI4SOu/HnHPXdNqgm9lRU8j2djLowzm1XE14CuVm4LEQCTfYU1jocNRVp5uv7cFI&#10;eK3W77ipY5Nehurlbf88fu8+F1Le30XiCZjXZ/8Hw1U/qEMZnGp7IOXYICFJsiygEh7FfAEsEFka&#10;L4HVEpbzKAJeFvz/D+UvUEsDBBQAAAAIAIdO4kA3SZcYOwIAAGcEAAAOAAAAZHJzL2Uyb0RvYy54&#10;bWytVM2O0zAQviPxDpbvNGnolm7VdFW2KkJasSsVxNl1nCaS7TG226Q8ALwBJy7cea4+B2Mn7VYL&#10;hz1wccae3++bmcxuWiXJXlhXg87pcJBSIjSHotbbnH76uHo1ocR5pgsmQYucHoSjN/OXL2aNmYoM&#10;KpCFsASDaDdtTE4r7800SRyvhGJuAEZoVJZgFfN4tduksKzB6EomWZqOkwZsYSxw4Ry+Ljsl7SPa&#10;5wSEsqy5WALfKaF9F9UKyTxCclVtHJ3HastScH9flk54InOKSH08MQnKm3Am8xmbbi0zVc37Ethz&#10;SniCSbFaY9JzqCXzjOxs/VcoVXMLDko/4KCSDkhkBFEM0yfcrCtmRMSCVDtzJt39v7D8w/7BkrrI&#10;KbZdM4UNP/74fvz5+/jrG5kEehrjpmi1Nmjn27fQ4tCc3h0+BtRtaVX4Ih6CeiT3cCZXtJ7w4HQ9&#10;GWcTVHHUZekkzcaR/uTR3Vjn3wlQJAg5tdi9SCrb3zmPpaDpySRk07CqpYwdlJo0OR2/vkqjw1mD&#10;HlKjYwDRFRsk327aHtkGigMCs9BNhjN8VWPyO+b8A7M4ClgwLou/x6OUgEmglyipwH7913uwxw6h&#10;lpIGRyun7suOWUGJfK+xd9fD0QjD+ngZXb3J8GIvNZtLjd6pW8DpHeJaGh7FYO/lSSwtqM+4U4uQ&#10;FVVMc8ydU38Sb3038LiTXCwW0QinzzB/p9eGh9AdnYudh7KOTAeaOm569nD+YgP6XQkDfnmPVo/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BPETt0AAAALAQAADwAAAAAAAAABACAAAAAiAAAA&#10;ZHJzL2Rvd25yZXYueG1sUEsBAhQAFAAAAAgAh07iQDdJlxg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21B65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电源键</w:t>
                      </w:r>
                    </w:p>
                    <w:p w14:paraId="74FC0C2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短按电源键启动风扇上次挡位</w:t>
                      </w:r>
                    </w:p>
                    <w:p w14:paraId="7A59167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长按电源键启动半导体制冷（绿色雪花亮起）</w:t>
                      </w:r>
                    </w:p>
                    <w:p w14:paraId="2926C24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</w:p>
                    <w:p w14:paraId="151036D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风扇键</w:t>
                      </w:r>
                    </w:p>
                    <w:p w14:paraId="55EC904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单击风扇按键切换1~50~100~150~199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长按风扇按键无极换挡1~199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2729865</wp:posOffset>
                </wp:positionV>
                <wp:extent cx="1146810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05pt;margin-top:214.95pt;height:0.45pt;width:90.3pt;z-index:251665408;mso-width-relative:page;mso-height-relative:page;" filled="f" stroked="t" coordsize="21600,21600" o:gfxdata="UEsDBAoAAAAAAIdO4kAAAAAAAAAAAAAAAAAEAAAAZHJzL1BLAwQUAAAACACHTuJAnNiGatcAAAAL&#10;AQAADwAAAGRycy9kb3ducmV2LnhtbE2PPW/CMBCG90r9D9ZV6lZs0yqQEAeplRg7lCJmJ3acQHyO&#10;YhPg3/c6tdt9PHrvuXJ78wOb7RT7gArkQgCz2ATTo1Nw+N69rIHFpNHoIaBVcLcRttXjQ6kLE674&#10;Zed9coxCMBZaQZfSWHAem856HRdhtEi7NkxeJ2onx82krxTuB74UIuNe90gXOj3aj8425/3FK6hP&#10;n+49HXet7Ft0ej4eZHYXSj0/SbEBluwt/cHwq0/qUJFTHS5oIhsUvOWZJJSKZZ4DIyJbZStgNU1e&#10;xRp4VfL/P1Q/UEsDBBQAAAAIAIdO4kAXxri8+QEAANYDAAAOAAAAZHJzL2Uyb0RvYy54bWytU0uO&#10;EzEQ3SNxB8t70t0R+aiVzghNNGz4RAIO4Ljtbkv+yeWkk0twASR2sGLJntvMcAzK7pCBYTML1FJ1&#10;uVz1XO+5vLo6Gk0OIoBytqHVpKREWO5aZbuGfnh/82xJCURmW6adFQ09CaBX66dPVoOvxdT1Trci&#10;EASxUA++oX2Mvi4K4L0wDCbOC4ub0gXDIi5DV7SBDYhudDEty3kxuND64LgAwOhm3KRnxPAYQCel&#10;4mLj+N4IG0fUIDSLSAl65YGuc7dSCh7fSgkiEt1QZBqzxUPQ3yVbrFes7gLzveLnFthjWnjAyTBl&#10;8dAL1IZFRvZB/QNlFA8OnIwT7kwxEsmKIIuqfKDNu555kbmg1OAvosP/g+VvDttAVNvQBSWWGbzw&#10;u0/fbz9++fnjM9q7b1/JIok0eKgx99puw3kFfhsS46MMJv2RCzlmYU8XYcUxEo7Bqno+X1aoOce9&#10;2aKaJcjivtYHiC+FMyQ5DdXKJtqsZodXEMfU3ykpbN2N0hrjrNaWDIg/XZQJneE8SpwDdI1HTmA7&#10;SpjucNB5DBkSnFZtKk/VELrdtQ7kwHA8XszTl5P03rx27Riez0rEHps45+fe/wJK3W0Y9GNJi16q&#10;YLVRER+LVqahS4S5AGmLGEnTUcXk7Vx7yuLmOF53PuU8mmme/lzn6vvnuP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NiGatcAAAALAQAADwAAAAAAAAABACAAAAAiAAAAZHJzL2Rvd25yZXYueG1s&#10;UEsBAhQAFAAAAAgAh07iQBfGuLz5AQAA1gMAAA4AAAAAAAAAAQAgAAAAJgEAAGRycy9lMm9Eb2Mu&#10;eG1sUEsFBgAAAAAGAAYAWQEAAJE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-1270000</wp:posOffset>
                </wp:positionH>
                <wp:positionV relativeFrom="paragraph">
                  <wp:posOffset>2619375</wp:posOffset>
                </wp:positionV>
                <wp:extent cx="2300605" cy="8197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D3BD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66B30B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显示剩余电量/当前风速挡位/半导体启动状态</w:t>
                            </w:r>
                          </w:p>
                          <w:p w14:paraId="1725A18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注：五分钟内未操作显示屏自动熄灭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pt;margin-top:206.25pt;height:64.55pt;width:181.15pt;z-index:251664384;mso-width-relative:page;mso-height-relative:page;" filled="f" stroked="f" coordsize="21600,21600" o:gfxdata="UEsDBAoAAAAAAIdO4kAAAAAAAAAAAAAAAAAEAAAAZHJzL1BLAwQUAAAACACHTuJAF0LtQtwAAAAM&#10;AQAADwAAAGRycy9kb3ducmV2LnhtbE2PTUvDQBCG74L/YZmCt3aT2IQSMykSKILoobUXb5PsNAnN&#10;7sbs9kN/vduTHod5ed7nLdZXPYgzT663BiFeRCDYNFb1pkXYf2zmKxDOk1E0WMMI3+xgXd7fFZQr&#10;ezFbPu98KwLEuJwQOu/HXErXdKzJLezIJvwOdtLkwzm1Uk10CXA9yCSKMqmpN6Gho5Grjpvj7qQR&#10;XqvNO23rRK9+hurl7fA8fu0/U8SHWRw9gfB89X9huOkHdSiDU21PRjkxIMwDPozxCMs4SUHcIlny&#10;CKJGSJdxBrIs5P8R5S9QSwMEFAAAAAgAh07iQC+rFdQ7AgAAZgQAAA4AAABkcnMvZTJvRG9jLnht&#10;bK1UwY7aMBC9V+o/WL6XBBZYFhFWdBFVpVV3JVr1bByHRLI9rm1I6Ae0f9BTL733u/iOjp3Aom0P&#10;e+jFjGcmb/zezDC7bZQke2FdBTqj/V5KidAc8kpvM/rp4+rNhBLnmc6ZBC0yehCO3s5fv5rVZioG&#10;UILMhSUIot20NhktvTfTJHG8FIq5HhihMViAVczj1W6T3LIa0ZVMBmk6TmqwubHAhXPoXbZB2iHa&#10;lwBCUVRcLIHvlNC+RbVCMo+UXFkZR+fxtUUhuH8oCic8kRlFpj6eWATtTTiT+YxNt5aZsuLdE9hL&#10;nvCMk2KVxqJnqCXzjOxs9ReUqrgFB4XvcVBJSyQqgiz66TNt1iUzInJBqZ05i+7+Hyz/sH+0pMoz&#10;OqZEM4UNP/74fvz5+/jrGxkHeWrjppi1Npjnm7fQ4NCc/A6dgXVTWBV+kQ/BOIp7OIsrGk84OgdX&#10;2Px0RAnH2KR/cz0ZBZjk6WtjnX8nQJFgZNRi86KmbH/vfJt6SgnFNKwqKWMDpSY1MrgapfGDcwTB&#10;pcYagUP71mD5ZtN0xDaQH5CXhXYwnOGrCovfM+cfmcVJQCq4K/4Bj0ICFoHOoqQE+/Vf/pCPDcIo&#10;JTVOVkbdlx2zghL5XmPrbvrDYRjFeBmOrgd4sZeRzWVE79Qd4PD2cSsNj2bI9/JkFhbUZ1ypRaiK&#10;IaY51s6oP5l3vp13XEkuFouYhMNnmL/Xa8MDdCvnYuehqKLSQaZWm049HL/Yq25Vwnxf3mPW0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XQu1C3AAAAAwBAAAPAAAAAAAAAAEAIAAAACIAAABk&#10;cnMvZG93bnJldi54bWxQSwECFAAUAAAACACHTuJAL6sV1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6D3BD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数显屏</w:t>
                      </w:r>
                    </w:p>
                    <w:p w14:paraId="266B30B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显示剩余电量/当前风速挡位/半导体启动状态</w:t>
                      </w:r>
                    </w:p>
                    <w:p w14:paraId="1725A18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注：五分钟内未操作显示屏自动熄灭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3632200</wp:posOffset>
                </wp:positionV>
                <wp:extent cx="0" cy="381000"/>
                <wp:effectExtent l="6350" t="0" r="1270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5.25pt;margin-top:286pt;height:30pt;width:0pt;z-index:251669504;mso-width-relative:page;mso-height-relative:page;" filled="f" stroked="t" coordsize="21600,21600" o:gfxdata="UEsDBAoAAAAAAIdO4kAAAAAAAAAAAAAAAAAEAAAAZHJzL1BLAwQUAAAACACHTuJAOyOwC9YAAAAL&#10;AQAADwAAAGRycy9kb3ducmV2LnhtbE2PPU/DMBCGdyT+g3WV2KjdVik0xOmAxMBISiW6OfE1juqP&#10;yHbb9N9ziAHGe+/R+1FtJ2fZBWMagpewmAtg6LugB99L+Ny9PT4DS1l5rWzwKOGGCbb1/V2lSh2u&#10;/gMvTe4ZmfhUKgkm57HkPHUGnUrzMKKn3zFEpzKdsec6qiuZO8uXQqy5U4OnBKNGfDXYnZqzkxDH&#10;9xG/zM2apt0fp008FHF3kPJhthAvwDJO+Q+Gn/pUHWrq1Iaz14lZCauNKAiVUDwtaRQRv0orYb0i&#10;hdcV/7+h/gZQSwMEFAAAAAgAh07iQMTjHJT4AQAA3gMAAA4AAABkcnMvZTJvRG9jLnhtbK1TS44T&#10;MRDdI3EHy3vSnSBC1EpnhCYaNnwiAbN3/Om25J9cTjq5BBdAYgcrluy5DcMxKLszGRg2s0AtWeVy&#10;+VW959fLi4M1ZC8jaO9aOp3UlEjHvdCua+mH91dPFpRAYk4w451s6VECvVg9frQcQiNnvvdGyEgQ&#10;xEEzhJb2KYWmqoD30jKY+CAdHiofLUu4jV0lIhsQ3ZpqVtfzavBRhOi5BMDsejykJ8T4EECvlOZy&#10;7fnOSpdG1CgNS0gJeh2Arsq0Skme3ioFMhHTUmSayopNMN7mtVotWdNFFnrNTyOwh4xwj5Nl2mHT&#10;M9SaJUZ2Uf8DZTWPHrxKE+5tNRIpiiCLaX1Pm3c9C7JwQakhnEWH/wfL3+w3kWiBTphR4pjFF7/5&#10;9P3nxy+/fnzG9ebbV4InKNMQoMHqS7eJpx2ETcycDypaoowO14hSVEBe5FBEPp5FlodE+JjkmH26&#10;mNZ10b8aETJSiJBeSm9JDlpqtMv0WcP2ryBhVyy9Lclp56+0MeUJjSND5vAcMQln6EuFfsDQBuQG&#10;rqOEmQ4Nz1MskOCNFvl6BoLYbS9NJHuGNnkxz18pMjv72osxPX92N++pvgz0F1Cebs2gH68IjEaH&#10;WZ3wpzHatnSBMGfixiFGVnbUMkdbL45F4pLHZy9dThbNvvpzX27f/Zar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sjsAvWAAAACwEAAA8AAAAAAAAAAQAgAAAAIgAAAGRycy9kb3ducmV2LnhtbFBL&#10;AQIUABQAAAAIAIdO4kDE4xyU+AEAAN4DAAAOAAAAAAAAAAEAIAAAACUBAABkcnMvZTJvRG9jLnht&#10;bFBLBQYAAAAABgAGAFkBAACP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2820670</wp:posOffset>
                </wp:positionV>
                <wp:extent cx="1146810" cy="571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55pt;margin-top:222.1pt;height:0.45pt;width:90.3pt;z-index:251663360;mso-width-relative:page;mso-height-relative:page;" filled="f" stroked="t" coordsize="21600,21600" o:gfxdata="UEsDBAoAAAAAAIdO4kAAAAAAAAAAAAAAAAAEAAAAZHJzL1BLAwQUAAAACACHTuJAr/ZggdYAAAAL&#10;AQAADwAAAGRycy9kb3ducmV2LnhtbE2PwU7DMAyG70i8Q2QkbizN1g1Umk4CaUcOjGnntHHTQuNU&#10;TdZtb493guNvf/r9udxe/CBmnGIfSINaZCCQmmB7choOX7unFxAxGbJmCIQarhhhW93flaaw4Uyf&#10;OO+TE1xCsTAaupTGQsrYdOhNXIQRiXdtmLxJHCcn7WTOXO4HucyyjfSmJ77QmRHfO2x+9ievof7+&#10;cG/puGtV35Iz8/GgNtdM68cHlb2CSHhJfzDc9FkdKnaqw4lsFAPntVKMasjzfAmCidVKPYOob5O1&#10;AlmV8v8P1S9QSwMEFAAAAAgAh07iQMLlO4H5AQAA1gMAAA4AAABkcnMvZTJvRG9jLnhtbK2TS44T&#10;MRCG90jcwfKedHdEMlErnRGaaNjwiAQcwLHd3Zb8kstJJ5fgAkjsYMWSPbeZ4RiU3ZnMMGxmgSI5&#10;5bL9uf7f1cvLg9FkLwMoZxtaTUpKpOVOKNs19NPH6xcLSiAyK5h2Vjb0KIFerp4/Ww6+llPXOy1k&#10;IAixUA++oX2Mvi4K4L00DCbOS4uLrQuGRZyGrhCBDUg3upiW5bwYXBA+OC4BMLseF+mJGJ4CdG2r&#10;uFw7vjPSxpEapGYRJUGvPNBVrrZtJY/v2xZkJLqhqDTmES/BeJvGYrVkdReY7xU/lcCeUsIjTYYp&#10;i5eeUWsWGdkF9Q/KKB4cuDZOuDPFKCQ7giqq8pE3H3rmZdaCVoM/mw7/D8vf7TeBKNHQGSWWGXzw&#10;2y8/bz5/+/3rK463P76TWTJp8FDj3iu7CacZ+E1Iig9tMOkftZBDNvZ4NlYeIuGYrKqX80WFnnNc&#10;m11UGVncn/UB4mvpDElBQ7WySTar2f4NRLwPt95tSWnrrpXW+em0JQPypxdlojPsxxb7AEPjURPY&#10;jhKmO2x0HkNGgtNKpOMJBKHbXulA9gzb49U8/fImvTNvnRjT81mJ7LGI0/5c0F+gVN2aQT8eERiN&#10;nWVUxI9FK9PQBWLOIG2RkTwdXUzR1oljNjfn8bnzLafWTP30cJ5P33+Oq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v9mCB1gAAAAsBAAAPAAAAAAAAAAEAIAAAACIAAABkcnMvZG93bnJldi54bWxQ&#10;SwECFAAUAAAACACHTuJAwuU7gfkBAADWAwAADgAAAAAAAAABACAAAAAlAQAAZHJzL2Uyb0RvYy54&#10;bWxQSwUGAAAAAAYABgBZAQAAkA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-955675</wp:posOffset>
                </wp:positionH>
                <wp:positionV relativeFrom="paragraph">
                  <wp:posOffset>1115060</wp:posOffset>
                </wp:positionV>
                <wp:extent cx="1986280" cy="5276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88F3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标准款此处仅为装饰</w:t>
                            </w:r>
                          </w:p>
                          <w:p w14:paraId="1FC4390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制冷款此处为TEC半导体制冷片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5.25pt;margin-top:87.8pt;height:41.55pt;width:156.4pt;z-index:251662336;mso-width-relative:page;mso-height-relative:page;" filled="f" stroked="f" coordsize="21600,21600" o:gfxdata="UEsDBAoAAAAAAIdO4kAAAAAAAAAAAAAAAAAEAAAAZHJzL1BLAwQUAAAACACHTuJAQGV6AtwAAAAM&#10;AQAADwAAAGRycy9kb3ducmV2LnhtbE2Py07DMBBF90j8gzVI7Fo7QUmjEKdCkSokBIuWbtg58TSJ&#10;sMchdh/w9bgrWI7u0b1nqvXFGnbC2Y+OJCRLAQypc3qkXsL+fbMogPmgSCvjCCV8o4d1fXtTqVK7&#10;M23xtAs9iyXkSyVhCGEqOffdgFb5pZuQYnZws1UhnnPP9azOsdwangqRc6tGiguDmrAZsPvcHa2E&#10;l2bzprZtaosf0zy/Hp6mr/1HJuX9XSIegQW8hD8YrvpRHero1Lojac+MhEWSiSyyMVllObArkqcP&#10;wFoJaVasgNcV//9E/QtQSwMEFAAAAAgAh07iQLG9IgY7AgAAZgQAAA4AAABkcnMvZTJvRG9jLnht&#10;bK1UwW4aMRC9V+o/WL6XBQqEIJaIBlFVippItOrZeG12Jdvj2oZd+gHtH+TUS+/9Lr6jYy8QlPaQ&#10;Qy/esWf8xu/NzE5vGq3ITjhfgclpr9OlRBgORWU2Of38aflmTIkPzBRMgRE53QtPb2avX01rOxF9&#10;KEEVwhEEMX5S25yWIdhJlnleCs18B6ww6JTgNAu4dZuscKxGdK2yfrc7ympwhXXAhfd4umid9Ijo&#10;XgIIUlZcLIBvtTChRXVCsYCUfFlZT2fptVIKHu6l9CIQlVNkGtKKSdBexzWbTdlk45gtK358AnvJ&#10;E55x0qwymPQMtWCBka2r/oLSFXfgQYYOB521RJIiyKLXfabNqmRWJC4otbdn0f3/g+Ufdw+OVEVO&#10;B5QYprHgh8cfh5+/D7++k0GUp7Z+glEri3GheQcNNs3p3ONhZN1Ip+MX+RD0o7j7s7iiCYTHS9fj&#10;UX+MLo6+Yf9qNB5GmOzptnU+vBegSTRy6rB4SVO2u/OhDT2FxGQGlpVSqYDKkDqno7fDbrpw9iC4&#10;MpgjcmjfGq3QrJsjsTUUe+TloG0Mb/mywuR3zIcH5rAT8L04K+EeF6kAk8DRoqQE9+1f5zEeC4Re&#10;SmrsrJz6r1vmBCXqg8HSXfcGA4QNaTMYXvVx4y4960uP2epbwObt4VRanswYH9TJlA70FxypecyK&#10;LmY45s5pOJm3oe13HEku5vMUhM1nWbgzK8sjdCvnfBtAVknpKFOrzVE9bL9Uq+OoxP6+3Keop9/D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ZXoC3AAAAAwBAAAPAAAAAAAAAAEAIAAAACIAAABk&#10;cnMvZG93bnJldi54bWxQSwECFAAUAAAACACHTuJAsb0iB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E88F3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标准款此处仅为装饰</w:t>
                      </w:r>
                    </w:p>
                    <w:p w14:paraId="1FC4390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制冷款此处为TEC半导体制冷片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-997585</wp:posOffset>
                </wp:positionH>
                <wp:positionV relativeFrom="paragraph">
                  <wp:posOffset>407035</wp:posOffset>
                </wp:positionV>
                <wp:extent cx="1986280" cy="3009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179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  <w:p w14:paraId="2085AD4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8.55pt;margin-top:32.05pt;height:23.7pt;width:156.4pt;z-index:251660288;mso-width-relative:page;mso-height-relative:page;" filled="f" stroked="f" coordsize="21600,21600" o:gfxdata="UEsDBAoAAAAAAIdO4kAAAAAAAAAAAAAAAAAEAAAAZHJzL1BLAwQUAAAACACHTuJAXp4Hq9sAAAAL&#10;AQAADwAAAGRycy9kb3ducmV2LnhtbE2PTU/DMAyG75P4D5GRuG1pJrJNpemEKk1IiB02duHmNllb&#10;kY/SZB/w6/FOcLItP3r9uFhfnWVnM8Y+eAVilgEzvgm6962Cw/tmugIWE3qNNnij4NtEWJd3kwJz&#10;HS5+Z8771DIK8TFHBV1KQ855bDrjMM7CYDztjmF0mGgcW65HvFC4s3yeZQvusPd0ocPBVJ1pPvcn&#10;p+C12mxxV8/d6sdWL2/H5+Hr8CGVergX2ROwZK7pD4abPqlDSU51OHkdmVUwFXIpiFWweKR6I6Rc&#10;AqupEUICLwv+/4fyF1BLAwQUAAAACACHTuJA1f+rdjsCAABmBAAADgAAAGRycy9lMm9Eb2MueG1s&#10;rVTNjtowEL5X6jtYvpcElqUEEVZ0EVWlVXclWvVsHIdEsj2ubUjoA7RvsKdeeu9z8RwdO8CibQ97&#10;6MUZe36/b2YyvWmVJDthXQ06p/1eSonQHIpab3L6+dPyzZgS55kumAQtcroXjt7MXr+aNmYiBlCB&#10;LIQlGES7SWNyWnlvJknieCUUcz0wQqOyBKuYx6vdJIVlDUZXMhmk6ShpwBbGAhfO4euiU9JjRPuS&#10;gFCWNRcL4FsltO+iWiGZR0iuqo2js1htWQru78vSCU9kThGpjycmQXkdzmQ2ZZONZaaq+bEE9pIS&#10;nmFSrNaY9BxqwTwjW1v/FUrV3IKD0vc4qKQDEhlBFP30GTerihkRsSDVzpxJd/8vLP+4e7CkLnKa&#10;UaKZwoYfHn8cfv4+/PpOskBPY9wErVYG7Xz7DlocmtO7w8eAui2tCl/EQ1CP5O7P5IrWEx6csvFo&#10;MEYVR91VmmZZZD958jbW+fcCFAlCTi02L3LKdnfOYyVoejIJyTQsayljA6UmTU5HV9dpdDhr0ENq&#10;dAwYulqD5Nt1ewS2hmKPuCx0g+EMX9aY/I45/8AsTgLWi7vi7/EoJWASOEqUVGC//es92GODUEtJ&#10;g5OVU/d1y6ygRH7Q2LqsPxxiWB8vw+u3A7zYS836UqO36hZwePu4lYZHMdh7eRJLC+oLrtQ8ZEUV&#10;0xxz59SfxFvfzTuuJBfzeTTC4TPM3+mV4SF0R+d866GsI9OBpo6bI3s4frEBx1UJ8315j1ZPv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6eB6vbAAAACwEAAA8AAAAAAAAAAQAgAAAAIgAAAGRy&#10;cy9kb3ducmV2LnhtbFBLAQIUABQAAAAIAIdO4kDV/6t2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A179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  <w:p w14:paraId="2085AD4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1330325</wp:posOffset>
                </wp:positionV>
                <wp:extent cx="1337945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9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55pt;margin-top:104.75pt;height:0pt;width:105.35pt;z-index:251661312;mso-width-relative:page;mso-height-relative:page;" filled="f" stroked="t" coordsize="21600,21600" o:gfxdata="UEsDBAoAAAAAAIdO4kAAAAAAAAAAAAAAAAAEAAAAZHJzL1BLAwQUAAAACACHTuJAc+L+2NgAAAAL&#10;AQAADwAAAGRycy9kb3ducmV2LnhtbE2PT0vDQBDF74LfYRnBm93dllYTsylYiAg9NYrnaXabBPdP&#10;yG7T6qfvFAQ9vjc/3rxXrM/OssmMsQ9egZwJYMY3Qfe+VfDxXj08AYsJvUYbvFHwbSKsy9ubAnMd&#10;Tn5npjq1jEJ8zFFBl9KQcx6bzjiMszAYT7dDGB0mkmPL9YgnCneWz4VYcYe9pw8dDmbTmearPjoF&#10;2+qlxu3nbnp1b4vscWOzw0+VlLq/k+IZWDLn9AfDtT5Vh5I67cPR68gs6aWUhCqYi2wJjIjFStKY&#10;/a/Dy4L/31BeAFBLAwQUAAAACACHTuJA0jgYjgACAADpAwAADgAAAGRycy9lMm9Eb2MueG1srZPN&#10;bhMxEMfvSLyD5TvZTUJpu8qmh0blwkck6AM4Xu+uJX/J42STl+AFkLjBiSN33obyGIztTVrKpQcU&#10;ybHH9m/m//fs4mqvFdkJD9Kamk4nJSXCcNtI09X09uPNiwtKIDDTMGWNqOlBAL1aPn+2GFwlZra3&#10;qhGeIMRANbia9iG4qiiA90IzmFgnDG621msWcOm7ovFsQLpWxawsXxWD9Y3zlgsAjK7yJh2J/ilA&#10;27aSi5XlWy1MyFQvFAsoCXrpgC5TtW0reHjftiACUTVFpSGNmATnmzgWywWrOs9cL/lYAntKCY80&#10;aSYNJj2hViwwsvXyH5SW3FuwbZhwq4ssJDmCKqblI28+9MyJpAWtBncyHf4flr/brT2RTU3nlBim&#10;8cHvPv/49enr759fcLz7/o3Mo0mDgwrPXpu1H1fg1j4q3rdex3/UQvbJ2MPJWLEPhGNwOp+fX748&#10;o4Qf94r7i85DeC2sJnFSUyVN1MwqtnsDAZPh0eORGDb2RiqV3k0ZMiB8dl7ic3KGzdhiE+BUOxQE&#10;pqOEqQ67nAefkGCVbOL1CALfba6VJzsWe2MVf+mQ2uq3tsnhy7MS2TnZVmMr5fAxiqWNlFTmX/hY&#10;84pBn280OMscLQN+P0rqml4gPOMRpAwyos3Z2Djb2OaQ/E5x7ICUZezW2GIP1+n2/Re6/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z4v7Y2AAAAAsBAAAPAAAAAAAAAAEAIAAAACIAAABkcnMvZG93&#10;bnJldi54bWxQSwECFAAUAAAACACHTuJA0jgYjgACAADpAwAADgAAAAAAAAABACAAAAAn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594360</wp:posOffset>
                </wp:positionV>
                <wp:extent cx="133794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9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55pt;margin-top:46.8pt;height:0pt;width:105.35pt;z-index:251659264;mso-width-relative:page;mso-height-relative:page;" filled="f" stroked="t" coordsize="21600,21600" o:gfxdata="UEsDBAoAAAAAAIdO4kAAAAAAAAAAAAAAAAAEAAAAZHJzL1BLAwQUAAAACACHTuJAj/1oVdYAAAAJ&#10;AQAADwAAAGRycy9kb3ducmV2LnhtbE2PwU7DMBBE70j8g7VI3KhjIgIJcSpRKQippwbE2Y23SUS8&#10;jmI3LXw9izjAcWafZmfK9dmNYsE5DJ40qFUCAqn1dqBOw9trffMAIkRD1oyeUMMnBlhXlxelKaw/&#10;0Q6XJnaCQygURkMf41RIGdoenQkrPyHx7eBnZyLLuZN2NicOd6O8TZJMOjMQf+jNhJse24/m6DRs&#10;66fGbN93y7N7SfP7zZgfvuqo9fWVSh5BRDzHPxh+6nN1qLjT3h/JBjGyvlOKUQ15moFgIM0Ub9n/&#10;GrIq5f8F1TdQSwMEFAAAAAgAh07iQPSAMqAAAgAA6QMAAA4AAABkcnMvZTJvRG9jLnhtbK2TzW4T&#10;MRDH70i8g+U72c2W0naVTQ+NyoWPSMADOF7vriV/yeNkk5fgBZC4wYkjd96G8hiM7U0K5dIDiuTY&#10;Y/s38/97dnG914rshAdpTUPns5ISYbhtpekb+uH97bNLSiAw0zJljWjoQQC9Xj59shhdLSo7WNUK&#10;TxBioB5dQ4cQXF0UwAehGcysEwY3O+s1C7j0fdF6NiJdq6IqyxfFaH3rvOUCAKOrvEknon8M0Had&#10;5GJl+VYLEzLVC8UCSoJBOqDLVG3XCR7edh2IQFRDUWlIIybB+SaOxXLB6t4zN0g+lcAeU8IDTZpJ&#10;g0lPqBULjGy9/AelJfcWbBdm3OoiC0mOoIp5+cCbdwNzImlBq8GdTIf/h+VvdmtPZNvQihLDND74&#10;3afvPz9++fXjM453376SKpo0Oqjx7I1Z+2kFbu2j4n3ndfxHLWSfjD2cjBX7QDgG52dnF1fPzynh&#10;x73i/qLzEF4Kq0mcNFRJEzWzmu1eQcBkePR4JIaNvZVKpXdThowIry5KfE7OsBk7bAKcaoeCwPSU&#10;MNVjl/PgExKskm28HkHg+82N8mTHYm+s4i8dUlv92rY5fHVeIjsn22pspRw+RrG0iZLK/Asfa14x&#10;GPKNFmeZo2XA70dJ3dBLhGc8gpRBRrQ5GxtnG9sekt8pjh2QskzdGlvsz3W6ff+FLn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/1oVdYAAAAJAQAADwAAAAAAAAABACAAAAAiAAAAZHJzL2Rvd25y&#10;ZXYueG1sUEsBAhQAFAAAAAgAh07iQPSAMqAAAgAA6QMAAA4AAAAAAAAAAQAgAAAAJQ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81985" cy="3752850"/>
            <wp:effectExtent l="0" t="0" r="184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193675</wp:posOffset>
                </wp:positionV>
                <wp:extent cx="1986280" cy="7613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76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4CEE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预留孔位</w:t>
                            </w:r>
                          </w:p>
                          <w:p w14:paraId="0DD0B82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可用于悬挂风扇使用</w:t>
                            </w:r>
                          </w:p>
                          <w:p w14:paraId="4267AFC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孔位φ：5.5~11.8mm</w:t>
                            </w:r>
                          </w:p>
                          <w:p w14:paraId="6FEA79F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8pt;margin-top:15.25pt;height:59.95pt;width:156.4pt;z-index:251670528;mso-width-relative:page;mso-height-relative:page;" filled="f" stroked="f" coordsize="21600,21600" o:gfxdata="UEsDBAoAAAAAAIdO4kAAAAAAAAAAAAAAAAAEAAAAZHJzL1BLAwQUAAAACACHTuJAULGjSNoAAAAJ&#10;AQAADwAAAGRycy9kb3ducmV2LnhtbE2Py07DMBBF90j8gzVI7KjdklQhxKlQpAoJwaKlG3aT2E0i&#10;4nGI3Qd8PcOqLEf36N4zxersBnG0U+g9aZjPFAhLjTc9tRp27+u7DESISAYHT1bDtw2wKq+vCsyN&#10;P9HGHrexFVxCIUcNXYxjLmVoOuswzPxoibO9nxxGPqdWmglPXO4GuVBqKR32xAsdjrbqbPO5PTgN&#10;L9X6DTf1wmU/Q/X8un8av3Yfqda3N3P1CCLac7zA8KfP6lCyU+0PZIIYNDykSyY13KsUBOeJyhIQ&#10;NYOpSkCWhfz/QfkLUEsDBBQAAAAIAIdO4kChjMDPPAIAAGgEAAAOAAAAZHJzL2Uyb0RvYy54bWyt&#10;VMFOGzEQvVfqP1i+l00ChBCxQSmIqhIqSLTq2fF62ZVsj2s77NIPaP+gp15673fxHX32JgHRHjj0&#10;4h17xm/83szsyWlvNLtTPrRkSz7eG3GmrKSqtbcl//Tx4s2MsxCFrYQmq0p+rwI/Xbx+ddK5uZpQ&#10;Q7pSngHEhnnnSt7E6OZFEWSjjAh75JSFsyZvRMTW3xaVFx3QjS4mo9G06MhXzpNUIeD0fHDyDaJ/&#10;CSDVdSvVOcm1UTYOqF5pEUEpNK0LfJFfW9dKxqu6DioyXXIwjXlFEtirtBaLEzG/9cI1rdw8Qbzk&#10;Cc84GdFaJN1BnYso2Nq3f0GZVnoKVMc9SaYYiGRFwGI8eqbNTSOcylwgdXA70cP/g5Uf7q49ayt0&#10;wj5nVhhU/OHH94efvx9+fWM4g0CdC3PE3ThExv4t9QjengccJt597U36ghGDH/Le7+RVfWQyXTqe&#10;TSczuCR8R9Px/vQwwRSPt50P8Z0iw5JRco/yZVXF3WWIQ+g2JCWzdNFqnUuoLetKPt0/HOULOw/A&#10;tUWOxGF4a7Jiv+o3xFZU3YOXp6E1gpMXLZJfihCvhUcv4L2YlniFpdaEJLSxOGvIf/3XeYpHieDl&#10;rENvlTx8WQuvONPvLYp3PD44AGzMm4PDowk2/qln9dRj1+aM0L5jzKWT2UzxUW/N2pP5jKFapqxw&#10;CSuRu+Rxa57FoeMxlFItlzkI7edEvLQ3TiboQc7lOlLdZqWTTIM2G/XQgLlWm2FJHf50n6M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Cxo0jaAAAACQEAAA8AAAAAAAAAAQAgAAAAIgAAAGRy&#10;cy9kb3ducmV2LnhtbFBLAQIUABQAAAAIAIdO4kChjMDP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4CEE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预留孔位</w:t>
                      </w:r>
                    </w:p>
                    <w:p w14:paraId="0DD0B82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可用于悬挂风扇使用</w:t>
                      </w:r>
                    </w:p>
                    <w:p w14:paraId="4267AFC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孔位φ：5.5~11.8mm</w:t>
                      </w:r>
                    </w:p>
                    <w:p w14:paraId="6FEA79F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2CD5C63F">
      <w:pPr>
        <w:rPr>
          <w:rFonts w:hint="default"/>
          <w:lang w:val="en-US" w:eastAsia="zh-CN"/>
        </w:rPr>
      </w:pPr>
    </w:p>
    <w:p w14:paraId="38866855">
      <w:pPr>
        <w:rPr>
          <w:rFonts w:hint="default"/>
          <w:lang w:val="en-US" w:eastAsia="zh-CN"/>
        </w:rPr>
      </w:pPr>
    </w:p>
    <w:p w14:paraId="540DA378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注：风扇背部为电源输入typec接口，输入功率5v1a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06650" cy="3780155"/>
            <wp:effectExtent l="0" t="0" r="1270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675" cy="3780155"/>
            <wp:effectExtent l="0" t="0" r="3175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2891155"/>
            <wp:effectExtent l="0" t="0" r="571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"https://v.douyin.com/oy2qkiDovKw/"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https://v.douyin.com/oy2qkiDovKw/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27470" cy="2792095"/>
            <wp:effectExtent l="0" t="0" r="11430" b="825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6E40801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255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2026-03-28T05:53:56Z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