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358775</wp:posOffset>
                </wp:positionV>
                <wp:extent cx="1724660" cy="51054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CE5C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顶部水箱</w:t>
                            </w:r>
                          </w:p>
                          <w:p w14:paraId="6C8340F0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容积：150ml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05pt;margin-top:28.25pt;height:40.2pt;width:135.8pt;z-index:251670528;mso-width-relative:page;mso-height-relative:page;" filled="f" stroked="f" coordsize="21600,21600" o:gfxdata="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pdTsvbAAAACgEAAA8AAAAAAAAAAQAgAAAAIgAAAGRy&#10;cy9kb3ducmV2LnhtbFBLAQIUABQAAAAIAIdO4kCBbRdD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ACE5C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顶部水箱</w:t>
                      </w:r>
                    </w:p>
                    <w:p w14:paraId="6C8340F0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容积：150ml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-749300</wp:posOffset>
                </wp:positionH>
                <wp:positionV relativeFrom="paragraph">
                  <wp:posOffset>191770</wp:posOffset>
                </wp:positionV>
                <wp:extent cx="1986280" cy="86106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443D8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风扇按键</w:t>
                            </w:r>
                          </w:p>
                          <w:p w14:paraId="0AE9A86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单击切换弱--中--强--关机</w:t>
                            </w:r>
                          </w:p>
                          <w:p w14:paraId="1BB6317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指示灯在风扇运行时常亮</w:t>
                            </w:r>
                          </w:p>
                          <w:p w14:paraId="0D4D9A3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充电时频闪，满电灭灯</w:t>
                            </w:r>
                          </w:p>
                          <w:p w14:paraId="568D102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pt;margin-top:15.1pt;height:67.8pt;width:156.4pt;z-index:251668480;mso-width-relative:page;mso-height-relative:page;" filled="f" stroked="f" coordsize="21600,21600" o:gfxdata="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LF34fcAAAACwEAAA8AAAAAAAAAAQAgAAAAIgAAAGRy&#10;cy9kb3ducmV2LnhtbFBLAQIUABQAAAAIAIdO4kD0sqNm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1443D8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风扇按键</w:t>
                      </w:r>
                    </w:p>
                    <w:p w14:paraId="0AE9A86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单击切换弱--中--强--关机</w:t>
                      </w:r>
                    </w:p>
                    <w:p w14:paraId="1BB6317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指示灯在风扇运行时常亮</w:t>
                      </w:r>
                    </w:p>
                    <w:p w14:paraId="0D4D9A3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充电时频闪，满电灭灯</w:t>
                      </w:r>
                    </w:p>
                    <w:p w14:paraId="568D102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170815</wp:posOffset>
                </wp:positionV>
                <wp:extent cx="0" cy="355600"/>
                <wp:effectExtent l="6350" t="0" r="12700" b="571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560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56.4pt;margin-top:13.45pt;height:28pt;width:0pt;z-index:251663360;mso-width-relative:page;mso-height-relative:page;" filled="f" stroked="t" coordsize="21600,21600" o:gfxdata="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TJWOvXAAAACQEAAA8AAAAAAAAAAQAgAAAAIgAAAGRycy9k&#10;b3ducmV2LnhtbFBLAQIUABQAAAAIAIdO4kDWzP1wAwIAAPIDAAAOAAAAAAAAAAEAIAAAACYBAABk&#10;cnMvZTJvRG9jLnhtbFBLBQYAAAAABgAGAFkBAACb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3950335</wp:posOffset>
                </wp:positionH>
                <wp:positionV relativeFrom="paragraph">
                  <wp:posOffset>583565</wp:posOffset>
                </wp:positionV>
                <wp:extent cx="2416175" cy="7645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175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A3F6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功能按键</w:t>
                            </w:r>
                          </w:p>
                          <w:p w14:paraId="2569029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单击启动喷雾功能，指示灯亮起</w:t>
                            </w:r>
                          </w:p>
                          <w:p w14:paraId="3053031B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长按启动顶部水箱氛围灯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1.05pt;margin-top:45.95pt;height:60.2pt;width:190.25pt;z-index:251669504;mso-width-relative:page;mso-height-relative:page;" filled="f" stroked="f" coordsize="21600,21600" o:gfxdata="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A+SYHbAAAACwEAAA8AAAAAAAAAAQAgAAAAIgAA&#10;AGRycy9kb3ducmV2LnhtbFBLAQIUABQAAAAIAIdO4kAzT2oW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6A3F6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功能按键</w:t>
                      </w:r>
                    </w:p>
                    <w:p w14:paraId="2569029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单击启动喷雾功能，指示灯亮起</w:t>
                      </w:r>
                    </w:p>
                    <w:p w14:paraId="3053031B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长按启动顶部水箱氛围灯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-781050</wp:posOffset>
                </wp:positionH>
                <wp:positionV relativeFrom="paragraph">
                  <wp:posOffset>1086485</wp:posOffset>
                </wp:positionV>
                <wp:extent cx="1986280" cy="2711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CD1F2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雾化口：出雾35ml/h*2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5pt;margin-top:85.55pt;height:21.35pt;width:156.4pt;z-index:251667456;mso-width-relative:page;mso-height-relative:page;" filled="f" stroked="f" coordsize="21600,21600" o:gfxdata="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IV969wAAAAMAQAADwAAAAAAAAABACAAAAAiAAAA&#10;ZHJzL2Rvd25yZXYueG1sUEsBAhQAFAAAAAgAh07iQAdNLjg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FCD1F2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雾化口：出雾35ml/h*2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-805815</wp:posOffset>
                </wp:positionH>
                <wp:positionV relativeFrom="paragraph">
                  <wp:posOffset>2704465</wp:posOffset>
                </wp:positionV>
                <wp:extent cx="1991360" cy="51689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ACB68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三叶无刷风扇</w:t>
                            </w:r>
                          </w:p>
                          <w:p w14:paraId="2D86A5B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支持上下俯角调节，共约40°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45pt;margin-top:212.95pt;height:40.7pt;width:156.8pt;z-index:251666432;mso-width-relative:page;mso-height-relative:page;" filled="f" stroked="f" coordsize="21600,21600" o:gfxdata="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1b8190AAAAMAQAADwAAAAAAAAABACAAAAAiAAAA&#10;ZHJzL2Rvd25yZXYueG1sUEsBAhQAFAAAAAgAh07iQBts7e8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9ACB68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三叶无刷风扇</w:t>
                      </w:r>
                    </w:p>
                    <w:p w14:paraId="2D86A5B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支持上下俯角调节，共约40°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1467485</wp:posOffset>
                </wp:positionV>
                <wp:extent cx="930910" cy="5168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54DD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仿皮革手提</w:t>
                            </w:r>
                          </w:p>
                          <w:p w14:paraId="53DE81F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长度：350mm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0.55pt;margin-top:115.55pt;height:40.7pt;width:73.3pt;z-index:251665408;mso-width-relative:page;mso-height-relative:page;" filled="f" stroked="f" coordsize="21600,21600" o:gfxdata="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6+MAP3AAAAAsBAAAPAAAAAAAAAAEAIAAAACIAAABk&#10;cnMvZG93bnJldi54bWxQSwECFAAUAAAACACHTuJAuUQbkT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A54DD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仿皮革手提</w:t>
                      </w:r>
                    </w:p>
                    <w:p w14:paraId="53DE81F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长度：350mm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1602105</wp:posOffset>
                </wp:positionV>
                <wp:extent cx="387350" cy="254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35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4.4pt;margin-top:126.15pt;height:0.2pt;width:30.5pt;z-index:251664384;mso-width-relative:page;mso-height-relative:page;" filled="f" stroked="t" coordsize="21600,21600" o:gfxdata="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jU5ZnYAAAACwEAAA8AAAAAAAAAAQAgAAAAIgAA&#10;AGRycy9kb3ducmV2LnhtbFBLAQIUABQAAAAIAIdO4kCUhDqb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730885</wp:posOffset>
                </wp:positionV>
                <wp:extent cx="1395730" cy="254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5730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pt;margin-top:57.55pt;height:0.2pt;width:109.9pt;z-index:251662336;mso-width-relative:page;mso-height-relative:page;" filled="f" stroked="t" coordsize="21600,21600" o:gfxdata="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CKMmHtkAAAALAQAADwAAAAAAAAABACAAAAAiAAAAZHJz&#10;L2Rvd25yZXYueG1sUEsBAhQAFAAAAAgAh07iQE4tUN0DAgAA7AMAAA4AAAAAAAAAAQAgAAAAKAEA&#10;AGRycy9lMm9Eb2MueG1sUEsFBgAAAAAGAAYAWQEAAJ0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770255</wp:posOffset>
                </wp:positionV>
                <wp:extent cx="811530" cy="0"/>
                <wp:effectExtent l="0" t="6350" r="0" b="63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0pt;margin-top:60.65pt;height:0pt;width:63.9pt;z-index:251661312;mso-width-relative:page;mso-height-relative:page;" filled="f" stroked="t" coordsize="21600,21600" o:gfxdata="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GFU0LXAAAACwEAAA8AAAAAAAAAAQAgAAAAIgAAAGRycy9kb3ducmV2&#10;LnhtbFBLAQIUABQAAAAIAIdO4kBqAhQ6/QEAAOgDAAAOAAAAAAAAAAEAIAAAACYBAABkcnMvZTJv&#10;RG9jLnhtbFBLBQYAAAAABgAGAFkBAACV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1203325</wp:posOffset>
                </wp:positionV>
                <wp:extent cx="811530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0pt;margin-top:94.75pt;height:0pt;width:63.9pt;z-index:251660288;mso-width-relative:page;mso-height-relative:page;" filled="f" stroked="t" coordsize="21600,21600" o:gfxdata="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SUCATXAAAACwEAAA8AAAAAAAAAAQAgAAAAIgAAAGRycy9kb3ducmV2&#10;LnhtbFBLAQIUABQAAAAIAIdO4kCbev5V/QEAAOgDAAAOAAAAAAAAAAEAIAAAACYBAABkcnMvZTJv&#10;RG9jLnhtbFBLBQYAAAAABgAGAFkBAACV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2830195</wp:posOffset>
                </wp:positionV>
                <wp:extent cx="880745" cy="0"/>
                <wp:effectExtent l="0" t="6350" r="0" b="63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074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9.5pt;margin-top:222.85pt;height:0pt;width:69.35pt;z-index:251659264;mso-width-relative:page;mso-height-relative:page;" filled="f" stroked="t" coordsize="21600,21600" o:gfxdata="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6WfUnXAAAACwEAAA8AAAAAAAAAAQAgAAAAIgAAAGRycy9kb3ducmV2&#10;LnhtbFBLAQIUABQAAAAIAIdO4kD02X0q/QEAAOgDAAAOAAAAAAAAAAEAIAAAACYBAABkcnMvZTJv&#10;RG9jLnhtbFBLBQYAAAAABgAGAFkBAACV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996565" cy="3378200"/>
            <wp:effectExtent l="0" t="0" r="1333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注：产品背部为typec 5v1.7a电源接口</w:t>
      </w:r>
    </w:p>
    <w:p w14:paraId="25099B8E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喷雾模式每运行2小时后会自动关闭</w:t>
      </w:r>
    </w:p>
    <w:p w14:paraId="309CC761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左侧指示灯在低电量状态下会频闪五次白灯后关机</w:t>
      </w:r>
    </w:p>
    <w:p w14:paraId="1449E831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边冲边用时指示灯会频闪，满电常亮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49525" cy="3239770"/>
            <wp:effectExtent l="0" t="0" r="3175" b="177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265" cy="3239770"/>
            <wp:effectExtent l="0" t="0" r="635" b="1778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9865" cy="3324225"/>
            <wp:effectExtent l="0" t="0" r="6985" b="952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"https://v.douyin.com/rF2rN8n9kB0/"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https://v.douyin.com/rF2rN8n9kB0/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2405" cy="2944495"/>
            <wp:effectExtent l="0" t="0" r="444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E2B60A0"/>
    <w:rsid w:val="13923D70"/>
    <w:rsid w:val="17AF1790"/>
    <w:rsid w:val="192B4CB5"/>
    <w:rsid w:val="209D4D0F"/>
    <w:rsid w:val="2FDF1654"/>
    <w:rsid w:val="41745DDF"/>
    <w:rsid w:val="46D62C5E"/>
    <w:rsid w:val="49043DA8"/>
    <w:rsid w:val="49783A3E"/>
    <w:rsid w:val="4AEB65AE"/>
    <w:rsid w:val="4B02281C"/>
    <w:rsid w:val="569357FD"/>
    <w:rsid w:val="5DAC743B"/>
    <w:rsid w:val="608F34D9"/>
    <w:rsid w:val="65D33E68"/>
    <w:rsid w:val="69F83E9D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</Words>
  <Characters>65</Characters>
  <Lines>0</Lines>
  <Paragraphs>0</Paragraphs>
  <TotalTime>443</TotalTime>
  <ScaleCrop>false</ScaleCrop>
  <LinksUpToDate>false</LinksUpToDate>
  <CharactersWithSpaces>65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2026-05-04T08:33:48Z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