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4283075</wp:posOffset>
                </wp:positionH>
                <wp:positionV relativeFrom="paragraph">
                  <wp:posOffset>4496435</wp:posOffset>
                </wp:positionV>
                <wp:extent cx="2204085" cy="95504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955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D9EBC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尖头笔帽</w:t>
                            </w:r>
                          </w:p>
                          <w:p w14:paraId="0407CFD0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收纳保护硅胶圆盘</w:t>
                            </w:r>
                          </w:p>
                          <w:p w14:paraId="01437167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不具备书写功能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7.25pt;margin-top:354.05pt;height:75.2pt;width:173.55pt;z-index:251668480;mso-width-relative:page;mso-height-relative:page;" filled="f" stroked="f" coordsize="21600,21600" o:gfxdata="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mX4cbcAAAADAEAAA8AAAAAAAAAAQAgAAAAIgAAAGRy&#10;cy9kb3ducmV2LnhtbFBLAQIUABQAAAAIAIdO4kCTal/SOgIAAGg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1D9EBC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尖头笔帽</w:t>
                      </w:r>
                    </w:p>
                    <w:p w14:paraId="0407CFD0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收纳保护硅胶圆盘</w:t>
                      </w:r>
                    </w:p>
                    <w:p w14:paraId="01437167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不具备书写功能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3054985</wp:posOffset>
                </wp:positionH>
                <wp:positionV relativeFrom="paragraph">
                  <wp:posOffset>4714875</wp:posOffset>
                </wp:positionV>
                <wp:extent cx="1270000" cy="0"/>
                <wp:effectExtent l="0" t="6350" r="0" b="63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55pt;margin-top:371.25pt;height:0pt;width:100pt;z-index:251667456;mso-width-relative:page;mso-height-relative:page;" filled="f" stroked="t" coordsize="21600,21600" o:gfxdata="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Xs2RdYAAAALAQAADwAAAAAAAAABACAAAAAiAAAAZHJzL2Rvd25yZXYueG1sUEsBAhQAFAAA&#10;AAgAh07iQE8y88zxAQAA0wMAAA4AAAAAAAAAAQAgAAAAJQEAAGRycy9lMm9Eb2MueG1sUEsFBgAA&#10;AAAGAAYAWQEAAIg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4232910</wp:posOffset>
                </wp:positionH>
                <wp:positionV relativeFrom="paragraph">
                  <wp:posOffset>3508375</wp:posOffset>
                </wp:positionV>
                <wp:extent cx="2204085" cy="5600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560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958201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硅胶圆盘模拟触控笔头</w:t>
                            </w:r>
                          </w:p>
                          <w:p w14:paraId="581D9D6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用于触控屏操作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3.3pt;margin-top:276.25pt;height:44.1pt;width:173.55pt;z-index:251666432;mso-width-relative:page;mso-height-relative:page;" filled="f" stroked="f" coordsize="21600,21600" o:gfxdata="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cq8c2wAAAAwBAAAPAAAAAAAAAAEAIAAAACIAAABk&#10;cnMvZG93bnJldi54bWxQSwECFAAUAAAACACHTuJA9eijSz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958201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硅胶圆盘模拟触控笔头</w:t>
                      </w:r>
                    </w:p>
                    <w:p w14:paraId="581D9D6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用于触控屏操作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3923665</wp:posOffset>
                </wp:positionV>
                <wp:extent cx="1270000" cy="0"/>
                <wp:effectExtent l="0" t="6350" r="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8.65pt;margin-top:308.95pt;height:0pt;width:100pt;z-index:251665408;mso-width-relative:page;mso-height-relative:page;" filled="f" stroked="t" coordsize="21600,21600" o:gfxdata="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RY2q61gAAAAsBAAAPAAAAAAAAAAEAIAAAACIAAABkcnMvZG93bnJldi54bWxQSwECFAAUAAAA&#10;CACHTuJAMOPyQvABAADTAwAADgAAAAAAAAABACAAAAAlAQAAZHJzL2Uyb0RvYy54bWxQSwUGAAAA&#10;AAYABgBZAQAAhw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2032000</wp:posOffset>
                </wp:positionV>
                <wp:extent cx="2204085" cy="56007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560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C1647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磁吸金属烤漆笔杆</w:t>
                            </w:r>
                          </w:p>
                          <w:p w14:paraId="77A0A9F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可用于吸附金属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95pt;margin-top:160pt;height:44.1pt;width:173.55pt;z-index:251664384;mso-width-relative:page;mso-height-relative:page;" filled="f" stroked="f" coordsize="21600,21600" o:gfxdata="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RbmHtwAAAAMAQAADwAAAAAAAAABACAAAAAiAAAA&#10;ZHJzL2Rvd25yZXYueG1sUEsBAhQAFAAAAAgAh07iQOuFB6w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1C1647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磁吸金属烤漆笔杆</w:t>
                      </w:r>
                    </w:p>
                    <w:p w14:paraId="77A0A9F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可用于吸附金属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2983230</wp:posOffset>
                </wp:positionH>
                <wp:positionV relativeFrom="paragraph">
                  <wp:posOffset>2399665</wp:posOffset>
                </wp:positionV>
                <wp:extent cx="1270000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.9pt;margin-top:188.95pt;height:0pt;width:100pt;z-index:251663360;mso-width-relative:page;mso-height-relative:page;" filled="f" stroked="t" coordsize="21600,21600" o:gfxdata="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pz4rNcAAAALAQAADwAAAAAAAAABACAAAAAiAAAAZHJzL2Rvd25yZXYueG1sUEsBAhQAFAAA&#10;AAgAh07iQOKkOTPwAQAA0wMAAA4AAAAAAAAAAQAgAAAAJgEAAGRycy9lMm9Eb2MueG1sUEsFBgAA&#10;AAAGAAYAWQEAAIg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4284345</wp:posOffset>
                </wp:positionH>
                <wp:positionV relativeFrom="paragraph">
                  <wp:posOffset>777240</wp:posOffset>
                </wp:positionV>
                <wp:extent cx="2204085" cy="5600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560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71FBB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中心笔尖圆珠笔</w:t>
                            </w:r>
                          </w:p>
                          <w:p w14:paraId="16418032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用于纸张涂写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7.35pt;margin-top:61.2pt;height:44.1pt;width:173.55pt;z-index:251662336;mso-width-relative:page;mso-height-relative:page;" filled="f" stroked="f" coordsize="21600,21600" o:gfxdata="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9eMbdsAAAAMAQAADwAAAAAAAAABACAAAAAiAAAA&#10;ZHJzL2Rvd25yZXYueG1sUEsBAhQAFAAAAAgAh07iQG+THQc9AgAAZ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C71FBB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中心笔尖圆珠笔</w:t>
                      </w:r>
                    </w:p>
                    <w:p w14:paraId="16418032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用于纸张涂写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3022600</wp:posOffset>
                </wp:positionH>
                <wp:positionV relativeFrom="paragraph">
                  <wp:posOffset>1162685</wp:posOffset>
                </wp:positionV>
                <wp:extent cx="127000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8pt;margin-top:91.55pt;height:0pt;width:100pt;z-index:251661312;mso-width-relative:page;mso-height-relative:page;" filled="f" stroked="t" coordsize="21600,21600" o:gfxdata="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anVIDUAAAACwEAAA8AAAAAAAAAAQAgAAAAIgAAAGRycy9kb3ducmV2LnhtbFBLAQIUABQAAAAI&#10;AIdO4kCUbGSh8QEAANMDAAAOAAAAAAAAAAEAIAAAACMBAABkcnMvZTJvRG9jLnhtbFBLBQYAAAAA&#10;BgAGAFkBAACGBQAAAAA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4324350</wp:posOffset>
                </wp:positionH>
                <wp:positionV relativeFrom="paragraph">
                  <wp:posOffset>153035</wp:posOffset>
                </wp:positionV>
                <wp:extent cx="2204085" cy="56007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560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C070D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五金网绒模拟触控笔头</w:t>
                            </w:r>
                          </w:p>
                          <w:p w14:paraId="11F627AB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用于触控屏操作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5pt;margin-top:12.05pt;height:44.1pt;width:173.55pt;z-index:251659264;mso-width-relative:page;mso-height-relative:page;" filled="f" stroked="f" coordsize="21600,21600" o:gfxdata="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QaHbdsAAAALAQAADwAAAAAAAAABACAAAAAiAAAA&#10;ZHJzL2Rvd25yZXYueG1sUEsBAhQAFAAAAAgAh07iQICP3c0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C070D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五金网绒模拟触控笔头</w:t>
                      </w:r>
                    </w:p>
                    <w:p w14:paraId="11F627AB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用于触控屏操作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541020</wp:posOffset>
                </wp:positionV>
                <wp:extent cx="127000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2.05pt;margin-top:42.6pt;height:0pt;width:100pt;z-index:251660288;mso-width-relative:page;mso-height-relative:page;" filled="f" stroked="t" coordsize="21600,21600" o:gfxdata="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kFG2W1QAAAAkBAAAPAAAAAAAAAAEAIAAAACIAAABkcnMvZG93bnJldi54bWxQSwECFAAUAAAA&#10;CACHTuJAfc+BmfEBAADTAwAADgAAAAAAAAABACAAAAAkAQAAZHJzL2Uyb0RvYy54bWxQSwUGAAAA&#10;AAYABgBZAQAAhw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438525" cy="5259705"/>
            <wp:effectExtent l="0" t="0" r="952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25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0B3AB8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注明：</w:t>
      </w:r>
    </w:p>
    <w:p w14:paraId="201570B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被动式触控笔不需要充电即可在触控屏模拟触控使用</w:t>
      </w:r>
    </w:p>
    <w:p w14:paraId="1449E83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但是在专业的绘图软件中，例“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Apple Pencil涂鸦/随手写</w:t>
      </w:r>
      <w:r>
        <w:rPr>
          <w:rFonts w:hint="eastAsia"/>
          <w:lang w:val="en-US" w:eastAsia="zh-CN"/>
        </w:rPr>
        <w:t>”“字体笔”功能不可使用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4258905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209800" cy="3599815"/>
            <wp:effectExtent l="0" t="0" r="0" b="63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71750" cy="3599815"/>
            <wp:effectExtent l="0" t="0" r="0" b="63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FF12D25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0500" cy="3238500"/>
            <wp:effectExtent l="0" t="0" r="6350" b="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0542358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产品使用说明参考D932：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"https://v.douyin.com/8dSL41fTImA/ 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 xml:space="preserve">https://v.douyin.com/8dSL41fTImA/ 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45F036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产品不需要充电，即可在触控屏中使用</w:t>
      </w:r>
    </w:p>
    <w:p w14:paraId="3D5314A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产品未拆卸状态下，一侧为五金网绒模拟触控笔头，通用任意触控屏使用</w:t>
      </w:r>
    </w:p>
    <w:p w14:paraId="396CC69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另一侧为尖头保护盖，不具备书写功能</w:t>
      </w:r>
    </w:p>
    <w:p w14:paraId="1A23E4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将两侧的磁吸关节笔帽取下，即可看见一侧是硅胶圆盘笔尖，可在触控屏中操作模拟触控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另一侧为中性圆珠笔，可用于A4纸张涂画而非触控屏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E79A740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5420" cy="3105150"/>
            <wp:effectExtent l="0" t="0" r="1143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64EC70B4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绘图软件无法使用</w:t>
      </w:r>
    </w:p>
    <w:p w14:paraId="7007A1DE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在iPad设置中，将“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Apple Pencil涂鸦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”关闭</w:t>
      </w:r>
    </w:p>
    <w:p w14:paraId="04802765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在绘图软件中，将“使用手指绘图”打开，即可</w:t>
      </w:r>
    </w:p>
    <w:p w14:paraId="4FC1DA6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9" name="图片 19" descr="5d2add51e3628d55221a83c6d93c5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5d2add51e3628d55221a83c6d93c5a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1" name="图片 21" descr="317dd7b2e2af9fed8b97714d0054e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317dd7b2e2af9fed8b97714d0054ef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F2DCB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910D58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因该产品为通用款，非专业款，用于电子屏幕模拟操作的电容笔控制，取消了对于iPad的专业正对性，所以不能打开Apple Pencil涂鸦使用</w:t>
      </w:r>
    </w:p>
    <w:p w14:paraId="06F0EDEB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0761F4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4335D8E"/>
    <w:rsid w:val="2790513A"/>
    <w:rsid w:val="2FDF1654"/>
    <w:rsid w:val="41745DDF"/>
    <w:rsid w:val="46D62C5E"/>
    <w:rsid w:val="49043DA8"/>
    <w:rsid w:val="49783A3E"/>
    <w:rsid w:val="4AEB65AE"/>
    <w:rsid w:val="569357FD"/>
    <w:rsid w:val="5DAC743B"/>
    <w:rsid w:val="62E47B0C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</Words>
  <Characters>49</Characters>
  <Lines>0</Lines>
  <Paragraphs>0</Paragraphs>
  <TotalTime>1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2026-08-20T02:54:08Z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