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1330960</wp:posOffset>
                </wp:positionV>
                <wp:extent cx="2440305" cy="5308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305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89AA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折叠支撑柱</w:t>
                            </w:r>
                          </w:p>
                          <w:p w14:paraId="7C05128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长：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7pt;margin-top:104.8pt;height:41.8pt;width:192.15pt;z-index:251664384;mso-width-relative:page;mso-height-relative:page;" filled="f" stroked="f" coordsize="21600,21600" o:gfxdata="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+2bL90AAAAMAQAADwAAAAAAAAABACAAAAAiAAAA&#10;ZHJzL2Rvd25yZXYueG1sUEsBAhQAFAAAAAgAh07iQL7aZks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D89AA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折叠支撑柱</w:t>
                      </w:r>
                    </w:p>
                    <w:p w14:paraId="7C05128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长：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1562100</wp:posOffset>
                </wp:positionV>
                <wp:extent cx="777240" cy="381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724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91.55pt;margin-top:123pt;height:0.3pt;width:61.2pt;z-index:251663360;mso-width-relative:page;mso-height-relative:page;" filled="f" stroked="t" coordsize="21600,21600" o:gfxdata="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mU56fYAAAACwEAAA8AAAAAAAAAAQAgAAAAIgAAAGRy&#10;cy9kb3ducmV2LnhtbFBLAQIUABQAAAAIAIdO4kA7rrDfBQIAAOkDAAAOAAAAAAAAAAEAIAAAACcB&#10;AABkcnMvZTJvRG9jLnhtbFBLBQYAAAAABgAGAFkBAACe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4041775</wp:posOffset>
                </wp:positionH>
                <wp:positionV relativeFrom="paragraph">
                  <wp:posOffset>2323465</wp:posOffset>
                </wp:positionV>
                <wp:extent cx="2440305" cy="5308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305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155B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固定插口</w:t>
                            </w:r>
                          </w:p>
                          <w:p w14:paraId="6FFAD4CD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支持10挡位调节高低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25pt;margin-top:182.95pt;height:41.8pt;width:192.15pt;z-index:251662336;mso-width-relative:page;mso-height-relative:page;" filled="f" stroked="f" coordsize="21600,21600" o:gfxdata="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NrmdvdAAAADAEAAA8AAAAAAAAAAQAgAAAAIgAA&#10;AGRycy9kb3ducmV2LnhtbFBLAQIUABQAAAAIAIdO4kA6zHzg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A155B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固定插口</w:t>
                      </w:r>
                    </w:p>
                    <w:p w14:paraId="6FFAD4CD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支持10挡位调节高低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2422525</wp:posOffset>
                </wp:positionV>
                <wp:extent cx="551180" cy="254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118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80pt;margin-top:190.75pt;height:0.2pt;width:43.4pt;z-index:251661312;mso-width-relative:page;mso-height-relative:page;" filled="f" stroked="t" coordsize="21600,21600" o:gfxdata="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rr5lH2gAAAAsBAAAPAAAAAAAAAAEA&#10;IAAAACIAAABkcnMvZG93bnJldi54bWxQSwECFAAUAAAACACHTuJAN1/lAQ0CAAD/AwAADgAAAAAA&#10;AAABACAAAAAp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672465</wp:posOffset>
                </wp:positionV>
                <wp:extent cx="1414780" cy="5308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1342B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接触面全硅胶垫片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4pt;margin-top:52.95pt;height:41.8pt;width:111.4pt;z-index:251660288;mso-width-relative:page;mso-height-relative:page;" filled="f" stroked="f" coordsize="21600,21600" o:gfxdata="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h+6DPbAAAACwEAAA8AAAAAAAAAAQAgAAAAIgAAAGRy&#10;cy9kb3ducmV2LnhtbFBLAQIUABQAAAAIAIdO4kAtq525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F1342B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接触面全硅胶垫片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860425</wp:posOffset>
                </wp:positionV>
                <wp:extent cx="1008380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838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3.6pt;margin-top:67.75pt;height:0.35pt;width:79.4pt;z-index:251659264;mso-width-relative:page;mso-height-relative:page;" filled="f" stroked="t" coordsize="21600,21600" o:gfxdata="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/KptHYAAAACwEAAA8AAAAAAAAAAQAgAAAAIgAA&#10;AGRycy9kb3ducmV2LnhtbFBLAQIUABQAAAAIAIdO4kDb6fp9CAIAAPY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451860" cy="3294380"/>
            <wp:effectExtent l="0" t="0" r="152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46655" cy="3420110"/>
            <wp:effectExtent l="0" t="0" r="1079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0005" cy="3420110"/>
            <wp:effectExtent l="0" t="0" r="1079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64760" cy="2846070"/>
            <wp:effectExtent l="0" t="0" r="2540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"https://v.douyin.com/p-4MsWIov2s/"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https://v.douyin.com/p-4MsWIov2s/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bookmarkEnd w:id="0"/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1BF3AEB3"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373495" cy="3538220"/>
            <wp:effectExtent l="0" t="0" r="8255" b="50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D1FA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注意事项</w:t>
      </w:r>
    </w:p>
    <w:p w14:paraId="620AB9A8">
      <w:pPr>
        <w:widowControl w:val="0"/>
        <w:numPr>
          <w:ilvl w:val="0"/>
          <w:numId w:val="0"/>
        </w:numPr>
        <w:jc w:val="left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因产品运输颠簸或暴力运输等问题导致收到支架发生翘曲，可参考：</w:t>
      </w:r>
      <w:r>
        <w:rPr>
          <w:rStyle w:val="3"/>
          <w:rFonts w:hint="eastAsia"/>
          <w:lang w:val="en-US" w:eastAsia="zh-CN"/>
        </w:rPr>
        <w:fldChar w:fldCharType="begin"/>
      </w:r>
      <w:r>
        <w:rPr>
          <w:rStyle w:val="3"/>
          <w:rFonts w:hint="eastAsia"/>
          <w:lang w:val="en-US" w:eastAsia="zh-CN"/>
        </w:rPr>
        <w:instrText xml:space="preserve"> HYPERLINK "https://v.douyin.com/XYOFXzsAGLk/" </w:instrText>
      </w:r>
      <w:r>
        <w:rPr>
          <w:rStyle w:val="3"/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https://v.douyin.com/XYOFXzsAGLk/</w:t>
      </w:r>
      <w:r>
        <w:rPr>
          <w:rStyle w:val="3"/>
          <w:rFonts w:hint="eastAsia"/>
          <w:lang w:val="en-US" w:eastAsia="zh-CN"/>
        </w:rPr>
        <w:fldChar w:fldCharType="end"/>
      </w:r>
    </w:p>
    <w:p w14:paraId="232291C4">
      <w:pPr>
        <w:widowControl w:val="0"/>
        <w:numPr>
          <w:ilvl w:val="0"/>
          <w:numId w:val="0"/>
        </w:numPr>
        <w:jc w:val="left"/>
        <w:rPr>
          <w:rStyle w:val="3"/>
          <w:rFonts w:hint="eastAsia"/>
          <w:lang w:val="en-US" w:eastAsia="zh-CN"/>
        </w:rPr>
      </w:pPr>
    </w:p>
    <w:p w14:paraId="5E131F94">
      <w:pPr>
        <w:widowControl w:val="0"/>
        <w:numPr>
          <w:ilvl w:val="0"/>
          <w:numId w:val="0"/>
        </w:numPr>
        <w:jc w:val="left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产品为ABS聚乙烯合成，不是金属面板，使用时请远离明火或高温设备（如燃气，电磁炉，微波设备等），避免发生意外导致融毁造成经济损失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5C460E6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6E27243A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133</Words>
  <Characters>169</Characters>
  <Lines>0</Lines>
  <Paragraphs>0</Paragraphs>
  <TotalTime>400</TotalTime>
  <ScaleCrop>false</ScaleCrop>
  <LinksUpToDate>false</LinksUpToDate>
  <CharactersWithSpaces>169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2025-10-27T08:56:48Z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