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65BC22">
      <w:pPr>
        <w:jc w:val="center"/>
      </w:pPr>
    </w:p>
    <w:p w14:paraId="092DE58D">
      <w:pPr>
        <w:jc w:val="center"/>
      </w:pPr>
    </w:p>
    <w:p w14:paraId="7DB3515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191135</wp:posOffset>
                </wp:positionV>
                <wp:extent cx="1279525" cy="3251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A2F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硅胶垫片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2pt;margin-top:15.05pt;height:25.6pt;width:100.75pt;z-index:251662336;mso-width-relative:page;mso-height-relative:page;" filled="f" stroked="f" coordsize="21600,21600" o:gfxdata="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TAw/2wAAAAkBAAAPAAAAAAAAAAEAIAAAACIAAABk&#10;cnMvZG93bnJldi54bWxQSwECFAAUAAAACACHTuJAffXsc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AAA2F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硅胶垫片</w:t>
                      </w:r>
                    </w:p>
                  </w:txbxContent>
                </v:textbox>
              </v:shape>
            </w:pict>
          </mc:Fallback>
        </mc:AlternateContent>
      </w:r>
    </w:p>
    <w:p w14:paraId="13FB5AA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2962910</wp:posOffset>
                </wp:positionV>
                <wp:extent cx="2033270" cy="7219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3DD22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沉头内六角固定螺丝</w:t>
                            </w:r>
                          </w:p>
                          <w:p w14:paraId="1F55F23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内径3mm 外径7.5mm</w:t>
                            </w:r>
                          </w:p>
                          <w:p w14:paraId="2B32C96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螺柱高5mm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2pt;margin-top:233.3pt;height:56.85pt;width:160.1pt;z-index:251664384;mso-width-relative:page;mso-height-relative:page;" filled="f" stroked="f" coordsize="21600,21600" o:gfxdata="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3upU3AAAAAsBAAAPAAAAAAAAAAEAIAAAACIAAABk&#10;cnMvZG93bnJldi54bWxQSwECFAAUAAAACACHTuJAM9T6W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13DD22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沉头内六角固定螺丝</w:t>
                      </w:r>
                    </w:p>
                    <w:p w14:paraId="1F55F23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内径3mm 外径7.5mm</w:t>
                      </w:r>
                    </w:p>
                    <w:p w14:paraId="2B32C96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螺柱高5mm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2404110</wp:posOffset>
                </wp:positionV>
                <wp:extent cx="7620" cy="560705"/>
                <wp:effectExtent l="6350" t="0" r="24130" b="114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5607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28.05pt;margin-top:189.3pt;height:44.15pt;width:0.6pt;z-index:251663360;mso-width-relative:page;mso-height-relative:page;" filled="f" stroked="t" coordsize="21600,21600" o:gfxdata="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9Bx1E2wAAAAsBAAAPAAAAAAAAAAEAIAAAACIAAABk&#10;cnMvZG93bnJldi54bWxQSwECFAAUAAAACACHTuJAoM+QQAMCAADpAwAADgAAAAAAAAABACAAAAAq&#10;AQAAZHJzL2Uyb0RvYy54bWxQSwUGAAAAAAYABgBZAQAAn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139065</wp:posOffset>
                </wp:positionV>
                <wp:extent cx="793750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6pt;margin-top:10.95pt;height:0.3pt;width:62.5pt;z-index:251661312;mso-width-relative:page;mso-height-relative:page;" filled="f" stroked="t" coordsize="21600,21600" o:gfxdata="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HR8XtcAAAAJAQAADwAAAAAAAAABACAAAAAiAAAAZHJzL2Rvd25y&#10;ZXYueG1sUEsBAhQAFAAAAAgAh07iQFbVSWD/AQAA3wMAAA4AAAAAAAAAAQAgAAAAJg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1339215</wp:posOffset>
                </wp:positionV>
                <wp:extent cx="1279525" cy="32512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929B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横向拼装固定片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3pt;margin-top:105.45pt;height:25.6pt;width:100.75pt;z-index:251660288;mso-width-relative:page;mso-height-relative:page;" filled="f" stroked="f" coordsize="21600,21600" o:gfxdata="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9sWBdsAAAALAQAADwAAAAAAAAABACAAAAAiAAAA&#10;ZHJzL2Rvd25yZXYueG1sUEsBAhQAFAAAAAgAh07iQKDdtNs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6929B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横向拼装固定片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1456690</wp:posOffset>
                </wp:positionV>
                <wp:extent cx="2059305" cy="8255"/>
                <wp:effectExtent l="0" t="6350" r="17145" b="1397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9305" cy="82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4.25pt;margin-top:114.7pt;height:0.65pt;width:162.15pt;z-index:251659264;mso-width-relative:page;mso-height-relative:page;" filled="f" stroked="t" coordsize="21600,21600" o:gfxdata="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KZoP32gAAAAsBAAAPAAAAAAAAAAEAIAAAACIAAABk&#10;cnMvZG93bnJldi54bWxQSwECFAAUAAAACACHTuJAk4ksigQCAADsAwAADgAAAAAAAAABACAAAAAp&#10;AQAAZHJzL2Uyb0RvYy54bWxQSwUGAAAAAAYABgBZAQAAn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573270" cy="328041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7D21">
      <w:pPr>
        <w:jc w:val="center"/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45360" cy="3091180"/>
            <wp:effectExtent l="0" t="0" r="254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7275" cy="3103880"/>
            <wp:effectExtent l="0" t="0" r="1587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705350" cy="4791075"/>
            <wp:effectExtent l="0" t="0" r="0" b="9525"/>
            <wp:docPr id="9" name="图片 9" descr="174522856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52285679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B668A81">
      <w:pPr>
        <w:pStyle w:val="2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fldChar w:fldCharType="begin"/>
      </w:r>
      <w:r>
        <w:instrText xml:space="preserve"> HYPERLINK "https://v.douyin.com/ToPTgaWA7NA/" </w:instrText>
      </w:r>
      <w:r>
        <w:fldChar w:fldCharType="separate"/>
      </w:r>
      <w:r>
        <w:rPr>
          <w:rStyle w:val="5"/>
        </w:rPr>
        <w:t>https://v.douyin.com/ToPTgaWA7NA/</w:t>
      </w:r>
      <w:r>
        <w:fldChar w:fldCharType="end"/>
      </w:r>
      <w:r>
        <w:t xml:space="preserve">   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4310" cy="2973705"/>
            <wp:effectExtent l="0" t="0" r="2540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07029B6"/>
    <w:rsid w:val="50F376F6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</Words>
  <Characters>78</Characters>
  <Lines>0</Lines>
  <Paragraphs>0</Paragraphs>
  <TotalTime>155</TotalTime>
  <ScaleCrop>false</ScaleCrop>
  <LinksUpToDate>false</LinksUpToDate>
  <CharactersWithSpaces>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2025-10-17T06:02:38Z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