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4CB944AF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2446020</wp:posOffset>
                </wp:positionH>
                <wp:positionV relativeFrom="paragraph">
                  <wp:posOffset>904240</wp:posOffset>
                </wp:positionV>
                <wp:extent cx="0" cy="238125"/>
                <wp:effectExtent l="6350" t="0" r="12700" b="889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92.6pt;margin-top:71.2pt;height:18.75pt;width:0pt;z-index:251659264;mso-width-relative:page;mso-height-relative:page;" filled="f" stroked="t" coordsize="21600,21600" o:gfxdata="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YPIRJNgAAAALAQAADwAAAAAAAAABACAAAAAiAAAAZHJz&#10;L2Rvd25yZXYueG1sUEsBAhQAFAAAAAgAh07iQNxrj0cEAgAA8wMAAA4AAAAAAAAAAQAgAAAAJwEA&#10;AGRycy9lMm9Eb2MueG1sUEsFBgAAAAAGAAYAWQEAAJ0FAAAAAA==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3420745</wp:posOffset>
                </wp:positionH>
                <wp:positionV relativeFrom="paragraph">
                  <wp:posOffset>2416175</wp:posOffset>
                </wp:positionV>
                <wp:extent cx="1529715" cy="48577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140AF7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转轴</w:t>
                            </w:r>
                          </w:p>
                          <w:p w14:paraId="21E81BA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支持前后180度翻转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9.35pt;margin-top:190.25pt;height:38.25pt;width:120.45pt;z-index:251665408;mso-width-relative:page;mso-height-relative:page;" filled="f" stroked="f" coordsize="21600,21600" o:gfxdata="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sfujR3QAAAAsBAAAPAAAAAAAAAAEAIAAAACIA&#10;AABkcnMvZG93bnJldi54bWxQSwECFAAUAAAACACHTuJAtdaASj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140AF7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转轴</w:t>
                      </w:r>
                    </w:p>
                    <w:p w14:paraId="21E81BA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支持前后180度翻转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3171190</wp:posOffset>
                </wp:positionH>
                <wp:positionV relativeFrom="paragraph">
                  <wp:posOffset>2520315</wp:posOffset>
                </wp:positionV>
                <wp:extent cx="334645" cy="381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4645" cy="381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49.7pt;margin-top:198.45pt;height:0.3pt;width:26.35pt;z-index:251664384;mso-width-relative:page;mso-height-relative:page;" filled="f" stroked="t" coordsize="21600,21600" o:gfxdata="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cr0JB2gAAAAsBAAAPAAAAAAAAAAEAIAAA&#10;ACIAAABkcnMvZG93bnJldi54bWxQSwECFAAUAAAACACHTuJAZWp57AoCAAD3AwAADgAAAAAAAAAB&#10;ACAAAAApAQAAZHJzL2Uyb0RvYy54bWxQSwUGAAAAAAYABgBZAQAApQ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3408680</wp:posOffset>
                </wp:positionH>
                <wp:positionV relativeFrom="paragraph">
                  <wp:posOffset>1259840</wp:posOffset>
                </wp:positionV>
                <wp:extent cx="1529715" cy="48577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CC587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延长杆</w:t>
                            </w:r>
                          </w:p>
                          <w:p w14:paraId="17BE745E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可调：104.5mm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8.4pt;margin-top:99.2pt;height:38.25pt;width:120.45pt;z-index:251663360;mso-width-relative:page;mso-height-relative:page;" filled="f" stroked="f" coordsize="21600,21600" o:gfxdata="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YpzFJ2wAAAAsBAAAPAAAAAAAAAAEAIAAAACIAAABk&#10;cnMvZG93bnJldi54bWxQSwECFAAUAAAACACHTuJA3iddh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CC587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延长杆</w:t>
                      </w:r>
                    </w:p>
                    <w:p w14:paraId="17BE745E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可调：104.5mm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2941955</wp:posOffset>
                </wp:positionH>
                <wp:positionV relativeFrom="paragraph">
                  <wp:posOffset>1360805</wp:posOffset>
                </wp:positionV>
                <wp:extent cx="560070" cy="254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" cy="25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31.65pt;margin-top:107.15pt;height:0.2pt;width:44.1pt;z-index:251662336;mso-width-relative:page;mso-height-relative:page;" filled="f" stroked="t" coordsize="21600,21600" o:gfxdata="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bT8YR2AAAAAsBAAAPAAAAAAAAAAEAIAAAACIA&#10;AABkcnMvZG93bnJldi54bWxQSwECFAAUAAAACACHTuJA1Hzn6QkCAAD4AwAADgAAAAAAAAABACAA&#10;AAAnAQAAZHJzL2Uyb0RvYy54bWxQSwUGAAAAAAYABgBZAQAAogUAAAAA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-712470</wp:posOffset>
                </wp:positionH>
                <wp:positionV relativeFrom="paragraph">
                  <wp:posOffset>937895</wp:posOffset>
                </wp:positionV>
                <wp:extent cx="2141220" cy="74422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220" cy="744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5286E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压发按键</w:t>
                            </w:r>
                          </w:p>
                          <w:p w14:paraId="780CFF46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下压时，可拉伸控制延长杆伸缩</w:t>
                            </w:r>
                          </w:p>
                          <w:p w14:paraId="248449CF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松开时，固定当前延长杆长短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1pt;margin-top:73.85pt;height:58.6pt;width:168.6pt;z-index:251661312;mso-width-relative:page;mso-height-relative:page;" filled="f" stroked="f" coordsize="21600,21600" o:gfxdata="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TgDz/cAAAADAEAAA8AAAAAAAAAAQAgAAAAIgAAAGRy&#10;cy9kb3ducmV2LnhtbFBLAQIUABQAAAAIAIdO4kC7F+nQ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95286E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压发按键</w:t>
                      </w:r>
                    </w:p>
                    <w:p w14:paraId="780CFF46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下压时，可拉伸控制延长杆伸缩</w:t>
                      </w:r>
                    </w:p>
                    <w:p w14:paraId="248449CF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松开时，固定当前延长杆长短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1338580</wp:posOffset>
                </wp:positionH>
                <wp:positionV relativeFrom="paragraph">
                  <wp:posOffset>1140460</wp:posOffset>
                </wp:positionV>
                <wp:extent cx="1106805" cy="12065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6805" cy="1206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5.4pt;margin-top:89.8pt;height:0.95pt;width:87.15pt;z-index:251660288;mso-width-relative:page;mso-height-relative:page;" filled="f" stroked="t" coordsize="21600,21600" o:gfxdata="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F6pMtkAAAALAQAADwAAAAAAAAABACAAAAAiAAAAZHJz&#10;L2Rvd25yZXYueG1sUEsBAhQAFAAAAAgAh07iQGcKiUcDAgAA7gMAAA4AAAAAAAAAAQAgAAAAKAEA&#10;AGRycy9lMm9Eb2MueG1sUEsFBgAAAAAGAAYAWQEAAJ0FAAAAAA==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330450" cy="2921000"/>
            <wp:effectExtent l="0" t="0" r="1270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3045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6BCD4">
      <w:pPr>
        <w:rPr>
          <w:rFonts w:hint="default"/>
          <w:lang w:val="en-US" w:eastAsia="zh-CN"/>
        </w:rPr>
      </w:pPr>
    </w:p>
    <w:p w14:paraId="33873106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注：中心镂空区尺寸：187*53mm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141220" cy="3599815"/>
            <wp:effectExtent l="0" t="0" r="1143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917825" cy="3599815"/>
            <wp:effectExtent l="0" t="0" r="1587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1782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6055" cy="2738755"/>
            <wp:effectExtent l="0" t="0" r="1079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参考旋转款</w:t>
      </w:r>
      <w:bookmarkStart w:id="0" w:name="_GoBack"/>
      <w:bookmarkEnd w:id="0"/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"https://v.douyin.com/cuXo0pCc5f0/"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https://v.douyin.com/cuXo0pCc5f0/</w:t>
      </w:r>
      <w:r>
        <w:rPr>
          <w:rFonts w:hint="eastAsia"/>
          <w:lang w:val="en-US" w:eastAsia="zh-CN"/>
        </w:rPr>
        <w:fldChar w:fldCharType="end"/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2405" cy="2976245"/>
            <wp:effectExtent l="0" t="0" r="4445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4DB22CA"/>
    <w:rsid w:val="2FDF1654"/>
    <w:rsid w:val="41745DDF"/>
    <w:rsid w:val="46D62C5E"/>
    <w:rsid w:val="49043DA8"/>
    <w:rsid w:val="49783A3E"/>
    <w:rsid w:val="4AEB65AE"/>
    <w:rsid w:val="52AB2578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</Words>
  <Characters>49</Characters>
  <Lines>0</Lines>
  <Paragraphs>0</Paragraphs>
  <TotalTime>0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2026-10-31T11:08:20Z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