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2893060</wp:posOffset>
                </wp:positionH>
                <wp:positionV relativeFrom="paragraph">
                  <wp:posOffset>42545</wp:posOffset>
                </wp:positionV>
                <wp:extent cx="2347595" cy="50927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7595" cy="509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AC3FF7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风扇最高转速：2800RPM</w:t>
                            </w:r>
                          </w:p>
                          <w:p w14:paraId="60CB1131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模块直径：144mm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7.8pt;margin-top:3.35pt;height:40.1pt;width:184.85pt;z-index:251664384;mso-width-relative:page;mso-height-relative:page;" filled="f" stroked="f" coordsize="21600,21600" o:gfxdata="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ZtK1e2gAAAAgBAAAPAAAAAAAAAAEAIAAAACIAAABk&#10;cnMvZG93bnJldi54bWxQSwECFAAUAAAACACHTuJA5Rpjuz0CAABm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AC3FF7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风扇最高转速：2800RPM</w:t>
                      </w:r>
                    </w:p>
                    <w:p w14:paraId="60CB1131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模块直径：144mm</w:t>
                      </w:r>
                    </w:p>
                  </w:txbxContent>
                </v:textbox>
              </v:shape>
            </w:pict>
          </mc:Fallback>
        </mc:AlternateContent>
      </w:r>
    </w:p>
    <w:p w14:paraId="4EAB1AD8">
      <w:pPr>
        <w:jc w:val="center"/>
      </w:pPr>
    </w:p>
    <w:p w14:paraId="4CB944AF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-790575</wp:posOffset>
                </wp:positionH>
                <wp:positionV relativeFrom="paragraph">
                  <wp:posOffset>2552065</wp:posOffset>
                </wp:positionV>
                <wp:extent cx="2399665" cy="129857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9665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E29D7B">
                            <w:pPr>
                              <w:jc w:val="right"/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显示屏与功能按键</w:t>
                            </w:r>
                          </w:p>
                          <w:p w14:paraId="7C9F7A9C">
                            <w:pPr>
                              <w:jc w:val="right"/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显示屏：显示当前挡位/灯光状态/风扇状态</w:t>
                            </w:r>
                          </w:p>
                          <w:p w14:paraId="59A51882">
                            <w:pPr>
                              <w:jc w:val="right"/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电源键：单击开启/关闭散热器状态</w:t>
                            </w:r>
                          </w:p>
                          <w:p w14:paraId="72014240">
                            <w:pPr>
                              <w:jc w:val="right"/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灯光按键：单击切换灯效，最多10种</w:t>
                            </w:r>
                          </w:p>
                          <w:p w14:paraId="325A9353">
                            <w:pPr>
                              <w:jc w:val="right"/>
                              <w:rPr>
                                <w:rFonts w:hint="default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长按灯光按键：开启/关灯灯效，但保持风扇运行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2.25pt;margin-top:200.95pt;height:102.25pt;width:188.95pt;z-index:251670528;mso-width-relative:page;mso-height-relative:page;" filled="f" stroked="f" coordsize="21600,21600" o:gfxdata="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Gvt+ad0AAAAMAQAADwAAAAAAAAABACAAAAAi&#10;AAAAZHJzL2Rvd25yZXYueG1sUEsBAhQAFAAAAAgAh07iQO6P+MU+AgAAaQ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E29D7B">
                      <w:pPr>
                        <w:jc w:val="right"/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显示屏与功能按键</w:t>
                      </w:r>
                    </w:p>
                    <w:p w14:paraId="7C9F7A9C">
                      <w:pPr>
                        <w:jc w:val="right"/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显示屏：显示当前挡位/灯光状态/风扇状态</w:t>
                      </w:r>
                    </w:p>
                    <w:p w14:paraId="59A51882">
                      <w:pPr>
                        <w:jc w:val="right"/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电源键：单击开启/关闭散热器状态</w:t>
                      </w:r>
                    </w:p>
                    <w:p w14:paraId="72014240">
                      <w:pPr>
                        <w:jc w:val="right"/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灯光按键：单击切换灯效，最多10种</w:t>
                      </w:r>
                    </w:p>
                    <w:p w14:paraId="325A9353">
                      <w:pPr>
                        <w:jc w:val="right"/>
                        <w:rPr>
                          <w:rFonts w:hint="default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长按灯光按键：开启/关灯灯效，但保持风扇运行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1554480</wp:posOffset>
                </wp:positionH>
                <wp:positionV relativeFrom="paragraph">
                  <wp:posOffset>2672080</wp:posOffset>
                </wp:positionV>
                <wp:extent cx="977900" cy="0"/>
                <wp:effectExtent l="0" t="6350" r="0" b="635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790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2.4pt;margin-top:210.4pt;height:0pt;width:77pt;z-index:251669504;mso-width-relative:page;mso-height-relative:page;" filled="f" stroked="t" coordsize="21600,21600" o:gfxdata="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AZcUW7XAAAACwEAAA8AAAAAAAAAAQAgAAAAIgAAAGRycy9kb3ducmV2LnhtbFBLAQIU&#10;ABQAAAAIAIdO4kCgYMIq9AEAANQDAAAOAAAAAAAAAAEAIAAAACYBAABkcnMvZTJvRG9jLnhtbFBL&#10;BQYAAAAABgAGAFkBAACMBQAAAAA=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3565525</wp:posOffset>
                </wp:positionH>
                <wp:positionV relativeFrom="paragraph">
                  <wp:posOffset>2751455</wp:posOffset>
                </wp:positionV>
                <wp:extent cx="2399665" cy="129857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9665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CE404">
                            <w:pPr>
                              <w:jc w:val="left"/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DC电源输入接口</w:t>
                            </w:r>
                          </w:p>
                          <w:p w14:paraId="3378E23C">
                            <w:pPr>
                              <w:jc w:val="left"/>
                              <w:rPr>
                                <w:rFonts w:hint="default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输入功率：12v2a</w:t>
                            </w:r>
                          </w:p>
                          <w:p w14:paraId="1AF2936C">
                            <w:pPr>
                              <w:jc w:val="left"/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</w:p>
                          <w:p w14:paraId="0F001BC8">
                            <w:pPr>
                              <w:jc w:val="left"/>
                              <w:rPr>
                                <w:rFonts w:hint="default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USB输出接口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输出功率：5v1.5a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0.75pt;margin-top:216.65pt;height:102.25pt;width:188.95pt;z-index:251666432;mso-width-relative:page;mso-height-relative:page;" filled="f" stroked="f" coordsize="21600,21600" o:gfxdata="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4fQsrdAAAACwEAAA8AAAAAAAAAAQAgAAAAIgAA&#10;AGRycy9kb3ducmV2LnhtbFBLAQIUABQAAAAIAIdO4kAWRH+r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9CE404">
                      <w:pPr>
                        <w:jc w:val="left"/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DC电源输入接口</w:t>
                      </w:r>
                    </w:p>
                    <w:p w14:paraId="3378E23C">
                      <w:pPr>
                        <w:jc w:val="left"/>
                        <w:rPr>
                          <w:rFonts w:hint="default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输入功率：12v2a</w:t>
                      </w:r>
                    </w:p>
                    <w:p w14:paraId="1AF2936C">
                      <w:pPr>
                        <w:jc w:val="left"/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</w:pPr>
                    </w:p>
                    <w:p w14:paraId="0F001BC8">
                      <w:pPr>
                        <w:jc w:val="left"/>
                        <w:rPr>
                          <w:rFonts w:hint="default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USB输出接口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输出功率：5v1.5a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4518025</wp:posOffset>
                </wp:positionH>
                <wp:positionV relativeFrom="paragraph">
                  <wp:posOffset>2028825</wp:posOffset>
                </wp:positionV>
                <wp:extent cx="1682115" cy="48069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2115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43EE89">
                            <w:pPr>
                              <w:jc w:val="left"/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8齿口卡槽</w:t>
                            </w:r>
                          </w:p>
                          <w:p w14:paraId="764520D1">
                            <w:pPr>
                              <w:jc w:val="left"/>
                              <w:rPr>
                                <w:rFonts w:hint="default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高低档位调整11~20cm增高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5.75pt;margin-top:159.75pt;height:37.85pt;width:132.45pt;z-index:251665408;mso-width-relative:page;mso-height-relative:page;" filled="f" stroked="f" coordsize="21600,21600" o:gfxdata="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3jieL2wAAAAsBAAAPAAAAAAAAAAEAIAAAACIAAABk&#10;cnMvZG93bnJldi54bWxQSwECFAAUAAAACACHTuJAU+8nJ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43EE89">
                      <w:pPr>
                        <w:jc w:val="left"/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8齿口卡槽</w:t>
                      </w:r>
                    </w:p>
                    <w:p w14:paraId="764520D1">
                      <w:pPr>
                        <w:jc w:val="left"/>
                        <w:rPr>
                          <w:rFonts w:hint="default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高低档位调整11~20cm增高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-935990</wp:posOffset>
                </wp:positionH>
                <wp:positionV relativeFrom="paragraph">
                  <wp:posOffset>1597025</wp:posOffset>
                </wp:positionV>
                <wp:extent cx="1433830" cy="67373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3830" cy="673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C4A89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双折叠收纳挡板</w:t>
                            </w:r>
                          </w:p>
                          <w:p w14:paraId="0B419246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尺寸：21.7~28mm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3.7pt;margin-top:125.75pt;height:53.05pt;width:112.9pt;z-index:251662336;mso-width-relative:page;mso-height-relative:page;" filled="f" stroked="f" coordsize="21600,21600" o:gfxdata="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KSJpDcAAAACwEAAA8AAAAAAAAAAQAgAAAAIgAAAGRy&#10;cy9kb3ducmV2LnhtbFBLAQIUABQAAAAIAIdO4kDIjnO0OgIAAGY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CC4A89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双折叠收纳挡板</w:t>
                      </w:r>
                    </w:p>
                    <w:p w14:paraId="0B419246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尺寸：21.7~28mm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3002280</wp:posOffset>
                </wp:positionH>
                <wp:positionV relativeFrom="paragraph">
                  <wp:posOffset>107950</wp:posOffset>
                </wp:positionV>
                <wp:extent cx="6350" cy="1022350"/>
                <wp:effectExtent l="6350" t="0" r="6350" b="635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0" cy="102235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36.4pt;margin-top:8.5pt;height:80.5pt;width:0.5pt;z-index:251663360;mso-width-relative:page;mso-height-relative:page;" filled="f" stroked="t" coordsize="21600,21600" o:gfxdata="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A9/p6NYAAAAKAQAADwAAAAAAAAABACAAAAAiAAAAZHJzL2Rvd25y&#10;ZXYueG1sUEsBAhQAFAAAAAgAh07iQPFHrysAAgAA4AMAAA4AAAAAAAAAAQAgAAAAJQEAAGRycy9l&#10;Mm9Eb2MueG1sUEsFBgAAAAAGAAYAWQEAAJcFAAAAAA==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436880</wp:posOffset>
                </wp:positionH>
                <wp:positionV relativeFrom="paragraph">
                  <wp:posOffset>1701800</wp:posOffset>
                </wp:positionV>
                <wp:extent cx="850900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090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.4pt;margin-top:134pt;height:0pt;width:67pt;z-index:251661312;mso-width-relative:page;mso-height-relative:page;" filled="f" stroked="t" coordsize="21600,21600" o:gfxdata="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wNVBN1QAAAAoBAAAPAAAAAAAAAAEAIAAAACIAAABkcnMvZG93bnJldi54bWxQSwECFAAU&#10;AAAACACHTuJAG2oA0PQBAADSAwAADgAAAAAAAAABACAAAAAkAQAAZHJzL2Uyb0RvYy54bWxQSwUG&#10;AAAAAAYABgBZAQAAigUAAAAA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4151630</wp:posOffset>
                </wp:positionH>
                <wp:positionV relativeFrom="paragraph">
                  <wp:posOffset>2152650</wp:posOffset>
                </wp:positionV>
                <wp:extent cx="431800" cy="571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1800" cy="571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26.9pt;margin-top:169.5pt;height:0.45pt;width:34pt;z-index:251660288;mso-width-relative:page;mso-height-relative:page;" filled="f" stroked="t" coordsize="21600,21600" o:gfxdata="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DVtcH/XAAAACwEAAA8AAAAAAAAAAQAgAAAAIgAAAGRycy9kb3du&#10;cmV2LnhtbFBLAQIUABQAAAAIAIdO4kD2lx1IAAIAAN8DAAAOAAAAAAAAAAEAIAAAACYBAABkcnMv&#10;ZTJvRG9jLnhtbFBLBQYAAAAABgAGAFkBAACYBQAAAAA=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2818130</wp:posOffset>
                </wp:positionH>
                <wp:positionV relativeFrom="paragraph">
                  <wp:posOffset>2882900</wp:posOffset>
                </wp:positionV>
                <wp:extent cx="0" cy="806450"/>
                <wp:effectExtent l="6350" t="0" r="12700" b="1270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0645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21.9pt;margin-top:227pt;height:63.5pt;width:0pt;z-index:251667456;mso-width-relative:page;mso-height-relative:page;" filled="f" stroked="t" coordsize="21600,21600" o:gfxdata="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ILTDU9cAAAALAQAADwAAAAAAAAABACAAAAAiAAAAZHJzL2Rvd25yZXYu&#10;eG1sUEsBAhQAFAAAAAgAh07iQI1M/8z8AQAA3AMAAA4AAAAAAAAAAQAgAAAAJgEAAGRycy9lMm9E&#10;b2MueG1sUEsFBgAAAAAGAAYAWQEAAJQFAAAAAA==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3059430</wp:posOffset>
                </wp:positionH>
                <wp:positionV relativeFrom="paragraph">
                  <wp:posOffset>2908935</wp:posOffset>
                </wp:positionV>
                <wp:extent cx="539750" cy="5715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39750" cy="571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40.9pt;margin-top:229.05pt;height:0.45pt;width:42.5pt;z-index:251659264;mso-width-relative:page;mso-height-relative:page;" filled="f" stroked="t" coordsize="21600,21600" o:gfxdata="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jEbkQdgAAAALAQAADwAAAAAAAAABACAAAAAiAAAAZHJz&#10;L2Rvd25yZXYueG1sUEsBAhQAFAAAAAgAh07iQON7H38EAgAA6wMAAA4AAAAAAAAAAQAgAAAAJwEA&#10;AGRycy9lMm9Eb2MueG1sUEsFBgAAAAAGAAYAWQEAAJ0FAAAAAA==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950335" cy="3065145"/>
            <wp:effectExtent l="0" t="0" r="1206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50335" cy="306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6BCD4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56C50647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568325</wp:posOffset>
                </wp:positionH>
                <wp:positionV relativeFrom="paragraph">
                  <wp:posOffset>53975</wp:posOffset>
                </wp:positionV>
                <wp:extent cx="2399665" cy="129857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9665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DD0F88">
                            <w:pPr>
                              <w:jc w:val="right"/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旋钮按键</w:t>
                            </w:r>
                          </w:p>
                          <w:p w14:paraId="038060AA">
                            <w:pPr>
                              <w:jc w:val="right"/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在支架接通电源并开机后</w:t>
                            </w:r>
                          </w:p>
                          <w:p w14:paraId="728F54B3">
                            <w:pPr>
                              <w:jc w:val="right"/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顺时针旋钮提高风速挡位</w:t>
                            </w:r>
                          </w:p>
                          <w:p w14:paraId="60A4356D">
                            <w:pPr>
                              <w:jc w:val="right"/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逆时针旋钮降低风速挡位</w:t>
                            </w:r>
                          </w:p>
                          <w:p w14:paraId="5B8B5B46">
                            <w:pPr>
                              <w:jc w:val="right"/>
                              <w:rPr>
                                <w:rFonts w:hint="default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支持P1~P5挡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.75pt;margin-top:4.25pt;height:102.25pt;width:188.95pt;z-index:251668480;mso-width-relative:page;mso-height-relative:page;" filled="f" stroked="f" coordsize="21600,21600" o:gfxdata="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wPDRXZAAAACAEAAA8AAAAAAAAAAQAgAAAAIgAAAGRy&#10;cy9kb3ducmV2LnhtbFBLAQIUABQAAAAIAIdO4kCvcBDJPQIAAGc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DD0F88">
                      <w:pPr>
                        <w:jc w:val="right"/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旋钮按键</w:t>
                      </w:r>
                    </w:p>
                    <w:p w14:paraId="038060AA">
                      <w:pPr>
                        <w:jc w:val="right"/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在支架接通电源并开机后</w:t>
                      </w:r>
                    </w:p>
                    <w:p w14:paraId="728F54B3">
                      <w:pPr>
                        <w:jc w:val="right"/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顺时针旋钮提高风速挡位</w:t>
                      </w:r>
                    </w:p>
                    <w:p w14:paraId="60A4356D">
                      <w:pPr>
                        <w:jc w:val="right"/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逆时针旋钮降低风速挡位</w:t>
                      </w:r>
                    </w:p>
                    <w:p w14:paraId="5B8B5B46">
                      <w:pPr>
                        <w:jc w:val="right"/>
                        <w:rPr>
                          <w:rFonts w:hint="default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支持P1~P5挡</w:t>
                      </w:r>
                    </w:p>
                  </w:txbxContent>
                </v:textbox>
              </v:shape>
            </w:pict>
          </mc:Fallback>
        </mc:AlternateContent>
      </w:r>
    </w:p>
    <w:p w14:paraId="6236F4B4">
      <w:pPr>
        <w:rPr>
          <w:rFonts w:hint="default"/>
          <w:lang w:val="en-US" w:eastAsia="zh-CN"/>
        </w:rPr>
      </w:pPr>
    </w:p>
    <w:p w14:paraId="4323B3DD">
      <w:pPr>
        <w:rPr>
          <w:rFonts w:hint="default"/>
          <w:lang w:val="en-US" w:eastAsia="zh-CN"/>
        </w:rPr>
      </w:pPr>
    </w:p>
    <w:p w14:paraId="3EF8F3C9">
      <w:pPr>
        <w:rPr>
          <w:rFonts w:hint="default"/>
          <w:lang w:val="en-US" w:eastAsia="zh-CN"/>
        </w:rPr>
      </w:pPr>
    </w:p>
    <w:p w14:paraId="7E8AFC67">
      <w:pPr>
        <w:rPr>
          <w:rFonts w:hint="default"/>
          <w:lang w:val="en-US" w:eastAsia="zh-CN"/>
        </w:rPr>
      </w:pPr>
    </w:p>
    <w:p w14:paraId="743D172A">
      <w:pPr>
        <w:rPr>
          <w:rFonts w:hint="default"/>
          <w:lang w:val="en-US" w:eastAsia="zh-CN"/>
        </w:rPr>
      </w:pPr>
    </w:p>
    <w:p w14:paraId="00CD3D92">
      <w:pPr>
        <w:rPr>
          <w:rFonts w:hint="default"/>
          <w:lang w:val="en-US" w:eastAsia="zh-CN"/>
        </w:rPr>
      </w:pPr>
    </w:p>
    <w:p w14:paraId="73AFA3C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注：产品为风冷产品，不具备半导体降温</w:t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62225" cy="4140200"/>
            <wp:effectExtent l="0" t="0" r="9525" b="1270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14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37460" cy="4140200"/>
            <wp:effectExtent l="0" t="0" r="15240" b="12700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37460" cy="414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5420" cy="3416300"/>
            <wp:effectExtent l="0" t="0" r="11430" b="12700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"https://v.douyin.com/7DUuqnon-pk/"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https://v.douyin.com/7DUuqnon-pk/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6690" cy="2319020"/>
            <wp:effectExtent l="0" t="0" r="10160" b="5080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1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06434560"/>
    <w:rsid w:val="13923D70"/>
    <w:rsid w:val="192B4CB5"/>
    <w:rsid w:val="209D4D0F"/>
    <w:rsid w:val="294E6811"/>
    <w:rsid w:val="2FDF1654"/>
    <w:rsid w:val="3B190B4B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1356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2026-08-29T06:59:20Z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