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2520950</wp:posOffset>
                </wp:positionH>
                <wp:positionV relativeFrom="paragraph">
                  <wp:posOffset>29845</wp:posOffset>
                </wp:positionV>
                <wp:extent cx="1758315" cy="67373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48722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出风口</w:t>
                            </w:r>
                          </w:p>
                          <w:p w14:paraId="3D1991D7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支持前后约120度调节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5pt;margin-top:2.35pt;height:53.05pt;width:138.45pt;z-index:251662336;mso-width-relative:page;mso-height-relative:page;" filled="f" stroked="f" coordsize="21600,21600" o:gfxdata="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9tQK3bAAAACQEAAA8AAAAAAAAAAQAgAAAAIgAAAGRy&#10;cy9kb3ducmV2LnhtbFBLAQIUABQAAAAIAIdO4kApXvMV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C48722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出风口</w:t>
                      </w:r>
                    </w:p>
                    <w:p w14:paraId="3D1991D7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支持前后约120度调节</w:t>
                      </w:r>
                    </w:p>
                  </w:txbxContent>
                </v:textbox>
              </v:shape>
            </w:pict>
          </mc:Fallback>
        </mc:AlternateContent>
      </w:r>
    </w:p>
    <w:p w14:paraId="4EAB1AD8">
      <w:pPr>
        <w:jc w:val="center"/>
        <w:rPr>
          <w:rFonts w:hint="eastAsia" w:eastAsiaTheme="minor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4340860</wp:posOffset>
                </wp:positionH>
                <wp:positionV relativeFrom="paragraph">
                  <wp:posOffset>1737360</wp:posOffset>
                </wp:positionV>
                <wp:extent cx="2441575" cy="6686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3A48B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Typec接口与指示灯</w:t>
                            </w:r>
                          </w:p>
                          <w:p w14:paraId="65E4442C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输入功率：5v0.6a</w:t>
                            </w:r>
                          </w:p>
                          <w:p w14:paraId="40C5BCDC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风扇运行时，橘红色指示灯常亮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1.8pt;margin-top:136.8pt;height:52.65pt;width:192.25pt;z-index:251666432;mso-width-relative:page;mso-height-relative:page;" filled="f" stroked="f" coordsize="21600,21600" o:gfxdata="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whsS3AAAAAwBAAAPAAAAAAAAAAEAIAAAACIAAABk&#10;cnMvZG93bnJldi54bWxQSwECFAAUAAAACACHTuJAxkqe/z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83A48B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Typec接口与指示灯</w:t>
                      </w:r>
                    </w:p>
                    <w:p w14:paraId="65E4442C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输入功率：5v0.6a</w:t>
                      </w:r>
                    </w:p>
                    <w:p w14:paraId="40C5BCDC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风扇运行时，橘红色指示灯常亮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2186305</wp:posOffset>
                </wp:positionV>
                <wp:extent cx="0" cy="560705"/>
                <wp:effectExtent l="6350" t="0" r="12700" b="1079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607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2pt;margin-top:172.15pt;height:44.15pt;width:0pt;z-index:251667456;mso-width-relative:page;mso-height-relative:page;" filled="f" stroked="t" coordsize="21600,21600" o:gfxdata="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x12DtkAAAALAQAADwAAAAAAAAABACAAAAAiAAAAZHJz&#10;L2Rvd25yZXYueG1sUEsBAhQAFAAAAAgAh07iQLvuWEYDAgAA8gMAAA4AAAAAAAAAAQAgAAAAKAEA&#10;AGRycy9lMm9Eb2MueG1sUEsFBgAAAAAGAAYAWQEAAJ0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3940175</wp:posOffset>
                </wp:positionH>
                <wp:positionV relativeFrom="paragraph">
                  <wp:posOffset>1932305</wp:posOffset>
                </wp:positionV>
                <wp:extent cx="476250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10.25pt;margin-top:152.15pt;height:0pt;width:37.5pt;z-index:251665408;mso-width-relative:page;mso-height-relative:page;" filled="f" stroked="t" coordsize="21600,21600" o:gfxdata="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btsBKNcAAAALAQAADwAAAAAAAAABACAAAAAiAAAAZHJz&#10;L2Rvd25yZXYueG1sUEsBAhQAFAAAAAgAh07iQAOkjjIFAgAA8gMAAA4AAAAAAAAAAQAgAAAAJgEA&#10;AGRycy9lMm9Eb2MueG1sUEsFBgAAAAAGAAYAWQEAAJ0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4711065</wp:posOffset>
                </wp:positionH>
                <wp:positionV relativeFrom="paragraph">
                  <wp:posOffset>1131570</wp:posOffset>
                </wp:positionV>
                <wp:extent cx="1758315" cy="50038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500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C63F2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伸缩夹具挡板</w:t>
                            </w:r>
                          </w:p>
                          <w:p w14:paraId="24BF6AA2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支持0~30mm调节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95pt;margin-top:89.1pt;height:39.4pt;width:138.45pt;z-index:251664384;mso-width-relative:page;mso-height-relative:page;" filled="f" stroked="f" coordsize="21600,21600" o:gfxdata="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5jdi+3AAAAAwBAAAPAAAAAAAAAAEAIAAAACIAAABk&#10;cnMvZG93bnJldi54bWxQSwECFAAUAAAACACHTuJA98yT1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1C63F2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伸缩夹具挡板</w:t>
                      </w:r>
                    </w:p>
                    <w:p w14:paraId="24BF6AA2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支持0~30mm调节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4309745</wp:posOffset>
                </wp:positionH>
                <wp:positionV relativeFrom="paragraph">
                  <wp:posOffset>1332230</wp:posOffset>
                </wp:positionV>
                <wp:extent cx="476250" cy="0"/>
                <wp:effectExtent l="0" t="6350" r="0" b="63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9.35pt;margin-top:104.9pt;height:0pt;width:37.5pt;z-index:251663360;mso-width-relative:page;mso-height-relative:page;" filled="f" stroked="t" coordsize="21600,21600" o:gfxdata="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OreC99gAAAALAQAADwAAAAAAAAABACAAAAAiAAAAZHJz&#10;L2Rvd25yZXYueG1sUEsBAhQAFAAAAAgAh07iQBzL2awEAgAA8gMAAA4AAAAAAAAAAQAgAAAAJwEA&#10;AGRycy9lMm9Eb2MueG1sUEsFBgAAAAAGAAYAWQEAAJ0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2684780</wp:posOffset>
                </wp:positionH>
                <wp:positionV relativeFrom="paragraph">
                  <wp:posOffset>250825</wp:posOffset>
                </wp:positionV>
                <wp:extent cx="5715" cy="610870"/>
                <wp:effectExtent l="6350" t="0" r="6985" b="177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" cy="6108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11.4pt;margin-top:19.75pt;height:48.1pt;width:0.45pt;z-index:251661312;mso-width-relative:page;mso-height-relative:page;" filled="f" stroked="t" coordsize="21600,21600" o:gfxdata="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B6858PaAAAACgEAAA8AAAAAAAAA&#10;AQAgAAAAIgAAAGRycy9kb3ducmV2LnhtbFBLAQIUABQAAAAIAIdO4kB6R2iHDwIAAP8DAAAOAAAA&#10;AAAAAAEAIAAAACkBAABkcnMvZTJvRG9jLnhtbFBLBQYAAAAABgAGAFkBAACq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885190</wp:posOffset>
                </wp:positionV>
                <wp:extent cx="1758315" cy="67373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8CC79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涡轮风扇，直径：30mm</w:t>
                            </w:r>
                          </w:p>
                          <w:p w14:paraId="4C7E3AF7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数量4pcs</w:t>
                            </w:r>
                          </w:p>
                          <w:p w14:paraId="27E64F28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转速：0~3600RPM</w:t>
                            </w:r>
                          </w:p>
                          <w:p w14:paraId="438C7316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0.3pt;margin-top:69.7pt;height:53.05pt;width:138.45pt;z-index:251660288;mso-width-relative:page;mso-height-relative:page;" filled="f" stroked="f" coordsize="21600,21600" o:gfxdata="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bOUrNwAAAAMAQAADwAAAAAAAAABACAAAAAiAAAA&#10;ZHJzL2Rvd25yZXYueG1sUEsBAhQAFAAAAAgAh07iQGUi6O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08CC79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涡轮风扇，直径：30mm</w:t>
                      </w:r>
                    </w:p>
                    <w:p w14:paraId="4C7E3AF7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数量4pcs</w:t>
                      </w:r>
                    </w:p>
                    <w:p w14:paraId="27E64F28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转速：0~3600RPM</w:t>
                      </w:r>
                    </w:p>
                    <w:p w14:paraId="438C7316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684530</wp:posOffset>
                </wp:positionH>
                <wp:positionV relativeFrom="paragraph">
                  <wp:posOffset>1061085</wp:posOffset>
                </wp:positionV>
                <wp:extent cx="751840" cy="190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184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3.9pt;margin-top:83.55pt;height:0.15pt;width:59.2pt;z-index:251659264;mso-width-relative:page;mso-height-relative:page;" filled="f" stroked="t" coordsize="21600,21600" o:gfxdata="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ulTKtgAAAALAQAADwAAAAAAAAABACAAAAAiAAAA&#10;ZHJzL2Rvd25yZXYueG1sUEsBAhQAFAAAAAgAh07iQFm+8U8HAgAA9wMAAA4AAAAAAAAAAQAgAAAA&#10;JwEAAGRycy9lMm9Eb2MueG1sUEsFBgAAAAAGAAYAWQEAAKA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981450" cy="2520315"/>
            <wp:effectExtent l="0" t="0" r="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3455670</wp:posOffset>
                </wp:positionH>
                <wp:positionV relativeFrom="paragraph">
                  <wp:posOffset>120015</wp:posOffset>
                </wp:positionV>
                <wp:extent cx="2441575" cy="66865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20F8C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无极滚轮</w:t>
                            </w:r>
                          </w:p>
                          <w:p w14:paraId="7ED89D1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向MAX拨动时风扇提高风速</w:t>
                            </w:r>
                          </w:p>
                          <w:p w14:paraId="74CC09FC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向OFF拨动时风扇降低风速，最低关机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2.1pt;margin-top:9.45pt;height:52.65pt;width:192.25pt;z-index:251668480;mso-width-relative:page;mso-height-relative:page;" filled="f" stroked="f" coordsize="21600,21600" o:gfxdata="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iCMgnaAAAACgEAAA8AAAAAAAAAAQAgAAAAIgAAAGRy&#10;cy9kb3ducmV2LnhtbFBLAQIUABQAAAAIAIdO4kDYJzoY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920F8C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无极滚轮</w:t>
                      </w:r>
                    </w:p>
                    <w:p w14:paraId="7ED89D1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向MAX拨动时风扇提高风速</w:t>
                      </w:r>
                    </w:p>
                    <w:p w14:paraId="74CC09FC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向OFF拨动时风扇降低风速，最低关机</w:t>
                      </w:r>
                    </w:p>
                  </w:txbxContent>
                </v:textbox>
              </v:shape>
            </w:pict>
          </mc:Fallback>
        </mc:AlternateContent>
      </w:r>
    </w:p>
    <w:p w14:paraId="34084EA3">
      <w:pPr>
        <w:rPr>
          <w:rFonts w:hint="default"/>
          <w:lang w:val="en-US" w:eastAsia="zh-CN"/>
        </w:rPr>
      </w:pPr>
    </w:p>
    <w:p w14:paraId="457F218E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49C87E3A">
      <w:pPr>
        <w:rPr>
          <w:rFonts w:hint="default"/>
          <w:lang w:val="en-US" w:eastAsia="zh-CN"/>
        </w:rPr>
      </w:pPr>
    </w:p>
    <w:p w14:paraId="0989115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注：底部限位螺丝为：十字槽带垫M4*10螺丝</w:t>
      </w:r>
      <w:bookmarkStart w:id="0" w:name="_GoBack"/>
      <w:bookmarkEnd w:id="0"/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838450" cy="3599815"/>
            <wp:effectExtent l="0" t="0" r="0" b="63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70100" cy="3599815"/>
            <wp:effectExtent l="0" t="0" r="6350" b="63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511675" cy="4010025"/>
            <wp:effectExtent l="0" t="0" r="3175" b="952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167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8738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防滑块尺寸：60*31*20mm</w:t>
      </w:r>
    </w:p>
    <w:p w14:paraId="63C16E2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十字刀刀头直径：3mm</w:t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"https://v.douyin.com/b1lLOHgNrLI/"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https://v.douyin.com/b1lLOHgNrLI/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5420" cy="2159000"/>
            <wp:effectExtent l="0" t="0" r="11430" b="1270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2B427A8"/>
    <w:rsid w:val="13923D70"/>
    <w:rsid w:val="192B4CB5"/>
    <w:rsid w:val="209D4D0F"/>
    <w:rsid w:val="275B723E"/>
    <w:rsid w:val="2FDF1654"/>
    <w:rsid w:val="41745DDF"/>
    <w:rsid w:val="44D9557C"/>
    <w:rsid w:val="46D62C5E"/>
    <w:rsid w:val="49043DA8"/>
    <w:rsid w:val="49783A3E"/>
    <w:rsid w:val="4AEB65AE"/>
    <w:rsid w:val="569357FD"/>
    <w:rsid w:val="5B5C6B06"/>
    <w:rsid w:val="5DAC743B"/>
    <w:rsid w:val="678E44E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104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Administrator</cp:lastModifiedBy>
  <dcterms:modified xsi:type="dcterms:W3CDTF">2026-10-15T12:44:18Z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