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1530350</wp:posOffset>
                </wp:positionV>
                <wp:extent cx="1985645" cy="2673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E5B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硅胶套直径7~8.5mm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95pt;margin-top:120.5pt;height:21.05pt;width:156.35pt;z-index:251673600;mso-width-relative:page;mso-height-relative:page;" filled="f" stroked="f" coordsize="21600,21600" o:gfxdata="UEsDBAoAAAAAAIdO4kAAAAAAAAAAAAAAAAAEAAAAZHJzL1BLAwQUAAAACACHTuJANsjcltwAAAAL&#10;AQAADwAAAGRycy9kb3ducmV2LnhtbE2Py07DMBBF90j8gzWV2FHHoURpiFOhSBUSgkVLN+yceJpE&#10;9SPE7gO+nmFVljNzdOfccnWxhp1wCoN3EsQ8AYau9XpwnYTdx/o+BxaicloZ71DCNwZYVbc3pSq0&#10;P7sNnraxYxTiQqEk9DGOBeeh7dGqMPcjOrrt/WRVpHHquJ7UmcKt4WmSZNyqwdGHXo1Y99getkcr&#10;4bVev6tNk9r8x9Qvb/vn8Wv3+Sjl3UwkT8AiXuIVhj99UoeKnBp/dDowIyETYkmohHQhqBQRy3SR&#10;AWtokz8I4FXJ/3eofgFQSwMEFAAAAAgAh07iQGKpO+k8AgAAaAQAAA4AAABkcnMvZTJvRG9jLnht&#10;bK1UzW4TMRC+I/EOlu9k8982yqYKjYKQKlopIM6O186uZHuM7WQ3PAC8AScu3HmuPAdjb5JGhUMP&#10;XLxjz/gbf9/M7PS20YrshPMVmJz2Ol1KhOFQVGaT008fl2+uKfGBmYIpMCKne+Hp7ez1q2ltJ6IP&#10;JahCOIIgxk9qm9MyBDvJMs9LoZnvgBUGnRKcZgG3bpMVjtWIrlXW73bHWQ2usA648B5PF62THhHd&#10;SwBByoqLBfCtFia0qE4oFpCSLyvr6Sy9VkrBw4OUXgSicopMQ1oxCdrruGazKZtsHLNlxY9PYC95&#10;wjNOmlUGk56hFiwwsnXVX1C64g48yNDhoLOWSFIEWfS6z7RZlcyKxAWl9vYsuv9/sPzD7tGRqsBO&#10;GFNimMaKH358P/z8ffj1jeAZClRbP8G4lcXI0LyFBoNP5x4PI+9GOh2/yIigH+Xdn+UVTSA8Xrq5&#10;Ho2HI0o4+vrjq8FgFGGyp9vW+fBOgCbRyKnD8iVV2e7ehzb0FBKTGVhWSqUSKkPqnI4Ho266cPYg&#10;uDKYI3Jo3xqt0KybI7E1FHvk5aBtDW/5ssLk98yHR+awF5AKTkt4wEUqwCRwtCgpwX3913mMxxKh&#10;l5Iaeyun/suWOUGJem+weDe94TA2Y9oMR1d93LhLz/rSY7b6DrB9eziXliczxgd1MqUD/RmHah6z&#10;oosZjrlzGk7mXWg7HoeSi/k8BWH7WRbuzcryCN3KOd8GkFVSOsrUanNUDxsw1eo4LLHDL/cp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sjcltwAAAALAQAADwAAAAAAAAABACAAAAAiAAAA&#10;ZHJzL2Rvd25yZXYueG1sUEsBAhQAFAAAAAgAh07iQGKpO+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71E5B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硅胶套直径7~8.5mm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1710055</wp:posOffset>
                </wp:positionV>
                <wp:extent cx="635000" cy="508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8pt;margin-top:134.65pt;height:0.4pt;width:50pt;z-index:251672576;mso-width-relative:page;mso-height-relative:page;" filled="f" stroked="t" coordsize="21600,21600" o:gfxdata="UEsDBAoAAAAAAIdO4kAAAAAAAAAAAAAAAAAEAAAAZHJzL1BLAwQUAAAACACHTuJAZmvWh9gAAAAL&#10;AQAADwAAAGRycy9kb3ducmV2LnhtbE2PwU7DMBBE70j8g7VI3KidUkwb4vRQCSHBqQXR6zZekqix&#10;HcVOU/6ehQs97uxo5k2xPrtOnGiIbfAGspkCQb4KtvW1gY/357sliJjQW+yCJwPfFGFdXl8VmNsw&#10;+S2ddqkWHOJjjgaalPpcylg15DDOQk+ef19hcJj4HGppB5w43HVyrpSWDlvPDQ32tGmoOu5GZ0Bv&#10;cdN/vi7H/vhmK9VOiz29LIy5vcnUE4hE5/Rvhl98RoeSmQ5h9DaKzsBDpnlLMjDXq3sQ7NB/yoGV&#10;R5WBLAt5uaH8AVBLAwQUAAAACACHTuJAmKPmbgACAADhAwAADgAAAGRycy9lMm9Eb2MueG1srVNL&#10;jhMxEN0jcQfLe9I9QZmJWumMxESBBZ9IwAEct91tyT+5nHRyCS6AxA5WLNnPbRiOQdkOAYbNLFBL&#10;ll1VfvXec/Xi+mA02YsAytmWXkxqSoTlrlO2b+n7d+snc0ogMtsx7axo6VEAvV4+frQYfSOmbnC6&#10;E4EgiIVm9C0dYvRNVQEfhGEwcV5YTEoXDIt4DH3VBTYiutHVtK4vq9GFzgfHBQBGVyVJT4jhIYBO&#10;SsXFyvGdETYW1CA0iygJBuWBLjNbKQWPb6QEEYluKSqNecUmuN+mtVouWNMH5gfFTxTYQyjc02SY&#10;stj0DLVikZFdUP9AGcWDAyfjhDtTFSHZEVRxUd/z5u3AvMha0GrwZ9Ph/8Hy1/tNIKrDSZhRYpnB&#10;F7/7+O37h88/bj/hevf1C8EM2jR6aLD6xm7C6QR+E5LmgwyGSK38C0TJLqAucsgmH88mi0MkHIOX&#10;T2d1jfZzTM3qeX6CqoAkMB8gPhfOkLRpqVY2OcAatn8JERtj6a+SFLZurbTOr6gtGZHA9CqjMxxN&#10;iSOBjYxHeWB7SpjuceZ5DBkSnFZdup6AIPTbGx3InuGkPFunLxfpnXnluhK+yswLiVN9JvQXUGK3&#10;YjCUKx3uypAZFfG/0cq0dI4GIMkCpC1iJHOLnWm3dd0xu5zj+PK5y2lK02j9ec63f/+Z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ma9aH2AAAAAsBAAAPAAAAAAAAAAEAIAAAACIAAABkcnMvZG93&#10;bnJldi54bWxQSwECFAAUAAAACACHTuJAmKPmbgACAADhAwAADgAAAAAAAAABACAAAAAnAQAAZHJz&#10;L2Uyb0RvYy54bWxQSwUGAAAAAAYABgBZAQAAmQ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-1146810</wp:posOffset>
                </wp:positionH>
                <wp:positionV relativeFrom="paragraph">
                  <wp:posOffset>1671955</wp:posOffset>
                </wp:positionV>
                <wp:extent cx="1993900" cy="6953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43CA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40207DB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充电蓝色指示灯亮起</w:t>
                            </w:r>
                          </w:p>
                          <w:p w14:paraId="6C42B51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满电/配对灭灯，待机快闪蓝灯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3pt;margin-top:131.65pt;height:54.75pt;width:157pt;z-index:251669504;mso-width-relative:page;mso-height-relative:page;" filled="f" stroked="f" coordsize="21600,21600" o:gfxdata="UEsDBAoAAAAAAIdO4kAAAAAAAAAAAAAAAAAEAAAAZHJzL1BLAwQUAAAACACHTuJApRplI9wAAAAM&#10;AQAADwAAAGRycy9kb3ducmV2LnhtbE2Py07DMBBF90j8gzVI7Fo7MYQoxKlQpAoJwaKlG3aTeJpE&#10;xHaI3Qd8Pe4KlqN7dO+ZcnU2IzvS7AdnFSRLAYxs6/RgOwW79/UiB+YDWo2js6TgmzysquurEgvt&#10;TnZDx23oWCyxvkAFfQhTwblvezLol24iG7O9mw2GeM4d1zOeYrkZeSpExg0ONi70OFHdU/u5PRgF&#10;L/X6DTdNavKfsX5+3T9NX7uPe6VubxLxCCzQOfzBcNGP6lBFp8YdrPZsVLBIcpFFVkGaSQnsgkh5&#10;B6xRIB/SHHhV8v9PVL9QSwMEFAAAAAgAh07iQFlNzjQ7AgAAaAQAAA4AAABkcnMvZTJvRG9jLnht&#10;bK1UwW4TMRC9I/EPlu90k7QpJOqmCq2KkCpaqSDOjtfbXcn2GNvpbvkA+ANOXLjzXfkOnr1JWhUO&#10;PXDxjj3jN35vZvbktDea3SkfWrIlHx+MOFNWUtXa25J/+njx6g1nIQpbCU1WlfxeBX66ePnipHNz&#10;NaGGdKU8A4gN886VvInRzYsiyEYZEQ7IKQtnTd6IiK2/LSovOqAbXUxGo+OiI185T1KFgNPzwcm3&#10;iP45gFTXrVTnJNdG2TigeqVFBKXQtC7wRX5tXSsZr+o6qMh0ycE05hVJYK/SWixOxPzWC9e0cvsE&#10;8ZwnPOFkRGuRdA91LqJga9/+BWVa6SlQHQ8kmWIgkhUBi/HoiTY3jXAqc4HUwe1FD/8PVn64u/as&#10;rdAJE86sMKj45sf3zc/fm1/fGM4gUOfCHHE3DpGxf0s9gnfnAYeJd197k75gxOCHvPd7eVUfmUyX&#10;ZrPD2QguCd/xbHo4mSaY4uG28yG+U2RYMkruUb6sqri7DHEI3YWkZJYuWq1zCbVlHUAPp6N8Ye8B&#10;uLbIkTgMb01W7Ff9ltiKqnvw8jS0RnDyokXySxHitfDoBbwX0xKvsNSakIS2FmcN+a//Ok/xKBG8&#10;nHXorZKHL2vhFWf6vUXxZuOjI8DGvDmavp5g4x97Vo89dm3OCO07xlw6mc0UH/XOrD2ZzxiqZcoK&#10;l7ASuUsed+ZZHDoeQynVcpmD0H5OxEt742SCHuRcriPVbVY6yTRos1UPDZhrtR2W1OGP9znq4Q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GmUj3AAAAAwBAAAPAAAAAAAAAAEAIAAAACIAAABk&#10;cnMvZG93bnJldi54bWxQSwECFAAUAAAACACHTuJAWU3ON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643CA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指示灯</w:t>
                      </w:r>
                    </w:p>
                    <w:p w14:paraId="40207DB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充电蓝色指示灯亮起</w:t>
                      </w:r>
                    </w:p>
                    <w:p w14:paraId="6C42B51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满电/配对灭灯，待机快闪蓝灯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3267075</wp:posOffset>
                </wp:positionV>
                <wp:extent cx="1985645" cy="7753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77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E70A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Type-c输入接口</w:t>
                            </w:r>
                          </w:p>
                          <w:p w14:paraId="7D220C7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功率：5v450ma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7pt;margin-top:257.25pt;height:61.05pt;width:156.35pt;z-index:251671552;mso-width-relative:page;mso-height-relative:page;" filled="f" stroked="f" coordsize="21600,21600" o:gfxdata="UEsDBAoAAAAAAIdO4kAAAAAAAAAAAAAAAAAEAAAAZHJzL1BLAwQUAAAACACHTuJAY2EXIt0AAAAL&#10;AQAADwAAAGRycy9kb3ducmV2LnhtbE2Py07DMBBF90j8gzVI7Frn0YQSMqlQpAoJwaKlG3ZO7CYR&#10;9jjE7oN+fc0KlqN7dO+ZcnU2mh3V5AZLCPE8AqaotXKgDmH3sZ4tgTkvSAptSSH8KAer6vamFIW0&#10;J9qo49Z3LJSQKwRC7/1YcO7aXhnh5nZUFLK9nYzw4Zw6LidxCuVG8ySKcm7EQGGhF6Oqe9V+bQ8G&#10;4bVev4tNk5jlRdcvb/vn8Xv3mSHe38XREzCvzv4Phl/9oA5VcGrsgaRjGmGWPi4CipDFiwxYIJKH&#10;NAXWIORpngOvSv7/h+oKUEsDBBQAAAAIAIdO4kATfN5LPAIAAGgEAAAOAAAAZHJzL2Uyb0RvYy54&#10;bWytVM2O0zAQviPxDpbvNP3vbtV0VbYqQqrYlQri7DpOE8n2GNttUh4A3oATF+48V5+DsZN2q4XD&#10;Hrg4Y8/4G3/fzGR2VytJDsK6EnRKe50uJUJzyEq9S+mnj6s3N5Q4z3TGJGiR0qNw9G7++tWsMlPR&#10;hwJkJixBEO2mlUlp4b2ZJonjhVDMdcAIjc4crGIet3aXZJZViK5k0u92x0kFNjMWuHAOT5eNk7aI&#10;9iWAkOclF0vgeyW0b1CtkMwjJVeUxtF5fG2eC+4f8twJT2RKkamPKyZBexvWZD5j051lpih5+wT2&#10;kic846RYqTHpBWrJPCN7W/4FpUpuwUHuOxxU0hCJiiCLXveZNpuCGRG5oNTOXER3/w+Wfzg8WlJm&#10;2AlDSjRTWPHTj++nn79Pv74RPEOBKuOmGLcxGOnrt1Bj8Pnc4WHgXedWhS8yIuhHeY8XeUXtCQ+X&#10;bm9G4+GIEo6+yWQ0GIwCTPJ021jn3wlQJBgptVi+qCo7rJ1vQs8hIZmGVSllLKHUpErpeDDqxgsX&#10;D4JLjTkCh+atwfL1tm6JbSE7Ii8LTWs4w1clJl8z5x+ZxV5AKjgt/gGXXAImgdaipAD79V/nIR5L&#10;hF5KKuytlLove2YFJfK9xuLd9obD0IxxMxxN+rix157ttUfv1T1g+/ZwLg2PZoj38mzmFtRnHKpF&#10;yIoupjnmTqk/m/e+6XgcSi4WixiE7WeYX+uN4QG6kXOx95CXUekgU6NNqx42YKxVOyyhw6/3Merp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NhFyLdAAAACwEAAA8AAAAAAAAAAQAgAAAAIgAA&#10;AGRycy9kb3ducmV2LnhtbFBLAQIUABQAAAAIAIdO4kATfN5L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1E70A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Type-c输入接口</w:t>
                      </w:r>
                    </w:p>
                    <w:p w14:paraId="7D220C7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功率：5v450ma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3462020</wp:posOffset>
                </wp:positionV>
                <wp:extent cx="476885" cy="127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88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3pt;margin-top:272.6pt;height:0.1pt;width:37.55pt;z-index:251670528;mso-width-relative:page;mso-height-relative:page;" filled="f" stroked="t" coordsize="21600,21600" o:gfxdata="UEsDBAoAAAAAAIdO4kAAAAAAAAAAAAAAAAAEAAAAZHJzL1BLAwQUAAAACACHTuJA1Fq9dtsAAAAL&#10;AQAADwAAAGRycy9kb3ducmV2LnhtbE2PQU+DQBCF7yb+h82YeLMLlJIGWZrYhMR4qLGaoLctjEDK&#10;zhJ2KfjvHb3o8b15efO9bLeYXlxwdJ0lBeEqAIFU2bqjRsHba3G3BeG8plr3llDBFzrY5ddXmU5r&#10;O9MLXo6+EVxCLtUKWu+HVEpXtWi0W9kBiW+fdjTasxwbWY965nLTyygIEml0R/yh1QPuW6zOx8ko&#10;eF+X+6WQT9vn4mE+lB+Ph3V5npS6vQmDexAeF/8Xhh98RoecmU52otqJnnWS8BavYBNvIhCciOIw&#10;BHH6dWKQeSb/b8i/AVBLAwQUAAAACACHTuJAO+gysQQCAADrAwAADgAAAGRycy9lMm9Eb2MueG1s&#10;rVPLjtMwFN0j8Q+W9zRpYWZK1HQWEw0seFTisXcdO7Hkl3zdpv0JfgCJHaxYsudvGD6DaydTYNjM&#10;AkWyru+9Pr7n+GR1eTCa7EUA5WxN57OSEmG5a5Xtavru7fWjJSUQmW2ZdlbU9CiAXq4fPlgNvhIL&#10;1zvdikAQxEI1+Jr2MfqqKID3wjCYOS8sFqULhkXchq5oAxsQ3ehiUZbnxeBC64PjAgCzzVikE2K4&#10;D6CTUnHROL4zwsYRNQjNIlKCXnmg6zytlILH11KCiETXFJnGvOIlGG/TWqxXrOoC873i0wjsPiPc&#10;4WSYsnjpCaphkZFdUP9AGcWDAyfjjDtTjESyIshiXt7R5k3PvMhcUGrwJ9Hh/8HyV/tNIKpFJzym&#10;xDKDL37z8duPD59/fv+E683XLwQrKNPgocLuK7sJ0w78JiTOBxkMkVr554hCc/Q+RamGDMkhy308&#10;yS0OkXBMPrk4Xy7PKOFYmi8u8mMUI1w66gPEZ8IZkoKaamWTFqxi+xcQcQRsvW1Jaeuuldb5PbUl&#10;wwiJz8wZmlSiOTA0HomC7ShhukP38xgyJDit2nQ8AUHotlc6kD1DzzRP05eb9M68dO2YXp6V5e28&#10;U38e6C+gNF3DoB+PtBiNdjMq4h+klanpEmFOQNoiRpJ5FDZFW9ces945jx7It0x+TSb7c59P//5H&#10;1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Fq9dtsAAAALAQAADwAAAAAAAAABACAAAAAiAAAA&#10;ZHJzL2Rvd25yZXYueG1sUEsBAhQAFAAAAAgAh07iQDvoMrEEAgAA6wMAAA4AAAAAAAAAAQAgAAAA&#10;KgEAAGRycy9lMm9Eb2MueG1sUEsFBgAAAAAGAAYAWQEAAKAFAAAAAA==&#10;">
                <v:fill on="f" focussize="0,0"/>
                <v:stroke weight="1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1535430</wp:posOffset>
                </wp:positionV>
                <wp:extent cx="0" cy="238125"/>
                <wp:effectExtent l="6350" t="0" r="12700" b="952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2.35pt;margin-top:120.9pt;height:18.75pt;width:0pt;z-index:251668480;mso-width-relative:page;mso-height-relative:page;" filled="f" stroked="t" coordsize="21600,21600" o:gfxdata="UEsDBAoAAAAAAIdO4kAAAAAAAAAAAAAAAAAEAAAAZHJzL1BLAwQUAAAACACHTuJAPp1ABtcAAAAL&#10;AQAADwAAAGRycy9kb3ducmV2LnhtbE2Py07DMBBF90j8gzVI7KidtmpKiNNF1UiwqiggxM6NhyTC&#10;Hkex++DvGdQFLOfO0X2Uq7N34ohj7ANpyCYKBFITbE+thteX+m4JIiZD1rhAqOEbI6yq66vSFDac&#10;6BmPu9QKNqFYGA1dSkMhZWw69CZOwoDEv88wepP4HFtpR3Nic+/kVKmF9KYnTujMgOsOm6/dwXNu&#10;/faY7MLW+LF+Wub9Zus271Lr25tMPYBIeE5/MPzW5+pQcad9OJCNwmmYqXnOqIbpPOMNTFyUPSv5&#10;/QxkVcr/G6ofUEsDBBQAAAAIAIdO4kAwoXLD9gEAANQDAAAOAAAAZHJzL2Uyb0RvYy54bWytU0uO&#10;EzEQ3SNxB8t70p2gYaJWOiMxUdjwiQQcoOJ2d1vyTy4nnVyCCyCxgxVL9tyG4RiU3SHzYTML1FJ1&#10;uVz1XO+5vLg6GM32MqBytubTScmZtMI1ynY1//hh/WzOGUawDWhnZc2PEvnV8umTxeArOXO9040M&#10;jEAsVoOveR+jr4oCRS8N4MR5aWmzdcFApGXoiibAQOhGF7OyfFEMLjQ+OCERKboaN/kJMTwG0LWt&#10;EnLlxM5IG0fUIDVEooS98siXudu2lSK+a1uUkemaE9OYLR1C/jbZYrmAqgvgeyVOLcBjWnjAyYCy&#10;dOgZagUR2C6of6CMEsGha+NEOFOMRLIixGJaPtDmfQ9eZi4kNfqz6Pj/YMXb/SYw1dAkTDmzYOjG&#10;bz7/+PXp6++fX8jefP/GaIdkGjxWlH1tN+G0Qr8JifOhDSb9iQ07ZGmPZ2nlITIxBgVFZ8/n09lF&#10;gitu63zA+Eo6w5JTc61sIg0V7F9jHFP/pqSwdWulNcWh0pYN1PnssqT7FEDT2NIUkGs8MULbcQa6&#10;ozEXMWRIdFo1qTxVY+i21zqwPdBwvFynLyfpnXnjmjF8eVES9tjEKT/3fg8odbcC7MeShrxUAZVR&#10;kZ6KVqbmc4I5A2lLGEnPUcHkbV1zzMLmOF12PuU0mGma7q5z9e1jX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p1ABtcAAAALAQAADwAAAAAAAAABACAAAAAiAAAAZHJzL2Rvd25yZXYueG1sUEsB&#10;AhQAFAAAAAgAh07iQDChcsP2AQAA1AMAAA4AAAAAAAAAAQAgAAAAJgEAAGRycy9lMm9Eb2MueG1s&#10;UEsFBgAAAAAGAAYAWQEAAI4FAAAAAA==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1783080</wp:posOffset>
                </wp:positionV>
                <wp:extent cx="1096010" cy="127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601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60.5pt;margin-top:140.4pt;height:0.1pt;width:86.3pt;z-index:251667456;mso-width-relative:page;mso-height-relative:page;" filled="f" stroked="t" coordsize="21600,21600" o:gfxdata="UEsDBAoAAAAAAIdO4kAAAAAAAAAAAAAAAAAEAAAAZHJzL1BLAwQUAAAACACHTuJAD5FXTdcAAAAL&#10;AQAADwAAAGRycy9kb3ducmV2LnhtbE2PwU7DMBBE70j8g7VI3KidIKImjVMJpKrcEC0Xbk68TaLG&#10;6yh22vD3bE9wnJ3R7Jtyu7hBXHAKvScNyUqBQGq87anV8HXcPa1BhGjImsETavjBANvq/q40hfVX&#10;+sTLIbaCSygURkMX41hIGZoOnQkrPyKxd/KTM5Hl1Eo7mSuXu0GmSmXSmZ74Q2dGfOuwOR9mp2HO&#10;Xlv7/f6y7D/2fY35Lh9Px6j140OiNiAiLvEvDDd8RoeKmWo/kw1iYJ0mvCVqSNeKN3AizZ8zEPXt&#10;wpasSvl/Q/ULUEsDBBQAAAAIAIdO4kAJWoXxAQIAAOwDAAAOAAAAZHJzL2Uyb0RvYy54bWytU0uO&#10;EzEQ3SNxB8t70p1IzAytdEZiosCCTyQY9o4/3Zb8k8tJJ5fgAkjsYMWSPbdhOMaU3ZkAw2YWqCWr&#10;XFV+rvf6eX65t4bsZATtXUunk5oS6bgX2nUtvX6/enJBCSTmBDPeyZYeJNDLxeNH8yE0cuZ7b4SM&#10;BEEcNENoaZ9SaKoKeC8tg4kP0mFR+WhZwm3sKhHZgOjWVLO6PqsGH0WInksAzC7HIj0ixocAeqU0&#10;l0vPt1a6NKJGaVhCStDrAHRRplVK8vRWKZCJmJYi01RWvATjTV6rxZw1XWSh1/w4AnvICPc4WaYd&#10;XnqCWrLEyDbqf6Cs5tGDV2nCva1GIkURZDGt72nzrmdBFi4oNYST6PD/YPmb3ToSLdAJKIljFv/4&#10;zafvPz9++fXjM643374SrKBMQ4AGu6/cOh53ENYxc96raIkyOrxEFFqiDznKNWRI9kXuw0luuU+E&#10;Y3JaPztD0pRwrE1n5+WaasTLZ0OE9EJ6S3LQUqNdFoM1bPcKEs6ArXctOe38ShtTfqhxZBghMzpD&#10;lyp0B4Y2IFNwHSXMdGh/nmKBBG+0yMczEMRuc2Ui2TE0zfNV/kqT2drXXozp86d1fTfvsb8M9BdQ&#10;nm7JoB+PCIxGv1md8AkZbVt6gTAnIOMQI+s8KpujjReHInjJownKLUfDZpf9uS+nfz/SxS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PkVdN1wAAAAsBAAAPAAAAAAAAAAEAIAAAACIAAABkcnMvZG93&#10;bnJldi54bWxQSwECFAAUAAAACACHTuJACVqF8QECAADsAwAADgAAAAAAAAABACAAAAAmAQAAZHJz&#10;L2Uyb0RvYy54bWxQSwUGAAAAAAYABgBZAQAAmQ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ragraph">
                  <wp:posOffset>1256030</wp:posOffset>
                </wp:positionV>
                <wp:extent cx="1668145" cy="3225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80DF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pt;margin-top:98.9pt;height:25.4pt;width:131.35pt;z-index:251666432;mso-width-relative:page;mso-height-relative:page;" filled="f" stroked="f" coordsize="21600,21600" o:gfxdata="UEsDBAoAAAAAAIdO4kAAAAAAAAAAAAAAAAAEAAAAZHJzL1BLAwQUAAAACACHTuJAZEkuy90AAAAM&#10;AQAADwAAAGRycy9kb3ducmV2LnhtbE2Py07DMBBF90j8gzVI7FonobRpiFOhSBUSgkVLN91N4mkS&#10;Edshdh/w9UxXsBzdqzvn5KuL6cWJRt85qyCeRiDI1k53tlGw+1hPUhA+oNXYO0sKvsnDqri9yTHT&#10;7mw3dNqGRvCI9RkqaEMYMil93ZJBP3UDWc4ObjQY+BwbqUc887jpZRJFc2mws/yhxYHKlurP7dEo&#10;eC3X77ipEpP+9OXL2+F5+NrtH5W6v4ujJxCBLuGvDFd8RoeCmSp3tNqLXsEkTlKWCZwsFyxxrTzM&#10;FiAqBcksnYMscvlfovgFUEsDBBQAAAAIAIdO4kAMzwTXOwIAAGYEAAAOAAAAZHJzL2Uyb0RvYy54&#10;bWytVM2O2jAQvlfqO1i+lwALFBBhRRdRVULdlWjVs3EcEsn2uLYhoQ/QvsGeeum9z8VzdOwEFm17&#10;2EMvztjz+30zk9ltrSQ5COtK0CntdbqUCM0hK/UupZ8/rd6MKXGe6YxJ0CKlR+Ho7fz1q1llpqIP&#10;BchMWIJBtJtWJqWF92aaJI4XQjHXASM0KnOwinm82l2SWVZhdCWTfrc7SiqwmbHAhXP4umyUtI1o&#10;XxIQ8rzkYgl8r4T2TVQrJPMIyRWlcXQeq81zwf19njvhiUwpIvXxxCQob8OZzGdsurPMFCVvS2Av&#10;KeEZJsVKjUkvoZbMM7K35V+hVMktOMh9h4NKGiCREUTR6z7jZlMwIyIWpNqZC+nu/4XlHw8PlpRZ&#10;SieUaKaw4afHH6efv0+/vpNJoKcybopWG4N2vn4HNQ7N+d3hY0Bd51aFL+IhqEdyjxdyRe0JD06j&#10;0bg3GFLCUXfT7w/Hkf3kydtY598LUCQIKbXYvMgpO6ydx0rQ9GwSkmlYlVLGBkpNqpSObobd6HDR&#10;oIfU6BgwNLUGydfbugW2heyIuCw0g+EMX5WYfM2cf2AWJwGh4K74ezxyCZgEWomSAuy3f70He2wQ&#10;aimpcLJS6r7umRWUyA8aWzfpDQZhFONlMHzbx4u91myvNXqv7gCHt4dbaXgUg72XZzG3oL7gSi1C&#10;VlQxzTF3Sv1ZvPPNvONKcrFYRCMcPsP8Wm8MD6EbOhd7D3kZmQ40Ndy07OH4xQa0qxLm+/oerZ5+&#10;D/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Ekuy90AAAAMAQAADwAAAAAAAAABACAAAAAiAAAA&#10;ZHJzL2Rvd25yZXYueG1sUEsBAhQAFAAAAAgAh07iQAzPBNc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180DF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2106295</wp:posOffset>
                </wp:positionV>
                <wp:extent cx="1985645" cy="8064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A6F0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6B352FD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显示耳机充电状态</w:t>
                            </w:r>
                          </w:p>
                          <w:p w14:paraId="1D7E8BA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充电仓剩余电量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95pt;margin-top:165.85pt;height:63.5pt;width:156.35pt;z-index:251660288;mso-width-relative:page;mso-height-relative:page;" filled="f" stroked="f" coordsize="21600,21600" o:gfxdata="UEsDBAoAAAAAAIdO4kAAAAAAAAAAAAAAAAAEAAAAZHJzL1BLAwQUAAAACACHTuJAVemWyt0AAAAM&#10;AQAADwAAAGRycy9kb3ducmV2LnhtbE2Py07DMBBF90j8gzVI7Kjt9JE0jVOhSBUSoouWbtg58TSJ&#10;8CPE7gO+HncFy9E9uvdMsb4aTc44+t5ZAXzCgKBtnOptK+DwvnnKgPggrZLaWRTwjR7W5f1dIXPl&#10;LnaH531oSSyxPpcCuhCGnFLfdGikn7gBbcyObjQyxHNsqRrlJZYbTRPGFtTI3saFTg5Yddh87k9G&#10;wGu12cpdnZjsR1cvb8fn4evwMRfi8YGzFZCA1/AHw00/qkMZnWp3ssoTLSDlfBlRAdMpT4HcCJbM&#10;FkBqAbN5lgItC/r/ifIXUEsDBBQAAAAIAIdO4kDrBxQsOgIAAGYEAAAOAAAAZHJzL2Uyb0RvYy54&#10;bWytVMFuEzEQvSPxD5bvdJOSlDbKpgqtipAqWqkgzo7X213J9hjb6W75APiDnrhw57v6HTx7kzYU&#10;Dj1w8Y4945l5b553ftwbzW6UDy3Zko/3RpwpK6lq7XXJP308e3XIWYjCVkKTVSW/VYEfL16+mHdu&#10;pvapIV0pz5DEhlnnSt7E6GZFEWSjjAh75JSFsyZvRMTWXxeVFx2yG13sj0YHRUe+cp6kCgGnp4OT&#10;bzL65ySkum6lOiW5NsrGIatXWkRACk3rAl/kbutayXhR10FFpksOpDGvKAJ7ldZiMRezay9c08pN&#10;C+I5LTzBZERrUfQh1amIgq19+1cq00pPgeq4J8kUA5DMCFCMR0+4uWqEUxkLqA7ugfTw/9LKDzeX&#10;nrVVyaecWWEw8Pu77/c/ft3//MamiZ7OhRmirhziYv+Weohmex5wmFD3tTfpCzwMfpB7+0Cu6iOT&#10;6dLR4fRggioSvsMRzMx+8Xjb+RDfKTIsGSX3GF7mVNych4hOELoNScUsnbVa5wFqy7qSH7xGyj88&#10;uKEtLiYMQ6/Jiv2q3wBbUXULXJ4GYQQnz1oUPxchXgoPJQAK3kq8wFJrQhHaWJw15L/+6zzFY0Dw&#10;ctZBWSUPX9bCK870e4vRHY0nkyTFvJlM3+xj43c9q12PXZsTgnjHeJVOZjPFR701a0/mM57UMlWF&#10;S1iJ2iWPW/MkDnrHk5RqucxBEJ8T8dxeOZlSD6Qt15HqNjOdaBq42bAH+eUBbJ5K0vfuPkc9/h4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6ZbK3QAAAAwBAAAPAAAAAAAAAAEAIAAAACIAAABk&#10;cnMvZG93bnJldi54bWxQSwECFAAUAAAACACHTuJA6wcULD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1A6F0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显示屏</w:t>
                      </w:r>
                    </w:p>
                    <w:p w14:paraId="6B352FD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显示耳机充电状态</w:t>
                      </w:r>
                    </w:p>
                    <w:p w14:paraId="1D7E8BA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充电仓剩余电量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3046730</wp:posOffset>
                </wp:positionV>
                <wp:extent cx="1985645" cy="8782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87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4C45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6F6E39F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充电红色指示灯亮起</w:t>
                            </w:r>
                          </w:p>
                          <w:p w14:paraId="1BF54CD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满电/配对灭灯，待机快闪蓝灯</w:t>
                            </w:r>
                          </w:p>
                          <w:p w14:paraId="1B93EE91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35pt;margin-top:239.9pt;height:69.15pt;width:156.35pt;z-index:251664384;mso-width-relative:page;mso-height-relative:page;" filled="f" stroked="f" coordsize="21600,21600" o:gfxdata="UEsDBAoAAAAAAIdO4kAAAAAAAAAAAAAAAAAEAAAAZHJzL1BLAwQUAAAACACHTuJA2bCEa90AAAAM&#10;AQAADwAAAGRycy9kb3ducmV2LnhtbE2Py07DMBBF90j8gzVI7KjtUJoQ4lQoUoWE6KKlG3aTeJpE&#10;xHaI3Qd8Pe4KlqM5uvfcYnk2AzvS5HtnFciZAEa2cbq3rYLd++ouA+YDWo2Ds6Tgmzwsy+urAnPt&#10;TnZDx21oWQyxPkcFXQhjzrlvOjLoZ24kG397NxkM8Zxaric8xXAz8ESIBTfY29jQ4UhVR83n9mAU&#10;vFarNW7qxGQ/Q/Xytn8ev3YfD0rd3kjxBCzQOfzBcNGP6lBGp9odrPZsUJBKkUZUwTx9jBsuhEju&#10;58BqBQuZSeBlwf+PKH8BUEsDBBQAAAAIAIdO4kDkUdUGPAIAAGYEAAAOAAAAZHJzL2Uyb0RvYy54&#10;bWytVM2O2jAQvlfqO1i+lwTK3yLCii6iqoS6K9GqZ+M4JJLtcW1DQh+gfYM99dJ7n4vn6NgBFm17&#10;2EMvztgz/sbfNzOZ3jZKkr2wrgKd0W4npURoDnmltxn9/Gn5ZkyJ80znTIIWGT0IR29nr19NazMR&#10;PShB5sISBNFuUpuMlt6bSZI4XgrFXAeM0OgswCrmcWu3SW5ZjehKJr00HSY12NxY4MI5PF20TnpC&#10;tC8BhKKouFgA3ymhfYtqhWQeKbmyMo7O4muLQnB/XxROeCIzikx9XDEJ2puwJrMpm2wtM2XFT09g&#10;L3nCM06KVRqTXqAWzDOys9VfUKriFhwUvsNBJS2RqAiy6KbPtFmXzIjIBaV25iK6+3+w/OP+wZIq&#10;z+iIEs0UFvz4+OP48/fx13cyCvLUxk0wam0wzjfvoMGmOZ87PAysm8Kq8EU+BP0o7uEirmg84eHS&#10;zXgw7A8o4egbj8a9dBBgkqfbxjr/XoAiwcioxeJFTdl+5Xwbeg4JyTQsKyljAaUmdUaHbwdpvHDx&#10;ILjUmCNwaN8aLN9smhOxDeQH5GWhbQxn+LLC5Cvm/AOz2AlIBWfF3+NSSMAkcLIoKcF++9d5iMcC&#10;oZeSGjsro+7rjllBifygsXQ33X4/tGLc9AejHm7stWdz7dE7dQfYvF2cSsOjGeK9PJuFBfUFR2oe&#10;sqKLaY65M+rP5p1v+x1Hkov5PAZh8xnmV3pteIBu5ZzvPBRVVDrI1GpzUg/bL9bqNCqhv6/3Merp&#10;9zD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mwhGvdAAAADAEAAA8AAAAAAAAAAQAgAAAAIgAA&#10;AGRycy9kb3ducmV2LnhtbFBLAQIUABQAAAAIAIdO4kDkUdUG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F4C45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指示灯</w:t>
                      </w:r>
                    </w:p>
                    <w:p w14:paraId="6F6E39F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充电红色指示灯亮起</w:t>
                      </w:r>
                    </w:p>
                    <w:p w14:paraId="1BF54CD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满电/配对灭灯，待机快闪蓝灯</w:t>
                      </w:r>
                    </w:p>
                    <w:p w14:paraId="1B93EE91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3208020</wp:posOffset>
                </wp:positionV>
                <wp:extent cx="984250" cy="8255"/>
                <wp:effectExtent l="0" t="6350" r="6350" b="1397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0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3pt;margin-top:252.6pt;height:0.65pt;width:77.5pt;z-index:251663360;mso-width-relative:page;mso-height-relative:page;" filled="f" stroked="t" coordsize="21600,21600" o:gfxdata="UEsDBAoAAAAAAIdO4kAAAAAAAAAAAAAAAAAEAAAAZHJzL1BLAwQUAAAACACHTuJASltmptcAAAAL&#10;AQAADwAAAGRycy9kb3ducmV2LnhtbE2PzU7EMAyE70i8Q2QkbmzSQruoNN0DggOXlegC57QxbUXj&#10;RE32B54e7wlu9ng0/qbenNwsDrjEyZOGbKVAIPXeTjRoeNs939yDiMmQNbMn1PCNETbN5UVtKuuP&#10;9IqHNg2CQyhWRsOYUqikjP2IzsSVD0h8+/SLM4nXZZB2MUcOd7PMlSqlMxPxh9EEfByx/2r3ToPN&#10;35+2com3haTuY/ppX7brELS+vsrUA4iEp/RnhjM+o0PDTJ3fk41i1lDcldwl8aCKHAQ71ipjpTsr&#10;ZQGyqeX/Ds0vUEsDBBQAAAAIAIdO4kBwWgCvAAIAAN8DAAAOAAAAZHJzL2Uyb0RvYy54bWytk82O&#10;0zAQx+9IvIPlO022oqUbNd3DVsuFj0p83KeOk1jylzxu074EL4DEDU4cue/bsDwGY6cUWC57QJEs&#10;e+z5ef7/jJdXB6PZXgZUztb8YlJyJq1wjbJdzd+9vXmy4Awj2Aa0s7LmR4n8avX40XLwlZy63ulG&#10;BkYQi9Xga97H6KuiQNFLAzhxXlrabF0wEGkZuqIJMBDd6GJalvNicKHxwQmJSNH1uMlPxPAQoGtb&#10;JeTaiZ2RNo7UIDVEkoS98shXudq2lSK+bluUkemak9KYR7qE5ts0FqslVF0A3ytxKgEeUsI9TQaU&#10;pUvPqDVEYLug/kEZJYJD18aJcKYYhWRHSMVFec+bNz14mbWQ1ejPpuP/w4pX+01gqqn5nDMLhn74&#10;3cdv3z98/nH7ica7r1/YPJk0eKzo7LXdhNMK/SYkxYc2GNZq5d9TN2UPSBU7ZIuPZ4vlITJBwcvF&#10;0+mMzBe0tZjOZoldjJAE8wHjc+kMS5Oaa2WTfqhg/wLjePTXkRS27kZpTXGotGUDFTB9ViY6UGO2&#10;1BA0NZ7Eoe04A91Rx4sYMhKdVk1KT9kYuu21DmwP1Cfry/TlQ3pnXrpmDC9mJbHHIk7nc+1/gVJ1&#10;a8B+TGloljKgMirSq9HKkGzCnEHaEiOZO9qZZlvXHLPLOU7/Pd9y6tHUWH+uc/bvd7n6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pbZqbXAAAACwEAAA8AAAAAAAAAAQAgAAAAIgAAAGRycy9kb3du&#10;cmV2LnhtbFBLAQIUABQAAAAIAIdO4kBwWgCvAAIAAN8DAAAOAAAAAAAAAAEAIAAAACYBAABkcnMv&#10;ZTJvRG9jLnhtbFBLBQYAAAAABgAGAFkBAACYBQAAAAA=&#10;">
                <v:fill on="f" focussize="0,0"/>
                <v:stroke weight="1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3477895</wp:posOffset>
                </wp:positionV>
                <wp:extent cx="15875" cy="929005"/>
                <wp:effectExtent l="6350" t="0" r="15875" b="44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290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25pt;margin-top:273.85pt;height:73.15pt;width:1.25pt;z-index:251662336;mso-width-relative:page;mso-height-relative:page;" filled="f" stroked="t" coordsize="21600,21600" o:gfxdata="UEsDBAoAAAAAAIdO4kAAAAAAAAAAAAAAAAAEAAAAZHJzL1BLAwQUAAAACACHTuJAFKMHuNsAAAAL&#10;AQAADwAAAGRycy9kb3ducmV2LnhtbE2PwU7DMBBE70j8g7VIXBC1XdIkhDiVWgmk9oIohbMbmyQi&#10;XofYTcvfs5zguNqnNzPl8ux6NtkxdB4VyJkAZrH2psNGwf718TYHFqJGo3uPVsG3DbCsLi9KXRh/&#10;whc77WLDSIKh0AraGIeC81C31ukw84NF+n340elI59hwM+oTyV3P50Kk3OkOKaHVg123tv7cHZ2C&#10;dLPH/Gkzrd6+su3zzSrI93Qtlbq+kuIBWLTn+AfDb32qDhV1OvgjmsB6Bck8XxCqYJFkGTAikjtJ&#10;6w6kv08E8Krk/zdUP1BLAwQUAAAACACHTuJAxmL8tfoBAADWAwAADgAAAGRycy9lMm9Eb2MueG1s&#10;rVPNjtMwEL4j8Q6W7zRpV2XbqOketlou/KwEPMDUcRJL/pPHbdqX4AWQuMGJI3fehuUxGDulC8tl&#10;DyjSZDye+Tzf5/Hq6mA028uAytmaTyclZ9IK1yjb1fz9u5tnC84wgm1AOytrfpTIr9ZPn6wGX8mZ&#10;651uZGAEYrEafM37GH1VFCh6aQAnzktLm60LBiItQ1c0AQZCN7qYleXzYnCh8cEJiUjRzbjJT4jh&#10;MYCubZWQGyd2Rto4ogapIRIl7JVHvs7dtq0U8U3booxM15yYxmzpEPK3yRbrFVRdAN8rcWoBHtPC&#10;A04GlKVDz1AbiMB2Qf0DZZQIDl0bJ8KZYiSSFSEW0/KBNm978DJzIanRn0XH/wcrXu9vA1NNzS84&#10;s2Dowu8+fvvx4fPP75/I3n39wi6SSIPHinKv7W04rdDfhsT40AaT/sSFHbKwx7Ow8hCZoOB0vric&#10;cyZoZzlbluU8QRb3tT5gfCGdYcmpuVY20YYK9i8xjqm/U1LYuhulNcWh0pYNhD+7LOlGBdA8tjQH&#10;5BpPnNB2nIHuaNBFDBkSnVZNKk/VGLrttQ5sDzQem2X6cpLemVeuGcOLeUnYYxOn/Nz7X0Cpuw1g&#10;P5Y05KUKqIyK9Fi0MjVfEMwZSFvCSJqOKiZv65pjFjfH6brzKafRTPP05zpX3z/H9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Uowe42wAAAAsBAAAPAAAAAAAAAAEAIAAAACIAAABkcnMvZG93bnJl&#10;di54bWxQSwECFAAUAAAACACHTuJAxmL8tfoBAADWAwAADgAAAAAAAAABACAAAAAqAQAAZHJzL2Uy&#10;b0RvYy54bWxQSwUGAAAAAAYABgBZAQAAlgUAAAAA&#10;">
                <v:fill on="f" focussize="0,0"/>
                <v:stroke weight="1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1374775</wp:posOffset>
                </wp:positionV>
                <wp:extent cx="1096010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601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60.5pt;margin-top:108.25pt;height:0.1pt;width:86.3pt;z-index:251661312;mso-width-relative:page;mso-height-relative:page;" filled="f" stroked="t" coordsize="21600,21600" o:gfxdata="UEsDBAoAAAAAAIdO4kAAAAAAAAAAAAAAAAAEAAAAZHJzL1BLAwQUAAAACACHTuJADYaCotgAAAAL&#10;AQAADwAAAGRycy9kb3ducmV2LnhtbE2PQU+DQBCF7yb+h82YeLMLmFJBliZt0tSbse3F28JOgcjO&#10;EnZp8d87erHH9+blzfeK9Wx7ccHRd44UxIsIBFLtTEeNgtNx9/QCwgdNRveOUME3eliX93eFzo27&#10;0gdeDqERXEI+1wraEIZcSl+3aLVfuAGJb2c3Wh1Yjo00o75yue1lEkWptLoj/tDqAbct1l+HySqY&#10;0k1jPt+W8/5931WY7bLhfAxKPT7E0SuIgHP4D8MvPqNDyUyVm8h40bNOYt4SFCRxugTBiSR7TkFU&#10;f84KZFnI2w3lD1BLAwQUAAAACACHTuJANBNqSwICAADqAwAADgAAAGRycy9lMm9Eb2MueG1srVPN&#10;jtMwEL4j8Q6W7zRpJHaXqOlKbFU48FMJlrvr2Ikl/8njNu1L8AJI3ODEkTtvw/IYO3ayBZbLHlAk&#10;azye+Tzf5y+Ly4PRZC8CKGcbOp+VlAjLXats19Dr9+snF5RAZLZl2lnR0KMAerl8/Ggx+FpUrne6&#10;FYEgiIV68A3tY/R1UQDvhWEwc15YPJQuGBZxG7qiDWxAdKOLqizPisGF1gfHBQBmV+MhnRDDQwCd&#10;lIqLleM7I2wcUYPQLCIl6JUHuszTSil4fCsliEh0Q5FpzCtegvE2rcVyweouMN8rPo3AHjLCPU6G&#10;KYuXnqBWLDKyC+ofKKN4cOBknHFnipFIVgRZzMt72rzrmReZC0oN/iQ6/D9Y/ma/CUS1Da0osczg&#10;g998+v7z45dfPz7jevPtK6mSSIOHGmuv7CZMO/CbkBgfZDBEauVfoptojj6kKJ0hP3LIYh9PYotD&#10;JByT8/LZGVKmhOPZvDrPb1GMeKnXB4gvhDMkBQ3VyiYpWM32ryDiDFh6V5LS1q2V1vk5tSXDCJnQ&#10;GXpUojcwNB55gu0oYbpD8/MYMiQ4rdrUnoAgdNsrHcieoWWer9OXi/TOvHbtmD5/WpZ38071eaC/&#10;gNJ0Kwb92NJiNLrNqIg/kFamoRcIcwLSFjGSzqOyKdq69pgFz3m0QL5lsmvy2J/73P37F13e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2GgqLYAAAACwEAAA8AAAAAAAAAAQAgAAAAIgAAAGRycy9k&#10;b3ducmV2LnhtbFBLAQIUABQAAAAIAIdO4kA0E2pLAgIAAOoDAAAOAAAAAAAAAAEAIAAAACcBAABk&#10;cnMvZTJvRG9jLnhtbFBLBQYAAAAABgAGAFkBAACbBQAAAAA=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2682875</wp:posOffset>
                </wp:positionV>
                <wp:extent cx="1025525" cy="6985"/>
                <wp:effectExtent l="0" t="6350" r="3175" b="1524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55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69.8pt;margin-top:211.25pt;height:0.55pt;width:80.75pt;z-index:251659264;mso-width-relative:page;mso-height-relative:page;" filled="f" stroked="t" coordsize="21600,21600" o:gfxdata="UEsDBAoAAAAAAIdO4kAAAAAAAAAAAAAAAAAEAAAAZHJzL1BLAwQUAAAACACHTuJAmInYKtwAAAAL&#10;AQAADwAAAGRycy9kb3ducmV2LnhtbE2PwU6DQBCG7ya+w2ZMvNldwGJFliY2ITEe2libUG9bGIGU&#10;nSXsUvDt3Z70ODNf/vn+dD3rjl1wsK0hCcFCAEMqTdVSLeHwmT+sgFmnqFKdIZTwgxbW2e1NqpLK&#10;TPSBl72rmQ8hmygJjXN9wrktG9TKLkyP5G/fZtDK+XGoeTWoyYfrjodCxFyrlvyHRvW4abA870ct&#10;4RgVmznn76td/jpti6+3bVScRynv7wLxAszh7P5guOp7dci808mMVFnWSVhGz7FHJTyG4RKYJ55E&#10;EAA7XTdRDDxL+f8O2S9QSwMEFAAAAAgAh07iQF8XxoEHAgAA6gMAAA4AAABkcnMvZTJvRG9jLnht&#10;bK1TS44TMRDdI3EHy3vSnWgyZFrpzGKigQWfkfjsK253tyX/5HLSySW4ABI7WLGcPbdhOAZldwgw&#10;bGaBWrLK9XlV73V5ebk3mu1kQOVszaeTkjNphWuU7Wr+7u31kwVnGME2oJ2VNT9I5Jerx4+Wg6/k&#10;zPVONzIwArFYDb7mfYy+KgoUvTSAE+elpWDrgoFI19AVTYCB0I0uZmV5XgwuND44IRHJux6D/IgY&#10;HgLo2lYJuXZia6SNI2qQGiJRwl555Ks8bdtKEV+3LcrIdM2JacwnNSF7k85itYSqC+B7JY4jwENG&#10;uMfJgLLU9AS1hghsG9Q/UEaJ4NC1cSKcKUYiWRFiMS3vafOmBy8zF5Ia/Ul0/H+w4tXuJjDV1PyM&#10;MwuGfvjdx9vvHz7/+PaJzruvX9hZEmnwWFHulb0Jxxv6m5AY79tgWKuVf07bxLP1PlkpRvzYPot9&#10;OIkt95EJck7L2Xw+m3MmKHZ+sZinNsWIl2p9wPhMOsOSUXOtbJICKti9wDim/kpJbuuuldbkh0pb&#10;NhD+7GlJf1kA7WhLu0Gm8cQTbccZ6I6WX8SQIdFp1aTyVI2h21zpwHZAK7O+SF9O0lvz0jWjezEv&#10;CXsc4pifZ/8LKE23BuzHkoasVAGVUZEekFam5guCOQFpSxhJ51HZZG1cc8iCZz+tQO5yXNe0Y3/e&#10;c/XvJ7r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iJ2CrcAAAACwEAAA8AAAAAAAAAAQAgAAAA&#10;IgAAAGRycy9kb3ducmV2LnhtbFBLAQIUABQAAAAIAIdO4kBfF8aBBwIAAOoDAAAOAAAAAAAAAAEA&#10;IAAAACsBAABkcnMvZTJvRG9jLnhtbFBLBQYAAAAABgAGAFkBAACkBQAAAAA=&#10;">
                <v:fill on="f" focussize="0,0"/>
                <v:stroke weight="1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35045" cy="425894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6DE7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40005</wp:posOffset>
                </wp:positionV>
                <wp:extent cx="1985645" cy="3225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40CC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55pt;margin-top:3.15pt;height:25.4pt;width:156.35pt;z-index:251665408;mso-width-relative:page;mso-height-relative:page;" filled="f" stroked="f" coordsize="21600,21600" o:gfxdata="UEsDBAoAAAAAAIdO4kAAAAAAAAAAAAAAAAAEAAAAZHJzL1BLAwQUAAAACACHTuJA8fSZT9kAAAAI&#10;AQAADwAAAGRycy9kb3ducmV2LnhtbE2PzUvDQBTE74L/w/IEb3aT1LQl5qVIoAiih9ZevL1kt0lw&#10;P2J2+6F/vc+THocZZn5Tri/WiJOewuAdQjpLQGjXejW4DmH/trlbgQiRnCLjnUb40gHW1fVVSYXy&#10;Z7fVp13sBJe4UBBCH+NYSBnaXlsKMz9qx97BT5Yiy6mTaqIzl1sjsyRZSEuD44WeRl33uv3YHS3C&#10;c715pW2T2dW3qZ9eDo/j5/49R7y9SZMHEFFf4l8YfvEZHSpmavzRqSAMwn06TzmKsJiDYH+Z5Xyl&#10;QciXKciqlP8PVD9QSwMEFAAAAAgAh07iQBC9aWU7AgAAZgQAAA4AAABkcnMvZTJvRG9jLnhtbK1U&#10;zW4aMRC+V+o7WL6XBQKUIJaIBlFVippItOrZeG12Jdvj2oZd+gDtG+TUS+99Lp6jYy8QlPaQQy/e&#10;sef3+2ZmpzeNVmQnnK/A5LTX6VIiDIeiMpucfv60fDOmxAdmCqbAiJzuhac3s9evprWdiD6UoArh&#10;CAYxflLbnJYh2EmWeV4KzXwHrDColOA0C3h1m6xwrMboWmX9bneU1eAK64AL7/F10SrpMaJ7SUCQ&#10;suJiAXyrhQltVCcUCwjJl5X1dJaqlVLwcC+lF4GonCLSkE5MgvI6ntlsyiYbx2xZ8WMJ7CUlPMOk&#10;WWUw6TnUggVGtq76K5SuuAMPMnQ46KwFkhhBFL3uM25WJbMiYUGqvT2T7v9fWP5x9+BIVeQU226Y&#10;xoYfHn8cfv4+/PpOxpGe2voJWq0s2oXmHTQ4NKd3j48RdSOdjl/EQ1CP5O7P5IomEB6drsfD0WBI&#10;CUfdVb8/HCf2sydv63x4L0CTKOTUYfMSp2x35wNWgqYnk5jMwLJSKjVQGVLndHQ17CaHswY9lEHH&#10;iKGtNUqhWTdHYGso9ojLQTsY3vJlhcnvmA8PzOEkIBTclXCPh1SASeAoUVKC+/av92iPDUItJTVO&#10;Vk791y1zghL1wWDrrnuDQRzFdBkM3/bx4i4160uN2epbwOHt4VZansRoH9RJlA70F1ypecyKKmY4&#10;5s5pOIm3oZ13XEku5vNkhMNnWbgzK8tj6JbO+TaArBLTkaaWmyN7OH6pAcdVifN9eU9WT7+H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9JlP2QAAAAgBAAAPAAAAAAAAAAEAIAAAACIAAABkcnMv&#10;ZG93bnJldi54bWxQSwECFAAUAAAACACHTuJAEL1pZT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340CC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按键</w:t>
                      </w:r>
                    </w:p>
                  </w:txbxContent>
                </v:textbox>
              </v:shape>
            </w:pict>
          </mc:Fallback>
        </mc:AlternateContent>
      </w:r>
    </w:p>
    <w:p w14:paraId="120847F6">
      <w:pPr>
        <w:rPr>
          <w:rFonts w:hint="default"/>
          <w:lang w:val="en-US" w:eastAsia="zh-CN"/>
        </w:rPr>
      </w:pPr>
    </w:p>
    <w:p w14:paraId="15D05680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75E729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注：入耳式耳机为mini耳机</w:t>
      </w:r>
    </w:p>
    <w:p w14:paraId="5F08F9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半入耳式耳机为MD睡眠耳机</w:t>
      </w:r>
    </w:p>
    <w:p w14:paraId="3FCB31D8">
      <w:pPr>
        <w:rPr>
          <w:rFonts w:hint="default"/>
          <w:lang w:val="en-US" w:eastAsia="zh-CN"/>
        </w:rPr>
      </w:pPr>
    </w:p>
    <w:p w14:paraId="22BD70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Mini耳机没有左右耳的标识区分，所以需要一些特殊的音频进行手动区分左右声道</w:t>
      </w:r>
    </w:p>
    <w:p w14:paraId="17E126A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"BRZHIFI https:/v.douyin.com/LPnKicdNJeY/"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0"/>
          <w:rFonts w:hint="eastAsia"/>
          <w:lang w:val="en-US" w:eastAsia="zh-CN"/>
        </w:rPr>
        <w:t>BRZHIFI https://v.douyin.com/LPnKicdNJeY/</w:t>
      </w:r>
      <w:r>
        <w:rPr>
          <w:rFonts w:hint="eastAsia"/>
          <w:lang w:val="en-US" w:eastAsia="zh-CN"/>
        </w:rPr>
        <w:fldChar w:fldCharType="end"/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64105" cy="3357880"/>
            <wp:effectExtent l="0" t="0" r="17145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8095" cy="3365500"/>
            <wp:effectExtent l="0" t="0" r="14605" b="635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4310" cy="2233295"/>
            <wp:effectExtent l="0" t="0" r="2540" b="14605"/>
            <wp:docPr id="20" name="图片 20" descr="175247720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2477208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1.连接操作</w:t>
      </w:r>
    </w:p>
    <w:p w14:paraId="66FF2A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Mini或MD耳机从充电仓取出，耳机指示灯进入蓝灯闪烁待机状态，</w:t>
      </w:r>
      <w:bookmarkStart w:id="0" w:name="_GoBack"/>
      <w:r>
        <w:rPr>
          <w:rFonts w:hint="eastAsia"/>
          <w:lang w:val="en-US" w:eastAsia="zh-CN"/>
        </w:rPr>
        <w:t>手机蓝牙</w:t>
      </w:r>
      <w:r>
        <w:rPr>
          <w:rStyle w:val="9"/>
          <w:rFonts w:hint="eastAsia"/>
          <w:lang w:val="en-US" w:eastAsia="zh-CN"/>
        </w:rPr>
        <w:t>列表打开，搜索配对</w:t>
      </w:r>
      <w:r>
        <w:rPr>
          <w:rFonts w:hint="eastAsia"/>
          <w:lang w:val="en-US" w:eastAsia="zh-CN"/>
        </w:rPr>
        <w:t>“mini或MD”完成连接</w:t>
      </w:r>
      <w:bookmarkEnd w:id="0"/>
    </w:p>
    <w:p w14:paraId="2F8AC448">
      <w:pPr>
        <w:rPr>
          <w:rFonts w:hint="default"/>
          <w:lang w:val="en-US" w:eastAsia="zh-CN"/>
        </w:rPr>
      </w:pPr>
    </w:p>
    <w:p w14:paraId="137289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Mini耳机触控：</w:t>
      </w:r>
    </w:p>
    <w:p w14:paraId="37D249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右耳长按1~2秒提高音量，左耳长按1~2秒降低音量</w:t>
      </w:r>
    </w:p>
    <w:p w14:paraId="77C170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任意耳机双击触控区，暂停或继续播放</w:t>
      </w:r>
    </w:p>
    <w:p w14:paraId="1B6EC6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右耳三击触控区切换上一曲，左耳三击触控区切换下一曲</w:t>
      </w:r>
    </w:p>
    <w:p w14:paraId="2484DE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任意耳机四击触控区唤醒语音助手</w:t>
      </w:r>
    </w:p>
    <w:p w14:paraId="3EB719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通话状态下</w:t>
      </w:r>
    </w:p>
    <w:p w14:paraId="6B6C01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任意耳机长按触控区1~2秒拒接，双击接听或挂断</w:t>
      </w:r>
    </w:p>
    <w:p w14:paraId="4B17F733">
      <w:pPr>
        <w:rPr>
          <w:rFonts w:hint="eastAsia"/>
          <w:lang w:val="en-US" w:eastAsia="zh-CN"/>
        </w:rPr>
      </w:pPr>
    </w:p>
    <w:p w14:paraId="7960B15E">
      <w:pPr>
        <w:rPr>
          <w:rFonts w:hint="eastAsia"/>
          <w:lang w:val="en-US" w:eastAsia="zh-CN"/>
        </w:rPr>
      </w:pPr>
    </w:p>
    <w:p w14:paraId="3E9E3313">
      <w:pPr>
        <w:rPr>
          <w:rFonts w:hint="eastAsia"/>
          <w:lang w:val="en-US" w:eastAsia="zh-CN"/>
        </w:rPr>
      </w:pPr>
    </w:p>
    <w:p w14:paraId="4AC397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MD耳机按键：</w:t>
      </w:r>
    </w:p>
    <w:p w14:paraId="16224D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任意耳机单击按键，暂停或继续播放</w:t>
      </w:r>
    </w:p>
    <w:p w14:paraId="3E9411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右耳双击按键提高音量，左耳双击按键降低音量</w:t>
      </w:r>
    </w:p>
    <w:p w14:paraId="72928F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右耳三击按键切换下一曲，左耳三击按键切换上一曲</w:t>
      </w:r>
    </w:p>
    <w:p w14:paraId="01C38EF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任意耳机长按按键1~2秒唤醒语音助手</w:t>
      </w:r>
    </w:p>
    <w:p w14:paraId="16935B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通话状态下</w:t>
      </w:r>
    </w:p>
    <w:p w14:paraId="5F207D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任意耳机长按按键1~2秒拒接，单击接听或挂断</w:t>
      </w:r>
    </w:p>
    <w:p w14:paraId="17544C46">
      <w:pPr>
        <w:rPr>
          <w:rFonts w:hint="default"/>
          <w:lang w:val="en-US" w:eastAsia="zh-CN"/>
        </w:rPr>
      </w:pP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1867A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4AF9255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2.远离WiFi及路由器及其它高频发射设备，这样会影响本机的信号接收，造成声音的卡</w:t>
      </w:r>
      <w:r>
        <w:rPr>
          <w:rFonts w:hint="eastAsia"/>
          <w:lang w:val="en-US" w:eastAsia="zh-CN"/>
        </w:rPr>
        <w:t>顿或</w:t>
      </w:r>
      <w:r>
        <w:rPr>
          <w:rFonts w:hint="default"/>
          <w:lang w:val="en-US" w:eastAsia="zh-CN"/>
        </w:rPr>
        <w:t>断连。</w:t>
      </w:r>
    </w:p>
    <w:p w14:paraId="07610F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请在有效环境(10米)中使用本产品，并且蓝牙设备与耳机之间不要有实体阻挡(例如墙等)</w:t>
      </w:r>
    </w:p>
    <w:p w14:paraId="3FF81F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 )将耳机和底座进行充电。</w:t>
      </w:r>
    </w:p>
    <w:p w14:paraId="741203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5.请勿以任何理由拆除或改装耳机，否则可能导致耳机发生故障或烧毁，这些都不在保修之列。</w:t>
      </w:r>
    </w:p>
    <w:p w14:paraId="0A6D596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特别注意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本产品只可以用常规输出5V的充电器充电不可用超过5.5V输出(如有6V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9V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12V)的快充充电器充电，用这些高于5.5V以上的快充充电器会烧坏本产品内部芯片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4A2EA9B"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3049270"/>
            <wp:effectExtent l="0" t="0" r="3810" b="1778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94AA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7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7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23" name="图片 23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b4dd34882efd255607e16eb2c2058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24" name="图片 24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d999c07ffc38cf8dded260ddc78f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09BFF48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1D8F27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010025" cy="6286500"/>
            <wp:effectExtent l="0" t="0" r="9525" b="0"/>
            <wp:docPr id="19" name="图片 19" descr="175247172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24717204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E48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MD37耳机具备两副耳机</w:t>
      </w:r>
    </w:p>
    <w:p w14:paraId="118092F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分别为：MINI（入耳式）与MD（半入耳式）耳机</w:t>
      </w:r>
    </w:p>
    <w:p w14:paraId="24B1777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每副耳机为独立通道，并不共享蓝牙音频，可被视为将两副不同的耳机放置于同一个充电仓</w:t>
      </w:r>
    </w:p>
    <w:p w14:paraId="4C280A5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两副耳机可被两台手机连接，但并不共享音频</w:t>
      </w:r>
    </w:p>
    <w:p w14:paraId="551F091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一台手机也可同时连接两副耳机，但并不共享音频，需要使用哪一副耳机时，蓝牙列表点击切换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D682F64"/>
    <w:rsid w:val="13E946D3"/>
    <w:rsid w:val="209D4D0F"/>
    <w:rsid w:val="2A950CB9"/>
    <w:rsid w:val="2C602C01"/>
    <w:rsid w:val="2FDF1654"/>
    <w:rsid w:val="33541711"/>
    <w:rsid w:val="3DBF3C2B"/>
    <w:rsid w:val="41745DDF"/>
    <w:rsid w:val="46D62C5E"/>
    <w:rsid w:val="48D04F3E"/>
    <w:rsid w:val="49043DA8"/>
    <w:rsid w:val="49783A3E"/>
    <w:rsid w:val="4AEB65AE"/>
    <w:rsid w:val="4C07336D"/>
    <w:rsid w:val="530D4FE1"/>
    <w:rsid w:val="53520CE9"/>
    <w:rsid w:val="5A851901"/>
    <w:rsid w:val="5DAC743B"/>
    <w:rsid w:val="6028345A"/>
    <w:rsid w:val="6CB13B25"/>
    <w:rsid w:val="6DBB76BC"/>
    <w:rsid w:val="708B781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</Words>
  <Characters>60</Characters>
  <Lines>0</Lines>
  <Paragraphs>0</Paragraphs>
  <TotalTime>105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2025-07-14T10:43:37Z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