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016FB3DE">
      <w:pPr>
        <w:jc w:val="center"/>
      </w:pPr>
    </w:p>
    <w:p w14:paraId="21614F79">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-985520</wp:posOffset>
                </wp:positionH>
                <wp:positionV relativeFrom="paragraph">
                  <wp:posOffset>91440</wp:posOffset>
                </wp:positionV>
                <wp:extent cx="3444240" cy="1824990"/>
                <wp:effectExtent l="0" t="0" r="3810" b="3810"/>
                <wp:wrapNone/>
                <wp:docPr id="2" name="矩形 2"/>
                <wp:cNvGraphicFramePr/>
                <a:graphic xmlns:a="http://schemas.openxmlformats.org/drawingml/2006/main">
                  <a:graphicData uri="http://schemas.microsoft.com/office/word/2010/wordprocessingShape">
                    <wps:wsp>
                      <wps:cNvSpPr/>
                      <wps:spPr>
                        <a:xfrm>
                          <a:off x="1903095" y="2218055"/>
                          <a:ext cx="3444240" cy="1824990"/>
                        </a:xfrm>
                        <a:prstGeom prst="rect">
                          <a:avLst/>
                        </a:prstGeom>
                        <a:blipFill rotWithShape="1">
                          <a:blip r:embed="rId4"/>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 style="position:absolute;left:0pt;margin-left:-77.6pt;margin-top:7.2pt;height:143.7pt;width:271.2pt;z-index:251659264;v-text-anchor:middle;mso-width-relative:page;mso-height-relative:page;" fillcolor="#FFFFFF [3201]" filled="t" stroked="f" coordsize="21600,21600" o:gfxdata="UEsDBAoAAAAAAIdO4kAAAAAAAAAAAAAAAAAEAAAAZHJzL1BLAwQUAAAACACHTuJAwWexutkAAAAL&#10;AQAADwAAAGRycy9kb3ducmV2LnhtbE2PQU/DMAyF70j8h8hI3LakZR1VaboDYhJwQQy0XbPGa6s1&#10;TtVk6/j3mBO72X5Pz98rVxfXizOOofOkIZkrEEi1tx01Gr6/1rMcRIiGrOk9oYYfDLCqbm9KU1g/&#10;0SeeN7ERHEKhMBraGIdCylC36EyY+wGJtYMfnYm8jo20o5k43PUyVWopnemIP7RmwOcW6+Pm5DS8&#10;rO1BqezYfQwTpq/D1ix3b+9a398l6glExEv8N8MfPqNDxUx7fyIbRK9hlmRZyl5WFgsQ7HjIH/mw&#10;50ElOciqlNcdql9QSwMEFAAAAAgAh07iQHcLBQiaAgAAWAUAAA4AAABkcnMvZTJvRG9jLnhtbK1U&#10;S27bMBDdF+gdCO4byYrd2EbkwIiRIkDQBE2LrGmKsgjwV5L+pJcp0F0P0eMUvUYfKTsJ0i6yiBfS&#10;UDOeee/NDE/PdlqRjfBBWlPTwVFJiTDcNtKsavrl88W7MSUhMtMwZY2o6b0I9Gz29s3p1k1FZTur&#10;GuEJkpgw3bqadjG6aVEE3gnNwpF1wsDZWq9ZxNGvisazLbJrVVRl+b7YWt84b7kIAV8XvZPuM/qX&#10;JLRtK7lYWL7WwsQ+qxeKRVAKnXSBzjLathU8XrdtEJGomoJpzE8Ugb1Mz2J2yqYrz1wn+R4CewmE&#10;Z5w0kwZFH1ItWGRk7eU/qbTk3gbbxiNuddETyYqAxaB8ps1tx5zIXCB1cA+ih9dLyz9ubjyRTU0r&#10;SgzTaPif7z9///pBqqTN1oUpQm7djd+fAsxEdNd6nd6gQHaYo0l5XE5GlNwjUzUYl6NRr63YRcIR&#10;cDwcDqshZOeIGIyr4WSS1S8eUzkf4gdhNUlGTT2alzVlm6sQUR6hh5BUeamku5BKEW/jnYxdVgu5&#10;83+S83VHivip0EsBpfxlM+jJhehF5F1C0wLJJyDucT44gPmAM0UpQ7aAWJ2USQmG9WkxtjC1Q+Jg&#10;VpQwtcJe8ugzD2MTRSTtuS9Y6MiGYZiDVbLpUWgZsZFK6pqOy/RLn1FYGbxSB/ueJWtpm3v0G4rl&#10;FQiOX0iIfcVCvGEekw9YuBviNR6tssBq9xYlnfXf/vc9xWMg4aVki00Ctq9r5gUl6tJgVCeDYep7&#10;zIfh6KTCwT/1LJ96zFqfW/Ab4BZyPJspPqqD2Xqr73CFzFNVuJjhqN0rtj+cx37DcQlxMZ/nMKyb&#10;Y/HK3Dp+mBFj5+toW5l79qjOXjQsXFZxfzmkjX56zlGPF+LsL1BLAwQKAAAAAACHTuJAAAAAAAAA&#10;AAAAAAAACgAAAGRycy9tZWRpYS9QSwMEFAAAAAgAh07iQBGupuWRegEAh3oBABQAAABkcnMvbWVk&#10;aWEvaW1hZ2UxLnBuZwD//wAAiVBORw0KGgoAAAANSUhEUgAAAiEAAAE2CAIAAAA4TtVuAAAACXBI&#10;WXMAAA7EAAAOxAGVKw4bAAAgAElEQVR4nOy9eXBc133vec7dl95XNBr7RgAESZAiJUqkdkteZHlR&#10;nDiOZ16cl5nMvLxJvan8kby8VKVSUy+TSVVqapJJMs7MS7zGsR3LUsm2dok7xZ0EQOw7Gmj03rdv&#10;3305Z/5oAIQoahdNyLofVqGaF31//TvnNs73nt/vd86FGGPg4eHh4eFxGyDutAMeHh4eHr+yeBrj&#10;4eHh4XG78DTGw8PDw+N24WmMh4eHh8ftwtMYDw8PD4/bhacxHh4eHh63C09jPDw8PDxuF57GeHh4&#10;eHjcLjyN8fDw8PC4XXga4+Hh4eFxu/A0xsPDw8PjduFpjIeHh4fH7cLTGA8PDw+P24WnMR4eHh4e&#10;twtPYzw8PDw8bheexnh4eHh43C48jfHw8PDwuF14GuPh4eHhcbvwNMbDw8PD43bhaYyHh4eHx+3C&#10;0xgPDw8Pj9uFpzEeHh4eHrcLT2M8PDw8PG4X1J12wONjgGXbpqmbpmlZFgHJQDAo8PyddsrDw+Nj&#10;AMQY32kfPHYulmWtZrNlWcKuTdEkdoGLCI6mI5Fgc1OKIMg77aCHh8eOxtMYj7clX8xdG7toOa6h&#10;u5aiKYri2o5S13p6d+3bv1f0C9FwlKbpO+2mh4fHzsWLlXncGoTQy6+/PDc7U8lLcq1GkgRCbrlU&#10;hoA0TPPBB++vK3IRl+KRKE0zd9pZDw+PHYqnMR63pl6vj4+Mj1wdIUnacUzD0DBGLMNxHF+ulIrF&#10;oiAIlq6Xq6WmRPOddtbDw2OH4mmMx62ZmZ/LF4qlUjkcjkCIorGIKAq2aVcq1Y721mvXrqbT6VAk&#10;QLO0ZZkMw95pfz08PHYinsZ43ALLsk6dPakp9f7+Pr8/kGpuMnQtn89fH508euTo0O69u3cPkRSp&#10;6kqpXAkFI57GeHh43BJPYzxuwfT87NrqmoucplQrQ7PhUPjsxGRmZYWh2UgkGvQHfT5R9PnsnC3V&#10;1m3HvdP+enh47FA8jfG4Gd3QR66P6Irq8/n6+vraWtsnJiYkSQIQJpsSNEOZjr6wOM9y3HpuvSLX&#10;77S/Hh4eOxdPYzxupibLubXVYEBINScOHTpEU8w//MM/lEolwzAAxgxDr2VXdcOgSDqXz9E8p+lq&#10;KBC40157eHjsRDyN8bgZ1VAHh/qqheiDD38qHo397d/8nSRJpmkSBLH/wHBVqszPz2AMRdHHcmwg&#10;EjJNw3FdkiAghHfadw8Pj52FpzEeb8JxndXlxXpVvefw0UQsrunauXNvaJqGEDp69H5V1bPrWYKA&#10;JEECACmaFDiOoZlypWxbdnMqRRDeDngeHh438DTG403k82sUCbu7eltb2xFCp06esmyzra2tvb2z&#10;VpPrddV1seu6NnYY2uyKxgiKcB0nn8sxLBePxVjWKzDz8PC4gacxHjdwkbuaW6UoRlF1iqR1W3vt&#10;9dc5jhsevms1k1UUzbERABBjSNMUx3GlUil7PVsv13mRbe/s4HmmNd3uIqRpRiDgoynv2+Xh8UnH&#10;GwU8blCr1XRNjQTDHZ1tAOCXXnp5fm7xscceWV5ecZEVCvuUulKtasFgkKJIfyCQL+SlqpRIJU6d&#10;PLmyuliTpFRTOpFMWSaiGKqvtyfg99/pNnl4eNxJPI3x2ABjvLq2ePrk2YGB/l39uyuV8t/933//&#10;qU99SlMNiqIEgUmlmk+ePBUIBuPxhOs6GOO11bXdQ4MnT548f+5cXZHvPXw0m1s7e/k8SzKdXb2h&#10;YIBlaJbl7nTLPDw87hhehtZjA6kmjY2NJpPRod17IITf/5d/STYl29vbNU0nCYrnRMdxO9o7Uk2p&#10;SCTMcWylUj506NDu3bsvXDjvIsSywl//9f/5s+d/4Vgmdm2BxaLIAeBVmnl4fKLx5jEeG1wduVoo&#10;VWmadBGenZ37/ve//4d/+IeVsoQxJAjKMC1DN1OpdDgcXlvLUhQ1OzsnCMK3vvUtiqIdB5EE1b9r&#10;8LOfe/zAXXtVxSgVK+VSgaUphkl4Nc0eHp9YvHmMBwAA5AuFk2fPrecriqxPT8/8p//0vz7++OOi&#10;KFarFddBNM089ODDS0vL0Wg0EokQBLG0tMSybKo59cQTTzz11FO9vT2ui2KxuGEYf/Znf/b00/+2&#10;q7+/KZXWDEPXtDvdOA8PjzuGN4/xAACAZ597LptZowgoMOQvfvELkiSPHj2ayWREUWhJt/T19SaT&#10;8U996lOhUGhsbCyTWVldXf3Sl77U09t18uQJTVOH9w1DSDIM097e+eSTX7Rtt1DIRaNxnuNMUxdE&#10;8U63z8PD487gzWM8wNWRa5OT121ba2lJjY2Nlcvlb3zjGxhjiqJ29fcdvvdQZ2c7hLCzs3N5eXll&#10;ZSWbzR4+fFhVtStXrkQi4b6+vuz6qiDwe/fuue++o48/9jmfEHAcvLaWlRXdQd6OmR4en1w8jfmk&#10;c+7ipR/88Ee53HpLc+rs2dOSVB0e3tfT00MQRHNz856h3dFISPQJlWp5ZHTk3LlzIyMj+/bti8Xi&#10;iUQymUhGIhG/XxwaGmpvazl95lQ+nx+/PnXq9NmF+cVYNFbTdUh6c2UPj08uO+vv37bt8ekJuVZh&#10;KLapKeXzBf1+H8t4j/K9XVy+euUH//bD8WsjnR1tFy9dWltdu+uuu44evZ9h6F27+oKhYMDntyzz&#10;+vWxN944e+7c+ZXl1XvuuTcSScRiCYRs07LC4QDGwDSdVCp99erVf/87v5NMNpUrZSHoYzkm3NTC&#10;ebXLHh6fYHaWxlwdvbwwNx2Px5Brl0rFlaU1SZH27N3TkmqmKfpOe/erxsLSwnO/eLaSWw/4A5Wy&#10;hFzc0dH5hS98MRaLNiWbAkE/QUDDMCcmJk+ePHXq1IlcPnfornsoirJM1zBs29bqSp1mKFXVqpXa&#10;4XvvqSvSWjYzPTOBELJMfTmb7ejqY7wL5+HxCebOawzGGACAXNdxHAqAtczK2TNv9PT2NjWlmxLp&#10;gb4BSzOuXrvW3tmZjMbutLO/OmTW186cPVnKF3K5fDAYtm1r//79ra2t6XRaFH0Mw1AkXZPly5eu&#10;XLxw8eLF8+WS9Nijn3YclEw21+uK69iaqtqWXavJpmGbppXP5xRN2Te8z7HdSq1cKRSH9uzt6eqk&#10;aU9jPDw+udxhjUEII+SSJOkiZDtOR0fPQNfSmTPnFEUrlo7t2zuMEKBp+qmnvjQ+NibefbdP8CqU&#10;PgJypfzKypJcq09MTIXD4aNH7wsEAs3NKVmWIYShYIgXxKoknz515uLFi1OTk7puPfbYZ3Vd53m/&#10;LMsEQepG1R+kGZPFGC9l10mKz+erJCk2p+KrmeXOtu6AP/joA48E/H5vcYyHxyeZO57zx40xiKZp&#10;lmV8/sChIw/93jd+x9QNy7SKxYIsy5OTUwsLiz1dXeVSDmOMEGpMfTw+GNnCeqVcnbg+8fTTT/f3&#10;9//1X//1nj1DPT09AECMMU3TgiiUy+VTp06Pjo5dunxZ0437jhyBkBAEH88LPM8DAAxT9gXwv/vt&#10;X4vFAl1dnfFoIhFvIQkhny+3pNvqmnb/gw+2trR6W/17eHzCucPzGLgJAICmGQBAPNl0+IFHEMUf&#10;P3GMpplQKBKPx44fP7ZrV6+i1tfXs1OzUz4uBClAQppjWduxfaKYbGoSfEGe5fx+kec47975lli2&#10;OToxLrLCiy++MDY28rWv/dZXf+OrC4sL6XT66tVrruu2tqR7e3szmZXXXnt9aXHl+edfHBgc2Ltn&#10;KBQOJxNNczNzEBCqprMsk2ruqtfzU1OziqLs3z9cq1nT03MUBRECiqJyFCvygicwHh4ed15j3npQ&#10;9Pl7du2anJ5cXFjw+31yvcowZCwWLZWKP/7xj/L5wvDwsOO4DMPKdYkkIMJue3vnynLG7w9GY7Gu&#10;3i6B4wKBYCwadzCOBAM8x9+Jxu0sFE2ZnJ0I+8PPPPOMKAr/+T//calUXlxaLBQKzz33XDKZevLz&#10;T/b1dU/PTJ06fUqpKy+8+IvHHn+8o7MzHo+bppHNZmiWMjQj3Zy2LEeuOeMTq3Mz6zWpwlAhkuQw&#10;sB1XjcditmUnkwl/wNtx2cPD405rzC2habq9tXVwYODuQ4d+8IPvLy0v9fb2IORcvHghFou3traZ&#10;pklRVD5fSCSj2Wymo6PDsoyBwf6Z6VmfJUpSFfsDiqzYpt3a3rGaK+YL+UQ0SGAUTzYJvPhJK1HD&#10;GOeLuYWlhaA/+K1v/fNDDz84tHtIUVRRFGRZ/slPfhKJRH7j138jnki88OKL4+Nj10aurq6ufvrT&#10;j8XjiVgsqqjK2upqTaqIoj8ajlu2o2nW2NhEMBghoHPfffva29qWlldJgiAJevfu3QzNVKRyOBy9&#10;0+328PC485B//ud/fqd9uAUIIU03vvutb8/OzeXWc83p1kpVunZ1hOM4mqZomqxUKjTN2Ja1urrq&#10;Oi7GYG52fs+evS3plvm5+ZWVleWVFcOy1guFVLoVYUJWFJFnlHIhtzxXKq45yOZ4kXy35YGWbVeq&#10;1fXsmizXpZpk2CZFUdTH6tFblm1NTk/UarJS17797e98+ctP9fb2ynLdcbAo+OKJOMPQX/zSFxzH&#10;eeanz5w4cXx0dDQaif2H//n3y6XqoUOHc+uFpaUlURBbWlpCobBp2rqq12p1DKDt2v39u6KxWK0m&#10;a5pBEARJQooiEEYuQnv37KW81ZceHp94dqjGAADyhYpcqR4/fgwBLAgCRoSmGaqqpluaa3JVqtUg&#10;IBiGTqdbWlvbLMsWBB8GhGM7EMJAIFCVpOm5Gc0w5+aW0s1tJEHKUoUlAAMdiO18fn1icqparQk+&#10;kWNvkb9RVPX8pQtra6scywCASZI0DaNcKsuK5LgOy7Dvqk87AcMwro5dpQjizOkz//RP//x7/+P/&#10;1N7RBiGkKRZAol5XarI8ODhw/NhrP/vZc68fe71erx/Yvz8WiddqSirVcuXKtUpFisfiBEGKPj/N&#10;sIViUdMMCIGu11tbU52dnaZpYQw0TXFdC2N3PZvN5ddbWlp3Dw55WTEPD48dOlCSJBmJBAb2Dt53&#10;9PDxEyeXlxcN3Wxv7/D5hPHx8WDQn0gkeU50XYfnOdd1bdsJh8M+kS8WS6LPL8tKKBrl/f66orGc&#10;c/Lk8UMH7w6JwZpcIrFBsdBFkKU5rW68cfYCIMCevUPNySaSJBufbprWP33nO6Xy+npm7cDwAUVR&#10;crl8oZDr6ur69d/4DU2VV3S1KZHiOWHrlB1IsVScmpmqSdILL7ywsrIyNDQoiOzy8mIkGnFsF2CC&#10;YdlKrvSDH3xvZOTq6traA/c/2JxqVlXFdd1QKFwo5KtSJZVqgQRt6rqu27ajVatyPJYgCILj6L5d&#10;3aapAgAwQJZlKopMUlDTDJpmgqGYJzAeHh47V2NM0zx97gxw7J6+3pmFaYAIgsD1ei0Wi8Rj8aGh&#10;oUKhQJKU47qu4wQCPMezqlq3LN2ykCMDTuBrUtUXCCCkSdVqIBieGp+IBkMH9g2Ojp5nGAgpgqEF&#10;jgau5dTl+uSlkZXgbEtnZzrdQpHk7NLK+QsXSWzLUu3EiRO2bVuWiTBqR23BgGjoRqlcsJEd8oWS&#10;8dTOrJ6anBpVNX1yYuLYsWMYY7/f7/MJpVK+rb3Ntk2lrtZq9ZGR0WvXrk1PT0Wjkf/yJ38SCoW/&#10;973v7x7cLYjCxNR4e3tHujWNEWFaGEEqmysqSj0WS4QjUce2Ex3NEDoAOpZtMTSj6yrGiCSYUDhM&#10;kXQi5q2W9fDwADtXY/KFwvHjJxxDDQb9TfGmgYHdXV3d5VIlm10PR8K5XJ4gCMd1AQY+n9+ybJ/P&#10;l1vPCqJgOxiSGEKiVpMN01ZUFWAAEIgHYuVS9bmfPy/66HDED223p7djdnbBdpE/6KcZRi5VZ2Vl&#10;YWYulIyPz87K5fyuvl2FXF6qSammFMIuhLgRfSIISEAwPjbKc8zdB4/GY8k73VtvQq7Li8vT2bX8&#10;c8/9fHl5meO4eDze19d3+PChwd2Dly5dmp6eWlnOSJK8sLCYz+eHh4fvueduXTdyucm77z5ULlem&#10;Z2YefuRRiqI4nlvPVlS1DiAslyr+gM/nC7iuyzK03+8DhN3UlFxeXjEN3bIMkiQFQfD5g7phRaNe&#10;wt/DwwPsXI1xXRdZtlSthoLBnp6+Uqls6BbDsNnsuqbp8Xg8EAxQJNnS0latSqViEQMkij6SIizL&#10;smxLAIjn+UAguKuvz9BNSZJkuRoORnSTUHWT1RheYK+PT/A+UdHV1lRCIMhA0GdoGkHTP/nhj3TX&#10;UlVV09Te3t6vfe23jh0/trK8XKmWLMtcWJjv7u6yLOvcybOtrS08I9x//6d2znYpE1MTiia//NJL&#10;J0+cpCiG47hgIHjw4KGHH36Ioohvf/vbc3Nzum6UiqXFxWVRFH/3d3/32rVrtm2bpkVRVK1W7+7u&#10;HRzYky8WW9vaMCQE0acoliRJnCAEgyEIYFNTUuS5SETIrq/sOXJE143RkREAsYtcTdcqlequ/sFQ&#10;KHine8LDw2NHsEM1BiFclyWW4VwHEZCyLcdm7EKh6Pf7K5Uqw3A8z5McWS5X63VF9AVUtS6IgqLI&#10;FE0CCGqyxPOc3+/LZDIrSysUScYiEVWRm1uapWolFIoYuqa7Vt2xaT9fdRRM8wJBM6KoKEpba1ss&#10;HgsJ4vLS4p/+6R+1tratLGfGxyYqZenxx/pIktQ0VapJBEEqqj47Mx8Khg/cdfhOdxjQNG1qcvL8&#10;xfMvv/yyVKt0d3dRFE0Q1BNPPHn48L3T01M//OEPAMTZbG56aoZhmKGhob179/b19TmOYxim3+8z&#10;DK23pxchQtcNnhPLZUk39LX1LHKIeCLBMKzr2H6/GAr6GYZEGJXK5YmJyWw2G4lGA4FAqVSCEEKI&#10;g0G/tyDJw8OjwQ7VGJ7jIuF4sZhzHFQuV3XdMAwrFosBAETRl0o1kyRhGGZzcxvAhOPYJElbpsMy&#10;LAIIA4AwDIWi1apk6lpHe1vAF5CksqpJssyHQoFoJFarSZTAltQa5mmHBXOZpVQwEfMFS5Uyz/O1&#10;Wi0Y8fcyXT5RdGz3gfsf+Mm/PU2TTFOyqbOzs1QqVMoVVVMHd++5cuUqz3N3VmMwxlOzU8dfO7a2&#10;lrt27ZrfLyZiyXq9fs899xw+fGRgYOiF5188ceL4yOg1iiLqdSURT/Xt6r333sMEQRSLxWg0KkmS&#10;pqkuckvlssAHaJqt1sqJZHJ+YTHgC4TC0VAwVKlUeVEQBN40dZ8YRNhmGX5iYkpR6izL7B4cfOON&#10;N0iSFES+uTl1B3vDw8NjR7FDNSaRiLe1t7rIVFWVpOhKpez3+6RahWXZYDCiKRoAWFZkgEmSZCAk&#10;TMMOhUWILcdxEKQgJLOr66ZlUSSJXKTpKkmR0ViUZWmSJPLF9UQiEU4mZs4sBZhoJBq7tnTJjdhi&#10;B1cuV4f27LZtyxccgsC5fOXiww8/6g+Kzc3JpSXNsuymZEpVVUVRVFUtl0uhcLBSq1Yr5XDkzmQg&#10;HMc5cfrYz3/282KhiDHo7euqVqr5vPSlL3/x8c88xtDsd7/7ndGRkbGxMZIidF1raUmn020Q4vvu&#10;u3dsbLRcrpAkxbFCOt169erlK7MjX/jCl3TDFH18tVYNhiKW6eSyuetjEwLP9/Z2A4xd111dy1AU&#10;EQgEFEVWVcWyqNOnTxMEKcsKz7GpVMsd6QoPD48dyE6siQIAUBQ1OLCru7vTdmzLMlWlvp5dZVnS&#10;tAwCEqVCaXxsnKGYRCxh6Fa1WqdozjJthqEoksaIcCw34Av4BB8EsFaTyuViXdHkmraezbEcUywV&#10;Lo9cwRgfOnCwJZYqrqzv6t7FMvzqalaWlWpFWi8UFheWNN2+6+DdL7z0wuuvv8JyFEnBsbFRw7AE&#10;XpTluq7rBAkxcCmKymazd6SXVE39+fPPfefb3+VYJhIJsiyZySyNT1z/7Gc/9/jjn86t53/84x9P&#10;TU2MT4yZlm4YajQajsfj9bqcSMT/9V//ZWJi/MqVy3v37G1qSpMEAwF13333JZNRy9Jc7EAITcuZ&#10;m5svlcsAA03VBEFECFUrZcsyaIZmGbpWq9Xlmus4pmmoikpAkhf8XjLGw8Njix2qMQAASJJ1WRMF&#10;n+u4oiByNFspVgAA4xMTK2urhVKxUi6vrmZUrc6yFEIOAkDwhxiBV1WZYshEIsoydFdXZ2dnJ00z&#10;EBIIQ9Oys9n1aDT66MOf4ji+o709Hg6XMqud6XRHW2tTc+rBhx5YyGSaWlpDoUhrSzvHCz2d3c//&#10;7OcURSOEr1+/vra2RtMMRVEQwqWlJdMyBd6nG9Yvv39qcu3kmePXRkZ5VgCYWM/mRkZGWJbr6Oh4&#10;/PHH5ufnT58+PTU5NTIyYpoWy/IHDx4GmKrVFAjIuqwWi+XOzi7HcU+cPOkiR1W1PXv2+v2BpqZm&#10;mmZsy65Wq2trq47jYIAhAQAENEVjjCmKpkjGMh1VM8vlKknSHMft2tXX0dkOAOrp7ha95y94eHhs&#10;snPX+Ver1fm5JdOw5FrN0g2IAc/z2fV8tSYZlpVMxrPr2apUq8k1ABDDUCRF6IZRqZYdx2xuTmmq&#10;Zjt2b29vuVzGGJEkLQji4MDAkaP3pdNpURQty0QYMySxMD3tWrZtWRACiiSqtWpPT293R0dLOs0y&#10;rOjzaYo2NjrOsOzCwiLL0n19vTMzM7WaLNfrCIFCvnzw4N1NTb/UCmZVU0enRsvFoqEZoVC0VqtN&#10;T0+zDNvW2ta/q5+m6evj4/Pzc+Pj46qqBQKB/cMHpFpd00yaZhwHra+vMywTjcbW1rLVarWjo8Nx&#10;XIIg63LdME1F0TTDvD4+aRgWhICmSQAAxzKiwEej4eZUUy63DgEs5IsYIYKAsVj0wIEDsiz7fL7B&#10;wYGmJi8f4+HhscEOzccAAOLxJgAgy7IB0W+rOsLAMm2SILGLEHTqusIHBUmR0qlmn49mSFdTJEAx&#10;FEW0tKS7ujovXrjsOPbIyDWGYVtb20TR7/P5BIFXVdV1nZbWVpZhMMYkBpFAoJTPUwwriD4CAkHg&#10;w8EAt/mAAJ/P/2tf/U1Nty5cOtfW3lKqFA3DSCQSly9fzheKra20KPhN85c6j9F1rVBY1WtyMpbg&#10;aKFQKKuqIoq+eDxmWXZHR8f8/PypUydNywQA79u3TxDEbHa9UpEMw2JZrljMNTenWJZ7/vnnbdv5&#10;4he/uGvXrtHRMZqm9+0brtfrqmC88tpxDAkMCICA67gUBUiSgCSGEPh8Pk03VE0zDIMgyEgk6rru&#10;+Pi4KPoO3X233x/+ZXaFh4fHDmfnxsqSiTgBCZ7nopFwJBwmCWJgYDCdSpEEhI4lV8o0SUDsyNWC&#10;o1VFBmNbh8glAVGt1s6dO0+QRHNz88GDBz/96U8PDw8fPnwPx7HFUt51HVXTWJYjIAFcTJNMe1sX&#10;QhC5WNd0Wa7TFMvQrIvw1pPQBIF/6NFH2lvbg/5Af29nPpfr7u4Jh8N+v289t97Y3OyX1i2GqUtS&#10;UVW0jraO/cPDqVTT2trqxMR4qVRcWFjo7u6empr613/9gWlahULxM5/53BNPPLG4uOC6TjQaHRra&#10;LUlSIOCLRiNLS4uCIN5///22bedy6z093TRNK0pdkqTpmRmSohrb5GCAAQAQEBBCv89PkuTExKRt&#10;2QSEkWhYEPj+Xf1+f8B10eDg4Nj4hN/nbenv4eFxg50bK2MYZn09l19fA65DEJBm2HA0UioVTE2F&#10;rhMLBESG5UmSdm0KmX6eDgYCFMdhSPj9AdtymlPNjosURcUYW5blOHZTKjE6OrK4uEgxDEI4Fo85&#10;tmOZViKRXF7OXL02curE6YH+QYokE8lkOBSgaXpr061YLLp3eLhYLDSnU64DBgYGNU1dXlmRJMlx&#10;nN6+/sGB/tvdIa7rGqahKnJuPdfT1ZNIJJDrnDhxYmR0ZHl5SdO0PXuGmpvTZ8+eRciFkPzjP/7j&#10;7u5uQeDHro+apunYDgBQlqX2jtb5+bndu3c/9dRTkiRNTk5WKpUnnngiu7Zm2/bJk6eKxRLNsJbt&#10;QAg5lhMEMZlMBgJ+ADBGbl2uua6TSERFH88wtKYr+4eHu7q63njjjd7evpbmFm+nsg9B47YGvuU1&#10;AgAADAHEACAA4Obrt3vP29n54DYxQBDALTsYbz38aWf5eXtsIrCt7R+pnwBjDACC8Jb235fNt36d&#10;dgQ7V2MghBRNXx+5Ggr4JUliOE6qSRzHmooSEvjOZLNb1xgMzHr1vgP7CGxVJMklaNPGGJEUSbMc&#10;l13Lrq2tVSqVuiKXK8VcLgsAwBBXq1KlUhYFIRgIEhRdrdebkqnRkdFSsZxZyezZMzQ3t7Bvz+6b&#10;Vu/zPGc4rqrWmxKxSrVOEFDVFKkmMTx38ODB7s6u27pxGcZY07Rcbl2SpMGBfkhA7DjnL5wfHRu7&#10;cuVSoVjo6ekhKQoCWK1WBwYGfud3/r1juxgjkoRzszPZtaxtO67tCCIPoPvrv/6VRCLBMPT99z8g&#10;imJ3d3cms6Lr2uUr15S6ghB2XIwBxAAHAkGf4AsG/aIoIuS6joWRCyGgGIKiCZomu7u7dvXvymQy&#10;CKFUujUajty+TvhVB2/+xDeOYLBt7MDgxkgEAGz8bvuIg7e9Z/u5H4FNCCAAjck9whgDiDZHxjvg&#10;J4YIYAg3RttNOwBhAG4I34ds+9ZoDiFuvPGtNjEAEIPGP4jh+287xnDjVxDDGx/wwfoTbD9n57Bz&#10;8zEAgHQ61ZROS6Uiw3OWbWESVJVaW3tzEKHOaHgdW/lyxR+O+AVRVt1iIcO6VDzdiSF2kFORqgQF&#10;W9ua+/t3ZTJrAKBCIQ8hyfNCd1ePrhvZteypEydb2zrb2zv9Pl84HCEpSlGVC5cv7+rrHRkdu/vQ&#10;wZtuyTvbOyDGsVg8s7LU2dmFkFtXFAAhcmzXdW7fHswYY8PQ67Ici0YFsQUjt1IqPv+L51VVef21&#10;V6RaPRKOOrZj6IYk1b785afi8bhlWSRJIIQE3mcYFs8Lf/RHf/zN/+cfeVG478h9hUK5Xq8vL2VW&#10;M+vdPd0kTYq5TrEAACAASURBVElleXTkei6XB4B0HIgAYGiGpAiAUCAQ4DgBYmhbLsSYZSilLkXj&#10;UZrmIMAdnZ2WbecLBUHwh0OewHxIGsMH2hw4tkZPAAAEcNvd9I0vJtx2hws237P93I/cpgsgqJQr&#10;wZCfpsj3YnNz0vOR+InxRgQXYAwARBAQm5/VMP2Wc4GLMbH51N333PaN42jzab0QAIgxgqChYwgA&#10;uDncb40T768/Md6mhxjgjbZ8mGu0E9nRGuP3+30+XzGXRchB2KU5WiD4wYFeY2nZLxKqn9INzrDd&#10;XL4cb20WgvJ6qZJo6yIpytA1zagzDF2v1ziOJUkQjychBGtr2XyuwNCc47iWZZZKpdGxcYH39e/q&#10;f/DBB0dHRlzHHb181c/ymqKmmppaWpoJ4oZypJtTDMOsLC9qmmrbNkXR+/YOX7p8aWFpfn5hrrO9&#10;i+M/+j1UGgJTLBWCgaBjW2fPXF5cWJgYvw4AWJifr1SqnOBjGCYQCPb29j3wwAOO4yKEGt83ApKS&#10;VGtOtfz6V746MDDwxOc/19fX/9qrxwqVsm3Ze/fsjUajC4tLuqWXymVdMwCkAKQohiAIAgLMMJRl&#10;WQBjnuUMw1DqKs9zFEnygo/n/IbhMAwly0Y2OyfLKi8EA14y5kMBN5JfsPGVwwAgAMm3HN8Eb93Y&#10;kjeOvMu578vmxmgOt50LIYExgABGo4nNsRgBgN/ZJtwYSD8CPzFuqBGxNQfCm6MsaJTYA4QBAoCE&#10;ADZUqNGWjUnPh+tPCAiA8Xvw/73ZhC7ABITkhmhi2FAvDBCE1IZ+bD/33W3uRHZurKxx32Hb7uLC&#10;LOFiy7EwaYeDIrBsDGkVkTYkDc20kbtSKe86dPf1xYyhu63pVlHkKZJ0HVupKxiDSrmqqgbNMBhj&#10;RdFsy8YYaJqWTrdcvHjJQUg3jZVMJpvN8hyvq5pjWrOTM109Pdm11f7+XTTDIOTCTTiOW8lkmpub&#10;1jKriWQSYby8nEEObk6nOzo6b0cqwnHslcxyKBjKZDIvvvji5SuXZ2dmsmtZuSbPzs76/EGG5dra&#10;2g8cOPDlLz9Vq8kYIwghRVEYYcuyMMb33ntfIBDIrGb9YoAgiJGRKy52eY4LBYOOYytqfWp6CpKk&#10;4yJIkCzH8zzHsyzLMgAj7OJ4NAYBVDXFtm3XdXlOiMVSLCtiQIp8oFyqZlayum6mWpo7Wls/8uZ/&#10;sti4W4U3/f8txxtDG3zTcYjf27nv3SaEEECIbzp3Kz4GIYEx3pwc/NL8RAC6AEBN0xzHpigaQgLC&#10;xiiNYUNmMNzwCoKG0Gxz8g725802ISA2HIZb0TzU+M2m//j9+7nj2NEaAwDw+QPLmWI4EqnUqope&#10;15R6qVSru6zN+Hz+QCTszxXyNcceXVqrmwi4RDgU5Dja7/M99NDDIyMjAEMIaU01bNsKBoPDw/sb&#10;GQtd0/fs2Xv+/AUICQghQRK6brgYYQKarlusSS7ClVKRIUG6pYXd9qBMgiBEURBFv6lrDMtls+vJ&#10;ZErXzVQq1dXVdTt6IJdfxQieO3f+7//+7zKZlZmZ6bW1rO04lXLVcRHHi727+h5+9NG+vr5IOIKQ&#10;a1kWhAght/H3n06nBwcH19dzGAGSoBByFhZnIQkRQoIguC6anp4xLIsTeIRcimJoiqZJCkJAUaRt&#10;mj5BZFkWAOy4tmVbfl+QIKlwJOETQ64DIuG4VKlXKjXLtu+6azjsrfD/4GxPG4A3B0y2H98K2m87&#10;fuPItpxBI9APP1qbjXkNagyFjS1QP6zNW5z7Jpu40ZKGTuDN0yEiCAID2FgNvZUzhxuKQmzaabi5&#10;FTT7iP3c/KwPYnNT+TbbCImtgNu2ieP7srlDZWanawzHsvlCSbed6ZmpoF9ArqM5pOKwDiIZikgk&#10;QhayclJNdyDNCixNUySwbEMUxPvvvz+VSk9MTnd39dAMSxCwr68vFosN7h7o6uzSNK1er09OTpEQ&#10;UiQJMCYoEhLQhcAXDh554AFdVZChnn39WGdnW3t3z3aXWIa1LMcf8I2NjXEcHwiElhZXaJpIJBJ+&#10;/0ccLFI1JZNZ+7cfPfOP/+8/lkpFWZYb3065Xi+VK+mW9mg8/tu//duCIISCoUAgSJKkLEu7hwZj&#10;0Vi9riYSiWAwIMvy2lqWplgAIEmBpZUl23ai0VgykZiemimVyhwvUDQNIGRoliQoAAABAUYIIVfg&#10;eZqmMXYRckTRt3fvvkKhvKt/MJlsDgZCtu3MTM+vZlbTLenD9wwzO+YZBx9D4OZPAty4J4VvOb51&#10;00ps+xXcHGuIG68h3Bx0PkqbEMLG3TdsBIg+vM1bnHvDJt4YO4mNiBvcnJFAgiAIiqRBI4EBEQRk&#10;Q1q2cifbHPvo/dxc1wC31YO9P5vb5BlAABsrJRq3vB/Cz53Ijs7HNOjpan/llecFCsZ4oepYim4Q&#10;CFEIWrZTVbV0d8dcNq+rFjYt0i9WZYnnkxiAhcVF0zK/+MUvLC4sFwr59vb2el1BGFE0KYgcSUJN&#10;V0mSgATE2IUQEsglIRmOhHleUIvF/va206++pBYKP//Rv/b29ze1tG35Q5KkKAp0KAgADodCs3Pz&#10;3T1d67ns4spSKvVRLnHHGF+8cuGf/7/vXDh/AWOMkBMKBTmeqVYlRVEGBneHgpE/+dP/Uq1VHMdt&#10;aW0zDSueSDanUwxNYkDIsoow0jS9VCoyDG1ZJk2zFEU3N6ct22VZ7sqVq9WKRBCE6PO5CNM0Q5EU&#10;xpAgCAgARo4gcN29nQCBcqUUEALhSDQYDDiOrSgyQ9MBv19TkevagaC/s6tdFLz9/D8ceFtS9+bX&#10;eHME2Zb+3Ti+mQ9o/HbzNQIYYEBshFMa+WW4rezqg9jcfA/40H66uJEvebe2Q0wAgPFGBKlhk9ic&#10;0CAA0UZdFm4kvbfL3nvqTwzcTQ2D79b2jXMx2CoXJjY6Fn7g/tyyuTE7wZiAH/y671B27hrMLZLJ&#10;eDQoQmTKklSr1ASKDvOMqdYqFWlyen5tvXTP3feQGLuWirGdSCYsByGM8oVcNrtWLObuOjiMsF2p&#10;lFRVK5VKb7xxZmJiLBIN8hxD0yRJEy7GBATItQxNdlSFMA27JrHI+toXPtscDVQWl078/JlyIbe1&#10;JBMA0ChrHt5/18TE9VgsIghsPBbL5fNyvf4RNvza6NVSoXj+/BsEAS3LCodD9953X3d3T71e3zc8&#10;fOCuA3/wB38gyZKsKL19uwLBUCgcFsUAy/CGYRULJZKkaYo2TcPnE1iWZlnadR2aYjs7egTBt7yU&#10;0VTddV2SJEmCpgiWBAxyG7FsQDNkOBJKppoO3X0ok10R/T6SIkmSiEbDlUrh6uVzAwPtUi1XKq9q&#10;RkUQ6N5eb6/lDwnajGthANybXzfy1XjrD3brONz2J0xsvcYYYowxcFyMXAQQcjGwXeBsjmUfxOZm&#10;sOgtvn0QP8nNMui3sQnfZLMxebrJJt7SGwAAIN88lL27n7jx+Y2CYQDeY9sxwBhjhBACDsIuQg1h&#10;+GDXqPHD2SyHAwBi+OGu+85kp8fKAAAsy+ZKxbnZSVL08WLYNpFP8FEsxXIsSRCyJNMsB0hoOXYy&#10;Hks1t3R0dhmmmUgmisU8hLCjo71er5mmCQnCdW2eZ23bNE2jVqutZbMIAYIkMEQtbWnRJ0h1yXQs&#10;G7gH7trdEg9EeD6zujw9PyvJ1Z5dg/zmbo+NmAHDsPOL845r0TTNspyq6jRDJxOJjyTzv7A4Nzc3&#10;80///N8K+bxtmRzH3XvvEQjB66+/2tXd9fWvf72trZ1mWMu2+/p3JeKJUqk6Ozsv12TTNAEGFMXU&#10;anIg4CMpyLAMyzKGYeiGEQyGl5ZWLly8pCiK4ziWZQUCIRcDmuZokq5UqiQJaYbyiUJ7e3tzc2px&#10;ab61NZ3P5wGAgiAuLiwwNPHUU09qunzh0hsrK4uGoQ4NDR64ay95O5cHfTLA26IfeGPG8dZ1EpgA&#10;N9ZqbAsEYbgZnkcYb1YA4+2/ayzzgOBNofv3ZPPNeR2w3c8bazHB+7AJb3HWtraDt2/71ntho5i4&#10;8T8CNCY3b+/nW/pzo0YAgndv+6YcIoxBY033977/3Weefbq5uTkSiRIQvv/+RGCzMmGzIG1ztvVB&#10;r/uOjZV9DDQGQkjT7NVro5FYAmEyHI7VFcUf8Ou6CRFkaM52AAKwKZXy+wO2bReKZYSAKPoVRVcV&#10;zbJcQ7XkWl0Q+FKpJNVqoj/Actzy0rIkVQHAgCAdx8WAAIAwDJtm2Ggs1tvbBRBIt7QWa/WqomqG&#10;0dLREY83EcTWrROgKIrjhetjoz6/nyBInuOUupxIJN/5KZCyUlsrZBmafYfsRTa7evXape9+9zsL&#10;8/MucjEG0Ug0EAhevXZNEISvfe3rLMvtP7C/Xq+1d7TH40m5VsusrLAsHQoFBIEnSfrFF186f/5c&#10;e0dHJBJjGJ4k6dGxcdHnwwCMjo6Jok8UfQgDhDDL8izL5nK5bHYNY9zaku7q6gqGgm2tLel0iuVY&#10;SaqZlun3+UPBYDgUamtt3Te8l+RYWalXpVpvT+++vQOJePw2XPlPFFvDxLYQfOM13HxDI4IPtx/f&#10;lo6HeKOAFqDGLMF1UDabrVSKBEHSDAchBBhhjAEmNz4NviebN8f93+znRl4Bvz8/t2zeKPp6j21v&#10;3MLDRi3ARp78Rlb/7f28ySaEBHwXPxGADV83ar0wBgi7juP8+N9+WK1IJE0/8+zTAb/Y2dm74eV7&#10;689Nm3gjpwUhgAACAn6I676T8zEfA40BAISCwcxqdnZqUpZqGGOKYmzbFni+VCxzvMgLfgDI/Qfu&#10;KknVSrWmabpP9LsOSqfbWYqTpfro1TGEXJKkbMfRdctxMUXRsiyvr2cpmsYY79s7/JnHP1cuVtW6&#10;ShG0wPE0xUKSVWzXRKCmqCTFCILQ0t6h64ZuGMLmOhjXccfHxzOZ1Z6eHgiBZZqqVuc5nueFW85m&#10;1gu5Ur7o2sbC4hwniLfcBl+Wa8+/8vzs1JxtmRMTkxBCQeCSTcmaVNM0/be+9t+Lov/IfUej0QhF&#10;E8srKy3NrfncOiRALBamaAJg+MyzPysWSx2dbfv332Xbrs8XGB29vrCwaJqGKPpsx2n8iZmWgwFB&#10;QJJl2cOHD911cLilJX3/0fsT8Xi1Wunb1WOYqiRJlmkH/H6KJHmOD4XDA4O7OZ4zbDQ1tzA9OdPc&#10;mj5y9yGK+hgk9nY8G2MZ2F4VtlGM2xhEtsagzeNb7wcIANSI5GAAbcc+cfr0f/j9//jMcz+xHXM1&#10;s3p9bGz0+oSmKcmmxOaGFBBvTAcgBgi+jU0AwK2Ob4SPMIaNvEjjrnzjnvrd/Ny0CfCN1Dl+323f&#10;WCizufDl3fyE76c/MXA3TwcbcS0ISpVydj1TrZRLpXJPT3csmojHov/yL9/p6d2VbGoiYGM69e5t&#10;30zsb2og/LDXfas/dyYfD40hCMJ2nOvXx3TddFyX5zmKJkmSSDWnarUahGBo757dQ7uvjozk1rMs&#10;w7Isy3EcAeHaagZgrKp1x3UgQbAspxsmAMDQjUKhoKoaRpiiSFXRZqZnSqUiwzIESZQr5ZWV1Wwu&#10;VyyWS6WSz+ePxRPhSHh2fk6uywuLSwiDaCTSiJnxPPfSSy9qmkbTdCAQ0FQ9s7rsOFY4HL1p5T9C&#10;aHpqanV1RZKqNMXmC4VkIknTtIvQVt2iZZmnzx6fmJrq6ujKrKxOTk3RNCvwvmAgUCwVnvj8E7FY&#10;7NChQ9evj9m2dfzE8WQiJQoB07RCwZAgCK7jvvTSK+PXJziefeyxR2maJklyfT17/fq467qCIIii&#10;zzKdhYWl1dV1pa4CSFAUxTKsIHIECR3bTjWlOrs6CAIsLy8oSk3TdJZhLdNkaAYAkFlbq9YqoWjk&#10;/IVz01NTLMs+8sCR5qamO/S9+BVj66YEbVaFvduaDLC16wncmEwAoOv6N//x78fHRyxT/+ynH4mE&#10;fMB1fX7uyNEHACB/8eLzK5lMZ3sHQRKNNeIQbi24uJXNG4VM249v+AlvVJoBAAh8o6zrHf0EDYFB&#10;m/fj5LYbsvfedgQAAQG5udfL1sh7s58YuFuTG7h1y39rm40TNqvF8Mb0xXHtU6fPnDn9xr59Q8eP&#10;HXv88c90drVPTU6srqw0NaWOHT927+F7OV4AYHsE8N36cyPP9Kb+/IDX/U31eDuOj4fGAABi0dj4&#10;9anM6pIgCq7rWKYRiYQpkmJZFiFcKpcsy8rnc7Zj87xAkoRlWrn1rCDw4WioXpcAQRAk6TqubuiV&#10;clmWZQAI23Zd28bINQzDsmyCJBspChe5LgCQYHyBgCD6EYaGZfKCj6SplUxGUqRTp09ohsWyXKVa&#10;WVtbPXPm1MpyxnVdgiBomqYpZml5KV/IIYwikejW165arZw4/vrFyxer1WpHe9fszCwkCbmureUL&#10;pVIpFom4yL167dLy0iJBEbFw/Njx41JVYmhOFP26oT/66MNdXZ333HOPoigQgtHRsd6+3qGhfZWy&#10;lEw2ObZLEMRPf/rTq1dHHBc98MDRplRCEIRMZvWNs+dc16VpmiQJCIhksunM2bOO6wJIMDQDCYCB&#10;u2fv7qXFBYxRT293Ib+OsHP58nlVrSuyLHKiUlfGJ8brivLqa6+uF9Yzaysnjp+oFsu7Bvofuf8I&#10;TXklyx+exqixFQlpBKC2ciHvsFZjI9CEMcAAIeR+7/vfScaT/QO9LU1N4WBIFHyCyFM0OT4xtri0&#10;cvTIw0O7B59/4flMZqmjo3P7NhbbJt7bg1e32murUVIFEAAIAmJzsMMbt+Tv6OfNBzf3HIM35WPe&#10;qe0NHQDwxk39Tc6/yc/N6qwNbdvKgbydn5t7iDWyMFiuq7944UXLMtrbW1KpdCFfGNw9eOLYq7Mz&#10;MwRJCLwYDATOnT9z331HCJLc5snWZjC3bDuE2/ZD+zDX/S0HdxwfmxAHz3NH7r9/ZnZC19Unv/Dk&#10;5YuX4vEoxrBOqgRJGqa1sDCv1BXHsiFAAs+riubYtmHo1Wq5IpU5VqxJdRdh0zQRdnw+P0NT4VBU&#10;lqGmy66LICQIRAEIEQQuBg4ChO3WNTMRi3CiWJOq49MzFEV87rOfKZaK5Ur52InXX3vttXg0IsvV&#10;8fFJhJBcl7PZbGdnp8/nGxjoX15eKhRzNMN0tnc1JjHLK0sry8szUzMMy4xcG21qah4cHKiUcsu5&#10;XMzv07QaxzAjo6M8K3S1pvx+v2VZCGEAoG05qebE7t270+m0pqvVasV13b6+vsP3Hp4Yn+7q6gMA&#10;IoR/+MMfzy/MCT4BAHL/Xftd18oXC6fPnGZolqaoRx555OrVq1WpksuvQwIj22EYkiAxgCgQCKxm&#10;ljF2w+FgOBwQBeaVV19CjlOvVfv7BhmKnpmeVnQtVyh89onPzM7P/vSnT6s1dWho+O4Dw++cfPJ4&#10;z+BtQwa5OUpubRyybfcUsH2txptS3BAQr772PHKcXX2DFalIU2Qw6PcHwj5fkGFZVVMJgrx27eLE&#10;9Ykvffnz7W3tP/7Jj/v7Bw8MDxOb+fO3BHi37SG2fV+sjdw0tZn2x1sFtRBQ7+bnhk0IyRtluGBr&#10;fHwvbQfb3r/pztv6CQAmNjMlm36+fX9uPNIDI4Qwwmhxce7CxSs+X4jjyL7e7utjIw8++NDJ4ycX&#10;5pYAJgkS8jzL86JVNF9++Ref/eyXMIAk3L5V2k01CNv3ZGt4vbV32VYnIAiJ93Pdt9vciXxs5jEA&#10;gHgsduXqtcnJ8d27B2Px2KVLlzo6OkOhMMtxHM8i7M7Pz0GI6nLNdWyO5QlIEAScmp6qKwqABMMK&#10;GGCAMQbYtu1UKtX45iHkchwPCAJAQFIUwhhDiBFuPCGNJElBFFmBp2laN3SKpof37etoab9y8VJm&#10;eenQXQcj4Ug+X1hdy2iqIst1y7JompEkiaSIkZFRx7HW1tcjkShJkM/+7NlLFy8Wi0VNkZ/8whe/&#10;8Y1v0DQtiqKhW2vZ9WIhs7a+Wi3XHnzgoXq9fubM6QsXz4fDYYyw47r/8X/5fVWtJxNJkqSGhoaa&#10;m5sHBweWlpYAAOnmtKGbFy5euHr1alOqCRLwU49+KpFMaro2NnZdqSsY4GQiubi4sLS0FAiILrJ1&#10;Q4cQ0jRNEJCmKYKECLkUTTMMPdDfX69Lp0+eaErFsevsHhwavz4xMzOLEBoYHMyt557+6dP1Wo2l&#10;2QceevhLn/+ct+7yI+LmcM2b4vK3jMVve08jN7GwtPjss88mkon1fGFocKhalWiGJij65ZdfbW5p&#10;aUq2RKPR1raWfcP7j584+cMf/fDJJ5+0bffFl36Rak77fAEIMAAEbFRR3yIfcNPrDT8xwAA6N+I/&#10;N3ID8K1+brMJ38Hmu7cdQIDfh58be02+W39i7GLoNJTGcfHrr5+Ym18MhgICL/T0dCWSqWKxuLKc&#10;mZ6asG2b5QQA4IsvPh8IBto7OmfnZ/fuGWJZDt7YbgC+Y35l22u4VZpGbEyz3tt1v5XNHcfHSWMY&#10;hhYEcWpq6uwbZ+69995QMDw5Od3V3Q0ASCTiiURsfn6OpmCtXqtJsm3ZExMT09PTklSLJ5K8INIM&#10;BwnIMBTPczRNxxNxQECGYViGDYfDlu26ruMiBEmSJEmAAQEBx7MYY4qiGJZlOBYSwHFdhmEXFhZ1&#10;3XjssceOHzu+vLKyd9/eI0eO+kQRACIeT87NzVcqkt/vP3r06NzM3PTU9HouD0ny1Zdfvj42JsvS&#10;kSP3fv2/+3eGYXAcGwyGA36/VK0UC2WlrtAU47pIUZTx8dGl5SWEXI5lH3vscYqihob2dHV2d3V1&#10;CYIoir66oi4tLQ30D1AUBSGYnpmdnZ0NhUO8wB++916M8fPPv6Aoms/nq1Qquq4j1yVIGAoHeZ6F&#10;kFQUrSmV0g2DIkmKpiAkeF4QBEHXlLHRawDgVFNTT0/X7PTsKy+/ynJcZ2f31SvXjh87ThIEAWEq&#10;3fJ7/8Pv9nR23Okvxa8e+BZxeXDT6ze9B2OAMdJ0/e//4W86u7r27dtbLBa/+Xf/V1O8eddA/7HX&#10;Tv/lX/7l977/nWq1EAlHm5LJSCTU3dm9Z2jwm9/8ZnZt9Stf+corL7+cy611d3VvZgm21WVt5QPe&#10;Zu8suL2kGMDGppkbyRK46efmyY3pDwabu5y97X5c79R2DNzNHb7gZjXX2/i5sU8Afi/9uWEQAxch&#10;Sar907f+W1tbS3dXh6ZqzU2JttbW6elJRZYnJycsy6RoMhaPZddz2XwWQPqnTz/d190/Nzd94MDB&#10;rfAjhO+YX3nrPmNw6yky7+m638LmjuTjpDEAgKam5NzM7Nj1sUpFakm3jY6NMQx78OBB09QzmWUI&#10;MM1Shq4ViyWeF0zD0jTdsh0AYSLZxHCc3ydyLBMOBzFAPM8RFMlxPE3TGBIcx9dVFRKQoWmSpJBr&#10;Q4A5hiFJwnEclmMJgqBoUq7LExPTUlWiKIplmQcefDC7nltZyczPzxmGGQyGISSTySbLsnK5/KWL&#10;l5aXV1iW//Tjj33vO9/q7e0eHR1VFFWS5KeeeiocCV26eOm//te/uHDhYiKRpGn6iSc+n0o1z88v&#10;FAr5UrkwNzfL85zP77/nnns6OrqG994Vj8caOzbpurGeXecFPhIJUSQJIbm2tlar1fwBH89xe/bs&#10;eeXVY8ViNeAP+v1+QRAwRq7rBIN+XVcdx5Fr9bb2rj1Dw7lcHiHMsAxNMYFAQOB5hBzkOq5jP/TQ&#10;g6+98sqx115PxhMAkpVy9fr4OAGgazsEhL/2la/85q89dVsfmfMJYyuLu3WA2HxoyVv3BNt6YhUB&#10;IAbAxRg/+8xPOY5rbeuMhCLDw/see/zTE1MTsXD8b//mb//3v/qrr//W11rbup796c/yhaLoD8Si&#10;kWSy+e67j6iq8hd/8b/dfc993Z09zz7346bm5qAvtFkqBjdWOt740G0Jg21+wjclQ4jNREJjv+Wt&#10;xflbMbEtg+5WIgnebBPiGwVjDR1t5H4AhggAFwCwsYvMRhEw2OZhoxAMwY35wbv3JwZoc30lwAhl&#10;Vlf+j7/6qy9/8UuCyDIMzbBsW1srSVEvv/xSLldwXMSxTDQaI0liZGz0qS9/9cD+/Y89+nC6rWNx&#10;KbOaXd29ewBu7HzjArDp3Y2FO/jNP2/050b738d1v8nmDlWaj5nGkCQZDoevjlwZHR2VazWGocKR&#10;kFStVKWKaRgURUejsc6urq6uLk1XS+USAsjFSJJkmqVDQT/DUJAAyHUYhiEJgqZJEhIQEq7rCqJf&#10;EHzJZJKhaYIksIsc22E5nqbZxmMeaIZS6/W1tfUHH3zw0N33MAzjuu7s3OxXf/OrPp8oiAJCWJJk&#10;VdXqdVXgeZ9f6OxqD4fDhWLh9OmT6ZbU+QvnisX/n733jpKrutLFz7k51L2Vq7qrq3PO3coRISEh&#10;shM2AxhwnvzzzHjSm/HYeGzP4Bl7PB4bY4zT2GCDjQWYYBCKCAWUpc45d1fON4fz/qjuVguBYd7v&#10;PYMxey2tVX1X97nn7Fs6+569v+/bMU3VXC6PaZn/9V/fePyXj5eUBkOh0pHhoYnJyXBZeTBYMjDQ&#10;Nzo6evDQIZ7jGJa5+aabSJK46qptXq/fshCEmG2h0dExgiACwSBFUZlMPidJIyNj5eUVF86fb2tv&#10;i0YiM7NzHreXZTlN0x0ci5DFc3Qmk0K2pahaMBAqLQ3rmjEzPSMrBa/PixDyeL3ZfHZwoI8isdbW&#10;pl89sefihQuh0jAviLKsJFOpWCyOEMIgVtdQ/0//8L9cLtdb/XV4JxlakUFaej+9LIH2qs9gWaUK&#10;ASseTzz/7K93X3d9IFBCkxSO0ZZlP/yjHyxEI/f+8xcgQgtzC6Zhf/C2D547e/YnP/w+zzPhcNjr&#10;dVdUVq9Zu/4XP390//59d374wxcvXowlYpUVFctbI4TY5RN47Xku4ssu2/UwCCFCCEJsqQ6+GG8u&#10;q1oDAKC1rFe/yKxc/LhYIlrS819BCEXYslLZMqoKXpajW+4r8yb8iVAR5maZ6GLv+a/++7/+yR/9&#10;8fEjNmynzAAAIABJREFUB7/y5X8WRNfmLZt5Tvzxwz/SVRXYkOd4r8/rcrv37tv7kY/cc/LEySf2&#10;7EmmEzNTc93dqzTD1JRcKFRZ9BUE+KX0F3jNM8r/+XO/Ysy3Y4D53YsxAIBAMJBMJqemJrK5rMPB&#10;p1LxaHQhlUopsqrrFscLAECSoq7dvfva667N5nJjYxMMy6WTcbdLqKgI+/w+hyCkkmnTtDAIaIpi&#10;aFpS5Gw2DwGGAOA4DtmWDRBJ0hBgFE2zLKdrGkURACCSJKPR+Lp162LxhGmaEIOSlL9w4QJNMy0t&#10;bW3t7YqiZjMZ0zRUVQ4EfSRJen1elqP7+3u2bds6MzMdjydqa+v27zuYTCaaW5o++9l/uPnmG48c&#10;OVJVWXPjjTeJojA5OZFIJBVFMU3LIQg7d+5sa21paGwECBEEYVt2b0+/qmq5Qn4hMnf6zBleEKOx&#10;eDwWz2ZzPl/AMi3dUHP5vGFYqqIiGymalEnFJ6cmMAzDIKZpekVFNYGTDMshZOm6ioDJMEw0GrUs&#10;g6GJLZvXV5WHB3r7EtGU0+1VdJ0g6NHRcUmWIAZZnvu7v/3rtWtWv9VfhHeYrdhxwJVcmeXy9dJu&#10;spTOKm7HP/nvH7/vfR8oKwsJDl4Q3DhF/umnPvUnf/qnN970nqmZifGRse61GwzLmJie3LF9u8Ml&#10;fOmL901Mzng8rpqaGr8/0N7WJYrO//zGN1wubyhccfTll2tqanGCLCahLhFfLuNqvMY84aX4gS/j&#10;oZfkxa7cBLHX0mtBi6//y5X5S+x9bAVadxEAtuSX5fC2Emm2sn7zBv4slvr37dv/7LPP33P3h7/5&#10;ja+fO3PO4/dv27Gzvq7l7Pmel186zjscXp/PH/CLLuexY8cqKiqDZeGy0vBNN9+cShdKQ+WjI+Pd&#10;3e2nXjnT1tJO0dTSNDD42jWnN/bnb3ju4O1dg1lpv3sxBgBQU1PT2z8UXYjous47eMMwLdNCAECI&#10;0TRDkCRF0X39A9PTc6vXrNu589pIJJpMJSGw/T4/DvH5+YVkMoVBLJlMyYqcL+Rt29YMo6h+VKyE&#10;53M5kiAsa1EhnyJw0zJ5h8PB8xiGp1KpbDbjcbsJHI9G4wzNSbIky5Ikyc3NzbZlJ+Jxt8eVTCYw&#10;DO/s7AyFQgvR+VdeObF1y1XhcPnFnl6O47tXdW9Yv150ig6H8OMf/4TnHF6vVxTFwcGB3t6eYDA4&#10;NzfXUN/AMuz69Rt5ntd0LZ1KybIyPjGez+fn5menpqd8Pl9VdVWhUKiuqZmamgIQ4ARO07SiKKqi&#10;2TZSFDmbSWeyaZqkA8ES0elUVTWdzhEkpWr66Nio2+OmKSoSiXI0I+Xzzc31bpfT7/OGyyqcTq+F&#10;iJysG6bVP9CPETiE6KabbvrUJz7+/67p5++3vQYHBSyXLl6rdwgC9rFjxzTTBAD29/XWNdYCiB7/&#10;xePbtm3auHHTSy+foGg40NNXWVnrcjkpkh4a7L9mx7aF2dmB3j6Wp2tqKnCccDmFcFmorq5+cnL8&#10;5LHj6zasO7D/RZZl/P4gAABAC0Ls8rz/684TLmG6LoGrILxE9wRL8QBaS0NZK8ZcluEqLtlaese3&#10;V+DELh2VVkoXF+e5wo1wSXX/jfwJAAC2ZaO9e399+MjBD99+2ze/8Y2OjrbRsSmWd9xx1x3ZXP4/&#10;vvrV+qaGioqKjq5Ol1McGx3a++LBO++6Y346IjgcrW2Nhw8fmZuZSyYjg0MD73vvex/8zrd37Nhe&#10;LGtBiC7nDL3Wc/yfP3dw5Zhv16PM72SM4VjO4/FOT02PjIx4PV6KohAClmXjOA4AZBkOAOzoseMU&#10;RU9PzyZT6fe+933dXR0Q2PF4fFVXl2XaHMepqm7ZSNVVTVd8/gBBEG63W9MUURAhhJqmFnFWuWzO&#10;tEyAEI5jtmVRNKOpGo5jJSUlgwMDodJQZCEWCJSwLO0PeGKx6NTUdElJ0LatVCoJALIs2+Vy19bV&#10;Op1iPJ6IJ5LpVGbVqtUejzfgD8zMzDz73LMXL/YsLCxYlt3S0jI3N9fb2xONRp1OcXZ2zufzhcsq&#10;UsmMbupj4yP5XCGbzSTi8SKCmSDIXdfujMYiZWVl+Xx+dm6O49hVq1ZhGBaLxg1dl2XZtiwMQ7yD&#10;d7u9ouj2B/zRWFxWVUEQhwaHBEGgWVo3NEVSkWXhOMZzVH9/bzKVSmcLLk9g81U7T5w+l8pk4sm4&#10;ZZmtba1f/MK97nezZP/3bSW/YSXvYWnvWFnyuMTkQLqm7d2/Lxwqq6qpMjQjV8gnE6l7v3DvP/7j&#10;3x85cTKbya/fvLW+vjmTTlVWV7tdLpbj48koBvDDh166/bYP0Bw3NT4Zi0T8JYHKysrSknKGpfoH&#10;+/2+0MjI0NTUZFNTy6UbQ/uynNUVnA+wWFVYbOayooi9uES4rIWPLp1AivzNpQCz3A6wCJnCLqmq&#10;wJV+gFd4Y2XybXlbfwN/LuKUETr80uELZ89/8pOf/Mf/9fdr161nWIfP425oaelo7/znL3whXFa2&#10;fuPanTt3OnjH2fNnfvrIY7fdeXchr61e262qxvTMdFtnS1NjayBQMjjQU1tXLytKJLLQ2NgIYbFw&#10;cnlEWPRGsYny6/nzNz33RW+iV435boz5v2rhspBpmGOjY4lkIhwO4ziuaZppGhBgmm5atn348EuJ&#10;RFJVNZbjT50+JTr4TRvWMwyz5/E94XCYIEhVN2RVwwgIMCCIThshTdMUVSlI+XyhQGA4gMg0LVlW&#10;bMtSVdUwTdu2dU1XFEWWFYqiAECaquVy+XQqjeHAsnRN01VNAwgFg0GO46anpwuS5HA4dEMTRZFh&#10;GJ/Xl0qlXC7X5OSUYRgOBz83NzcxMZ7JZDKZDEEQ+Xx+fHyirq42lUrl8/mbb74FQkyS5KnpCU1X&#10;KJKan5s3DDMRj83Pz6/fsN7tcY+PjfX19cUTifn5BUEQLcsqFKTBgUFDNWmKJgmCIHCe571en2Uh&#10;luWGhwbz+QIAsKS0FEAwNTmZz+dZlsZxTNOUdCZlGLokK0Nj4+mcNDGzgAA+OzedSMS8Xtdn/uov&#10;V3d3v9UP/x1pyyLEyzvL8haCXY6JWtyREUI2sg8e3FdTXf/i88+tW7vO6/edOXXmC5//XEU4dM3O&#10;3fFYHABk6jrLMjiOz85MBksCsqzU11eHw+V7Hn/C1PX6ukaaIpLp1Je+8M/ARoGAp7q6imEEBGyG&#10;YWVJev6Fp5tb2xmahsXc1KVN8I3nCa/kdsDi5ooVM0hLgspFeRWwxHu/bMziRQgu+/0iDAwuhqVi&#10;Z/Hl6gu2dIJ5g3kWhWxsG504cfzwwYP/31/8+Rfv/dx8NOZy+w7sfXGgf/DPPv3ph37wI1EUb7rh&#10;hs2bt0BkpdLJb/7nf42MDn/ko5+orgg7HDwBgOgUg/4SHMP2/Pxnuo3t3rWzoiJ8772fu+aaXQ5B&#10;gNDGFnXJwIq2ZkUHwf+D536lP1es/e1ov6sxBkLY0FBfkArDw4P5fN7lchU74qmahhPE7MxMKpmS&#10;FUVTtchCRBAEHMK+vl7TMDAAn9izp6GpcXpmlmJozTJFp5hMpYt/rilqUbrYMA1DNwGAXp+XIAjT&#10;MBRV0TTNthGG4TzPl5SUJBMJgIAgiNFojCQJiiIpiiZwiiDwXC7rdDodDqGQz2uaKisyz/N1dfWa&#10;piWTyfPnL9TW1Kxa1b1x4/psNiMVCtlsNpvJxmIxhmFlWWZZFsexnTuvicViAABFVQkCY1g6EU9q&#10;mq4qSiqV4nm+vaNjcmLCMi1N06enpkWn0+Vyj4yMRKNRAsc9bg9BkAhZklQwdK0kGAwGg1JBAgAE&#10;/CUsw2IYPH3mtMftFEVREAWvz80wjFxQSJLKS5LD7bEgNjo+YSM7EplDtnXnnXe+/z23UBT1Vj/8&#10;d6StQBC9tlbVcr4eAYAhhAAwJ2fGTp88s3rNmu9+53ssx734wt6fPvJwMpmcmZ1btWq9Q3A7HI76&#10;xtpUNlsSCAaCAYbjI9EEQTIkSRw/8lKhIOXy2S1brwpXhgWHaCBjdmba7/d2dLa6RHdBkjwej0N0&#10;P/rTR5weIVQSBgBf7EED3+w8lz5fqXuGij1uwGtqfC2NCeGrx1yUOCvK4MOVLb+WElPF+77+mMXr&#10;SycYc3hk6BeP/eLv/u5vv/pv/5LJZ+6//8Grt19z4OD+P/v0n48Mj6cSsVvec0NX12rDACdOHE+l&#10;Ulu3bpmbi/AcX1ZeblsYhpOaYUIAXW7RMK2tWzeXhQP333//qu5Vv3z8F7uv34XjxWPZytpJkawK&#10;38w837Q/L9MDeFvZ72qMKYqYtba2xmPR06dPW5bF8zxFUTiO6bqezxWisViRvWxZVjaTkaVCXW2N&#10;piqN9fXDw0Mcx8USScO2IQ7zeSmXyyuSLBckkqYcDgfDMKYFXE63x+N1Op26rmUzmWIFAgIMJ0jT&#10;NGtqqvP5HI5jHMvn8rlcPi/LSjKZLhQKoihEIhGO41pbW7LZ7OTUBARQ03Wn6NJUPZPOBgL+v/mb&#10;vw6FSs+eO7Nly5YdO3bwPF8WKvP7/c3NLYIgGoauG1ptbU00FvX7/aqikBSVTKZwgqyvq9M0TVEU&#10;DMeHh4cokq6qrM5mc6lkShTFyEIUxzGKojmONy0zm81Icl5RpGAwsPvaawVBRAhRJF3IF3RNi8fj&#10;FEVSFKkqisstNLc0vu+W93Z1rKIoJpZICC5nT18vzVCVlWGvS7xu93Xvu+kGr8fzVj/2d7y9Ju9h&#10;Zb5+Gc6Lvn3/t0uDZTbCBIE7cfIVl1s8e/rcrt07O9o6CALr7O7s6+sJ+gMV4RDP0qZh5At5TZFt&#10;w75w9uQTT/3yL//iz5956oWnn/3VmdNncBIrK62sra09feZ0PBqtrKgIl5VGYlGe56uq6vftO9DX&#10;d27V6lUYhi2Fmdfi0Fw5z9fRPUNLYl2XZ5HezNqX77vMy8EAtAFCAOBFx1yWoHv9MW0bxuKJL3/p&#10;i/d+/t6Hf/yTbCb5xS/fJ4jus+fOVVfX6ap69typG2+8pbOjAwD40qF9D3zzW+HyilCwlKWJB7/z&#10;4A3XXkfSuGmZYxNTC/PTAZ8nWFridXsIgvzqV+/7q7/+m3NnzqXTyc6u7qWz2qJPlo93b3Keb8af&#10;l9dy3l72Oxxjir3CWlvbBvr7p6anSJIkCIKiyHgspmm6LCmaruE4BgGAGGAZxrYsv983Pzvt4Pmx&#10;iYlwZUWmkEulsrl8wcHxBIErimKZJs0wHMuWlpTJkkbguKqpUr4gioKiKARBMAyHEJClgmnpDE2u&#10;XbvW7/dpqq4oim0jmqYZhjYMw7JMp1PEMMzn81imUSgUZFn2+/0tLS2xWDwYCNq2FY0uQAgsy6qv&#10;rx8eHrn5lps9Hm84XCGKzpePviQI/NzcnN/v4znOMi2325NKZRiGuXbXrvGx8UKhQFHUyOgIQ7Ne&#10;t//kyVNVVZVzs3PJVNLj9VIUpWpqPJ4EEBTyOYTMlpYmVVEikUgqmZ6cmMIgDiGsrq4mCQICoOu6&#10;1+PctesaluIYki0NloqiYJqGBQySwu+5+063U9x19faA3/dWP/B3tq3kTCxdubKPyGKSB6mqMjY2&#10;0tHe1TvQ98MffPdz//RPLpeIAPjYR/+osjK897nnPvShD7ndnqnp2XxBpmiG4/ivfe1rhm5X15Y/&#10;/MP//vRffvoXjz7Wurrt+t03trU2i6JLdDoj8/NtbZ2xVOZiXw8wQFdXVzKZtJHZ2tYVSyQf+dnD&#10;a9dsYFhmqdMJKjYJfnWJZGmeiz/B5XTQJYWVFeX6lWt847VfUhu7tMNiSz8tNVdZeQB4rTERQAhZ&#10;iqp86ctf+txnP/v4Lx6NRuZv//BHvP7ACy/sRbZJ4nh/38Vd116zdu16DKdOnnpl/4sHbrj5FsO0&#10;77vvK5GFWHVt3fcfemjXrt0EQYxOzcRiidbWWpfoxEj8gfu/E4tFdu7alUmmZKVQUVXl4EWILUms&#10;QbRcjHrDeb55fwJwBaPzbWO/2zEGAMCybGtb+8jI0OTURDabSSTiiUSiUCjohm7ZpmUZBEHwnIBh&#10;mCzJFEm1tbRWVVVBgK1bvzEajVM0DQCwLYsiqYpwuaopDEtjOCRwIh6Ly4qUy+UwCCAGAUAYBgAE&#10;JIkrSsHpFAVRLC2rQDaMx1LItiGEgpMPlPgURbJt07ZsAqP2PPFEZWVlNptRFOXkyZMul6uqqvLW&#10;D96KY/iL+/Z5vV4IAcOwfr8/lUpTFIPjBIRganJyw/r1OEF6PD5/IJDN5GRFWbVqFc0w/X196XS6&#10;sbG+UMiTJFFdXdPX1+d2uSGEhULe5RIZlp6aGke2bZm2y+2kaNzB84qi5nMFw7AKuYKiqoosAwBV&#10;RbVtJEmyZVjXXX9dqDSEAQzZ0NDtUFmI49lQWWl1ZSVOYB1NrS6n861+1L8PtjI7vzLnXsyfLF4p&#10;vrBOz0ylUpmjR19OZ+JbtmzJ5STbRl6f++KF8+Pj4xNTE08//dzGTes6O9tNyxgdHhadzprq6sqq&#10;ylNHzpzpOeEU/XOzY3fccaesKiwtxqIRXZUbW1tcojOZTiai0b7+nnQ829nVjhN4f39Pd/dqnnPc&#10;f/8329tbnU4vhEuS90W9+sXKPFw5T3CZqPDKN/GllSK0opL/ptZ++d4Klvgx2IrPAAAMvv6YxQ4I&#10;umF+/vOf/aM//KOXDx2cnp7cde11GAHv+5d/6+hq1zRpdHCwvbVj9ZrVJEX19fc88MB3VE0HEMvl&#10;svFELC/lV63pLikpve/L/wKQWVoSdPBMZGHhyOHD333owXB56J67P3b86GEcA7ppAQRq6+ohvCT8&#10;jOCythj8DfN8rbW/vj9fBbF7O9nvfIwBALjdbpomZmenUulMNpvRdVPTDBzHDFMH0MYgThI0iRM0&#10;TaWSCYoiXKLrjjvufGHv3uqqWoBQQcoj2wbAjkajDt7BcaxlWwxNa5qqaSqOQVmRbds2DB3DMQih&#10;JOU1WSkpLeEF53w0kcvJ2WQul8vqhupyiyxPKUpBlqVMOq8ppsfjOXDgwAc/+EEAYCqVMk3zA7d+&#10;gCTJo8eO87zDskyWZTOZDISAplldM71eD4SIpul0OmMapq4b9fWNiqLmclmP12UY+nPPPUtR5LZt&#10;V124cD4ej6mK0tbWMTc/m0olZVlyukSCgJGFeYqkBYeAYcC2LYalKYqmKBogIEkFyzJs28xls7Zl&#10;IxupilpXV3PV1q0QK77gQZombWQNDA3k81lRdDZU17vEdwPMb8F+Q6+UV/EhIIRgIZKgGT5UXl5S&#10;EqQo1ul0UhTj83r8Ph+Ggerqil27dw4Mjxw+/DLPihvWry7kC+Njo9/77gOykt68dvOePY/e/eF7&#10;NM00TVhQJb/P4/H6ystrbAT9Hp9mm2dOnT3y8vFgINjZ1RmJRIeG+jZv3FRZXfvdhx4M+oOhsvKl&#10;/mBgqS3K62hn/QZux2+q67zG9SUy5jK3ZiX9cEXuCKLFVN4V/WxsBBCybWR/7avfuOmGGxbm5w4e&#10;3L/7hhtq6xvOne29autVyXhCyufD5aH6hhbB6T/80ksP3P/Axz/5ibvuuauzo3PjpvV/8Ad3tDS1&#10;/+rpp9esWV3XWP/MM8+cP3fhlRPHn/7Vr1/Y+8LnPvf5dWvXnT97GsdhPp/3B0MkyTY0NEFYhDmA&#10;FbRWtCg2AwAq9gZdnKeNLlWesKXH/Qb+REuw8d/KF/V/Zu+EGAMAqK2tV1U5Fk9YJigUZFXVKJKG&#10;EJimiQAkSRohm+dZmiSkfP7222+rrautqqo+cuQwwiDPOyiKggjYtl0WKpMlBYN4bU0thBDHcYIg&#10;XC4XSRLIBgBBj8cb8AWlgsIwLMvyiqLW19TJhUI+lzVNnWEpHMcgBA11jdlMrq+33+1xj42PFApS&#10;Q0O9pukLC5GqquqyUDgWSxi6SdGUrhsURemaIQgihmGSVCieqHO5nKIoOI5hGEwk406nYNt2a2vr&#10;uXPnBYfQ1Ni0Z88TLMNJsmzbKJ/P27ZN0ZRhmvmC5PX4AcIBgCzL0TTFsSxJ4DTN4BCXpZymFgCy&#10;GZZxOh2KWigr89/ynus4BwWhDYCNkGkjU9Xl3t4LZaFwe0uLUxTf6sf7e2Nvqj5RhCeZiVTSsoxY&#10;LKLIEsuwLpfo9XpF0eH1+mpqallOGOgftEy0aeNmf8C978WDzz/73M9+9vBtH3pfqb90YODC6rXr&#10;P3DbH+TzUl9/f2k4lM1lt2+/Op1OkhiGU4iAxIv79o6Njlx/7TWRhbny6koHL87NzrS3dzQ1t/74&#10;x98ncVhVU7c0K/zSAetK3sYbcDteb42vur4CFvFqTZpXJZqKaYfXuFcxx4gQevA7321rbXa5nN9/&#10;6MHtu65tbW0tFHL+gPfc2TNen1t0ODq6OkmC2rf/1888+8y/funeYKAknkixDB2LxvfufbG+rmbX&#10;ddd+7zsPzM0udHV3XX319tHRofLysm1Xb7zxpltOvfKKoamyLHm8nvmFuQ998A6apmCR5QnBslwm&#10;hJeaCBRnBy/FmyuZpEVgw+v683LC6dvL3iExBgDQ0tpmI3tmep6iaFmSDcMEENq2RZI0huGKrGi6&#10;SlI0gui22//AIYhev0d0Cb9+fq+qaqIocixHUWQmncUxAkI8lUpRFEGSlCAIhq5jOJ5MphmGwyCe&#10;SqQikSiyEYTINA2OZVVZymbTEIBirV5TVQInEQIQ4gSBT89MT01NNTU3uV3uTCaXSWfj8SQGcQCh&#10;aZgkQXh9Xo7lKIoiSTKXy2EYJstyMBgURdG2i0qdBkFSdXV1uVzu3Nmz1dXVsXg8n5N8/oDgECzL&#10;9Ho8dfV1tm1zDM+xDpKifb5gaTBkGIbX45UkKRgIAADm5+YFBxvwe3RD87qdvIOBuHXTzdd5/SJC&#10;pm2byDZsW9dNRZJyfr+/pqpKcLwbYH47tnKXXCkT8qrrEKBith709vecPn0yHovrmpHLZWU5jwDw&#10;uHxlZSFBdIbKyjs62nw+f1/fxZOnT5WWhnZeu/3OD9/Ve/6iy+1WFCOZypRXVAwPj976oQ82NjQ1&#10;NDSqqupwcCawY5EkAhhAMOB1d3euOnX2QiIaW7N2XV1N3bETR5ubGrq7Vz/+y18korHW1jaIQXtx&#10;01zWKFs6k8HL13Xpyso6xJVrXHkdLOneXy7btcQsKcKpF9XJLu3L2NL9LvmzqNqPENp/8AVLN7pX&#10;dX/jG1/fvHnL+vUbOYYzLO3UiVOtrY2WYdc3NUOMmJye+tpXv/at+x+0LIBhuGUD2zYhjpWXh3Ec&#10;7XnyqZcOHaqvr7v6qu3r1nbUNzQdOLDvs5+79/Sp07qqarru8Xmj0bn3v/9DwWCwiHfDMGxJh2wZ&#10;KrYCBLFinpZtSXIhk82ks2lZkQgcxxf7zKLlchS6FD3frfn/tgyDWFNj8/jEGEUyoui0bYSQbds2&#10;juEYhiMAEcBwgiwtK7/2uutxitItkxecU5NTkUgkn82ZpmlZVjAQVGQVg5hhaBRN4Tim6Vo2m3F7&#10;vJl0xjTtfC5XyOdlSY5E51VNuv76XaMjg2PjYw6Ho66uDgBg6LqmaqqmEQRhmhbNUHNz87puDA0N&#10;vf/9H0gmU+UVlU7RJYgCQnahUGBZlqEZURTLyspwHMvn8ziOrVmzlqZpjuMAQKNjIy6XO5POuJzu&#10;ifHx+vp6hFBnZ1ckEoUIQgwLhUI333Lz/Px8KpV2udwkSVu2rUpaOpVWVSWfzwUDwcbG+rHRMYLA&#10;MQhomuY5zuVy8Q6urq7G53fjBLBtE9m2ZRsIWJZlsDTn94cYhnurn+rvjy2/h2Kv8S4PVjSlX0rf&#10;x2KJsrIyCGA6nY3FFhS5oCn6/EIklYzzPOPz+Gia8Xp9bW3tba2tiqIcP3r8lZdf0hV1cmTE6xUv&#10;nuu5/c47qirDszOzhqEvRGOzU9NulweDIBZPGSaanpvuPXdWk2XDsKemZw8ceLG+vnbN2jUvHTpU&#10;W1ff3tF1YP/eixcvrl23AUIIMQgQxDDs8nmuXM4VfA64MpT+prVDuNwoc3l7xZbwx8UbL1Vllmmg&#10;V4xZbLs5MDB45vTpXbt2/dt9/7J169bVq9cABBCwDxw42N7alM0VBFEIlYYlWbrnrtuv3rGjvqFR&#10;VWSGoQuSVOQ2eDxulnOQJH3i5PFsMmtZ1olTZ44cOXDddTfqqirLec3QXF7P2NjYDdffUlffgmEQ&#10;g9gSBG6pNwxc6oBWDJgI5PL5ycnJianJwaHBwcGB2dmZZDKZzeZi8djIxNj4+Jjf76dppkgYAstn&#10;xlf78+1o75wYU0QzB/yBwaEBnnPouhGZn7eRbVq2JKsc72Q4B8MJFdW1gsvjcLo03YAYbGlunRwf&#10;LxTyqqqaplFSEoxGo5qqplJJ3dCz+VxJMFBWFgLIxjBM13XBwbrdTojBgpQzTXVmeuwPP/WJvoEB&#10;G8FAIKjrGsTwaDTidrlZllUUJRwOy7IajUSTyaRhGLW1tV1dXYZhCoLDMHQAEIZBnufz+bxhGARB&#10;SHJBkiTBITQ1NQ0MDJqWSRKkJBXyuUKhICmKPDc329DQMDI6IorObC5vW7Zu6AjZ0WiEIAlFUTOZ&#10;TCwSkyUJxzGOZ2tqqt0ez/j4mCTJx44ey2UycqHQ2trmcrpS6XRHZ4dhaAxDEwRhmjYE0LRsmuB5&#10;hwfHf2f6171D7Ep9qkufl9sr2kvv6TCVyiLbrqmt3Lhhw/btO7wBfzIdT8QTuVxufnZ+enqapmmX&#10;ywMAYBgmHA63d3RSDE9xVDBUAgF1trd/0+ZNDMsjYEdTqXxBGR4ZMnQjEAiUhkt5B7//xb2qoVE4&#10;TlJkVV0FSzEkQSwsRDdt2nr69Jm6uprVa9b19vTs/fULm7dsxXF8CSt1aZ6LG/2b7YVzaeeFoKi7&#10;vLj2xXf8RfkZDEAIEL4ETltGtdlL+Trs1WMuIrOwdDb7yCM/uevDH/3pI4/4vW6a4csrKliePX3q&#10;dE1traqYJIE7Rd60bIqhL1zo+djHPqIbtsvp1HVbVjWMJEMlIQwn52ZnIYRd3Wt6zp/JZ3PB0qDB&#10;PxH5AAAgAElEQVSUVVxuF0kRckHy+L2zszNbN1/d2bWqKEwOVyDB0GL7NYAQMExjYSEyNjHT1zcw&#10;PjFqWQYGcZ7lXU5BdAput1/T9GefefrYiVcaW5p6ensqKisZiioOBV/Dn29Te0fFGACA1+vt6OhI&#10;xSLtHZ0YBlVVMwyrrb2T550AUr5AcPs113IOR11DDe9gcQzrHxjgOC6ZTCiqxDCUbmgsyxI4sW7t&#10;OssyJycnXjlxfHp60rbthfkFRZEtU4fQdns8paUlhVwmlYxfuHDB7Q1QDJfPF2bn5gVB2Lbt6t6e&#10;XpfbJTgECDGCpC9cuFAaCqYz6fqGegzCbC6TSidohiRwnKIogiB4ns9ms06n0zAMlmUQArFYYnJy&#10;qtjbJrKwIIhOZAPLMiEGZEWSJQkhRBC4quldXV2yLGEY0DRVkiSKotwuj9Pp9Pn9zS3N2Wx2bGx0&#10;fn5+anIqn8u3tbVWV1cahqGo2s6duwRRQItN2xDPCZaJGJJneCd8V7T/t2324ov/ip4rK/Lvr8qH&#10;QAAtn9fz1JNPIgD6e/uAbYXD5V2d3S3NrZquxqLxmempsbHhkdExCPFAwA+hTRBkeXk5RRELc3Nt&#10;HV1bN2/8ly9/YdOmbZyD0VTL6RLSsYjf5y0vryYp/NzpU/v2vRj0BSxDS2ez1VXVO6/dPTYxXlIa&#10;zBeygiDOL0S8XueatWvHJ6f27Hls27ZtGI4Vhf5fQ3frit4taCluAIAAsIpcfsuyZDmXSCZnFyJT&#10;0zNjEyOj4xOj4+Mjo6PDoxMjo6Oj4+PTszOxRFRRFAziJEUvUugBgKDYtwYBgF/qW7Oo2WwiBFTN&#10;+NrXvvKxj37s+9//LkKos72DZvjW1uajR18Oh0O2bWZS8ZnpSZygcIyU8jJBsQTECJLRdd0yTQyH&#10;lqG7XEImk3vwwf8KV5Q31FUfPvjKZz7zJ4lE4tChAzffcpOiKKLbM78w11TfsvWqbRCiopwBKkYX&#10;BC3btm0YiUbPnTt7/vyFgYH+XDaVTMZwDCMISNG4y+mkaZamaVF0PPHEkydPHN961VWSpP74Bz+4&#10;/uZbzp8/19HWDACAEF8BBHiVFsDbzt5pMQYAwHFc16pVqWQ0Ho1fvf0aAGE2ly8UFEEQTRusXr1W&#10;1dSa6mpg2SSJ4wDP5QtjY6OmpadSyWgkOjc3F43FJiYmnYKzvq7W5RJjsYgsFQzdIElCKmTzhVwu&#10;L5mmXRII6JqSzeYjsRTEKd00DMPAIRwaGHQ4HH6/jyDwTDafTmfzhTxFEk3NDTt3XZPNZTiOzudz&#10;hqHNzc2WlZUhZO/evZsgiFQqRZA4TVP5XCEajfO8Ix5PVFdXF6RCMBCUZVVRZILEg8GAZZmJRJwk&#10;qbq6+nA4TNFkoZBfWJgXBMHh4P1+v8vlYlmmv79vcmoSAFBVVcWyLE3RHR2t5aGSaCy+fsPGktIQ&#10;si3LsmVFIXGSgBTLCiTNXdFw91377Rhakf1Ai9v0lTyJYu93BDAMlVeUv/DCi3U1DZPjk5OT0wDi&#10;ZaGymtqqULjMH/DbNlqIRGampocG+g1N8/k9BEG43L5Qefkrr5xK51K7du3+X3/3DwGfv729Hdig&#10;tqamJFTW1zfQ09f3nQe+XVfTGI1kNN1oam7KyRJGEuFQiGIYHCeikbhu6OlM0ik4Nm7alM7kfvD9&#10;7+3YsYMg8GLBAK6Y51LSDC5V3WER8YUgsG0rm82Ojo70DQxd7Ok/e+Fc/0Dv5PTE/Nx8LBbLpFPZ&#10;bCKXTxcKeUUuSJIsS3I2m43FYiNjwxd7Ll7s64/H4sgGDocDK6pCwWJkWXIZKsK0kGnr//mNr7//&#10;vR987OePmZZ9zc7tLpfb7XEND42WlZaRJE1SxNlTp85c7HvmyWdwAq+uqgQQjA5PhMrLRaeLF7i5&#10;+QWWYzGc4ji6JFjG8HzA73n6madIij146ODtd9wGIQYxTFZkr9t3003vhXD51QDYCLNsNB+J/fiR&#10;nz766M/3vbg/HC7r7uq0bdDb20MxtNfjc7mcvIPHIMbzPEXRP/vZw7uu2XHze24cGx87e/q0Yeqr&#10;OlfFkumy0pAoOiACAGJw5ZH3bVrvB+/MGFM8sFdV17R3do4MDTpdLo/HGywJxGIRAoemoSYTMb/P&#10;O9jfZ+iaIAjPPP2Mosr5fNay7IA/EF2IGrppmlo8HhkeHsrnsxBiBE42NbX4fX7LsqLRuAWgZVmp&#10;eJwmSJriVN2OJBO6YQQCQYZmHLyD5x1Op2jbVj6f51hHIpFct36j0+UOl4VHR8Yokh4ZGSYInKYZ&#10;l9slSVJrSwtJUaOj4y0tLdlsLpvJQ4h1dHT29/d5PB7RKaRSqXg8biM7HA7RNF0oSMiG42OTkUgE&#10;AtTbe3F6erL41lZf34DjdCSy0NffI8kyQRCVVZU+v9uyrWCwtKOzS9atUHltTX0DgBBicGhosLy0&#10;jOMEhnXAd9WU3zJb3iZWlF4WU0NLv1BMucBlnofN83woVPrivn0bNm7gBX5wsH9wcFDT1HA4BAFk&#10;GTaZiGEACYKYTWV6ey4auso5eJfT09TcWJDkp595ZufObS8ffem/f/ijH/3oh7FofKDv4oXzr5w8&#10;deqaa66bnhzDoVVXX6Xr1qc//eeFfF5XTYpidNPkefbsqRO11TVj4xPpdGLbtqsQwr7z4AM7duzC&#10;caLIBVlKEGEr6i7FKGNZlj0zM3fy9Mnjx48ODPRns1lNVUxTwTFEEhjD0DxLiw7OwfNOp+AURbfb&#10;5fW6fB6v2+10ukSBdwg8TzO0baNUMjk+MT48MpjNZnCccgiOpbtjoNg9GSHbRt/61rdvuGH3S4cP&#10;IdMKhQLP/vr5tta2XC7l93oJkhocHvzcP/5zJBb1BAKc4Dh48ODxEyccDuGF55677cP3yKo8OjbM&#10;UmRpaVk8lshmc16P27bR4489fuTIvg3rNxEE1dhQK0k6oDAGx2+99XYMA4uwMYgs2x4dG3vg2/c/&#10;/vhjqlwwVMU0zOHh4X/9ylfuvvtO3TDD4bAoOkiCxDHC7fGm04mD+/Z97OOfzBdyB/cfnF+YKwl6&#10;b/3AraWlJaLLOTg43NLUtNSdeTkJCd6tx7w1xnFcZ3cXhmGFQqGyqtywVJoiuro6z5w+LTj4o0eO&#10;nDt3bmhoaGCgnySIZDKZz+V4jtuxY6fP7XMInNstUCQpFQoYhIame71u09Bt23IIDsHtcooiQ9IO&#10;h+DzBQSXM1QRNi0zl88DGzlFJ7JsRZEDAf/Q0LBTdDc1NmcyuZbWdpqhR4aHGIbJZnPtbe2WZWE4&#10;lk6nfYFAQZJVVWcYBtl2Op3JZLKBQECW5UIhv3p19/zCgq5rBIEbhpFKpUiSxjCSYXiGZqYmp3Vd&#10;0w3dRrbb5aFpLp+Xx8eHcQK63d5QuLymtkrV5EJBQgiuXr9xfDqv6DjNihhBWrYd8vtZQSBI6m2L&#10;S/m9sdevYVzJHVmsbUO3y11TU/PIzx6urK5s7+hwCM7RkZG52blYZIHmma98+cvbtl/zi8d+Njo2&#10;yDsE1TBGRod1zWQ5tqGuYe3adRcu9FAM29TcVF4RSiUT4+MTXn9Q5By33XYbTZFrN6ze8/gTn/vC&#10;PwEMn5uLsixnmJaqyqdOnXS7velMZmRkDGB4MhHbsX2Hy+P59v3f3rbtGpzAl4oQl9VdEEKGqZ46&#10;fXLvvr2zs9MEgbE0RTMUSeIsSzgFh1N0ut1ul+h2ioLTKbhEQRAEp+AWRZcoCA6eF528IHAel8vj&#10;cXm9Xqcosgxt2Xo6ndR0zbbB6NiY2+1mWA4AgJABELJt8MMf/XD1qnXjExOKlGtqaX7++X0bN27y&#10;e/0lJSFdM555/rmBvov33ffvH/3Ex1Z1d9/0nlvu+ehHaILhRZbhWNOQNEWNzkdaW1pwgpCkvOgU&#10;Rocn7//OgzxHff7eL/b1D9RUV1gIuLxer8d34w23QLgoqIwA7B8YfOgHD42OjgUCpRPjYwxHsRyr&#10;G7phWKZtvPd9t5IY5nSKJInzDsEpOs+dPYtDtH3n9hMnTvT29dsAYhju8XoCwRJFVU3LiMUSba0t&#10;GIEXD7XwMu2yt6m9k2NM8UBTVlbW1NQwPDIcicyHQqHSktKBwUEA0NDQgCLLIyOjEMNlWRZERzab&#10;zWaziUQ8k8ngEBN4jmXogN/ncgrVlWWmobjcvN/nwXAIMczhdLrdrmw2QzN0RXXlqrWrMQgnxsZS&#10;yYTb5RodGQ4EAlddtXV2Zk43TFVTY/H49h1XYxCdPH2c55nBgaHVq9eyHD8+Ps7zvKpqHMdhGEyn&#10;Ux6Pi2XZwcEhl9OJ4VgunwuHy2wbpTN5AIGiqLaFXE6XwyESBOHgxUQ8ubCwgBC66667PF7vhYs9&#10;5y9eaGis1VRVdHk2bdoMIIxEorpuOjgxGtOj8RxDU6ZucBTuYDBO4N9Njr097PVrGFdwRxYlIAEC&#10;EAiCa93atc8+/WxkIdbY2FRVVW1apqapVZW1yXjs7OnT4XCZpkiBYImqqE5BkCRpcLA/nU74g/6N&#10;Gze4Pe54PKmqSmtrq8frtUxTyubGJ6dplpckicDxa6+74dzZ816vWzd1EiNfPrSfJMmS0mBtXW00&#10;Mn/uzAXe4RwZGd60YYM/EPzWt/5jy9btJEnAleV3gBBChYLy2GM/y6QzPq+XpkgIEMNQPMfzHM+y&#10;LE3TFEniBCJIAsdJHCMJHMdwgsAxDAdLcssQxwgMw0gMp0jcwfOi08WxrKwokxNTEIKGxsYjL7/U&#10;2twMIQ4AsGz05JNPhUKB6YnJwf4+3sEzHLuqu7u2ptLj8WYzmUNHDnhF99/+/T8IgpDL5EgCypKS&#10;TuZWre4+f77X7XUfOnzMwZG333mnZRgEweRy+YH+/qef+sXHP3L3mnVrz5y64HIJFEW6ff6q8vDq&#10;1WsgxIog7vHJ6Ye++51MJnnDdbvXrOpmaIqi6fGxSdHpghCPxubvvvtuhqR5zkEzjCi6Cvl8b++5&#10;dWvX5AvySy8dUVXFMPV8LkszdFVVjaZp+17cbxhmXX2Drqp+nw8CDC5izF6Fx3vb2Ts8xhSNoqj2&#10;tjaBd0xNjA8M9peWlOI4Fo9F5+bnFFkRBCdBECRB2palKDJJEg4Hh0HIc7yD40TR4RR4iiQwHK1Z&#10;1Xn1tqvaOjpn5uYlRY3FYqoq66YKMISQTRAEgWPxaCyfzZIUSVOkKIqappumPTY+VVVds3XLZt1Q&#10;Tp866fN5OF7ACZplWFlWAoGArmkcy/X394dCJaZl+fyBbDaHYTjD0g6HA0LIsLwsKbl8PplMut2e&#10;YDCYy+UkSTYNwy06FEV+z3vf093dmclmaYZJZVKGaWZz+RtvfI/H45ubny9IOZfTmc1m09lcTW1J&#10;Y12ooTbg9bAMS/+/dr6sKEePn3hx34FEIobjOMdyBPEuYu1KK1b1lzNLSzIhYAngegWnpFjZhgCD&#10;ACdpcsOGDbIkP/roTz2eQGNzI4bjFy/0uFwumuH6+/tEUbzhxt3zkWhpabnfH/QH3FkpfezQy9FY&#10;QnQ6d+zYXlVZMx9ZgDhZXVPd2b06kcyyPNvT0zvYP2Ihq7W1jaTp2amJM2dOhsvKW1s7MJxMpBNX&#10;b9tWW1fj9YdMBI8ePbRl84aKqvr77vvXbdu2kRS1Ul7MttGBAwchsCG0dV0VRZ7jHDRFkyRG4BiG&#10;ExjEAEQQAxAgDGIYhoPlLjJLBHgAIIbhxbYGEAIAcctEgiCQODU9PRmLL1RUVlXX1OayGbfbBQD+&#10;8tGXIYBSPnv0pQOBYOmGjVclEomycDgcLk+l0rFE/OL5i3/xmc+kM1JBVTLZPEUzyWRGFN3+gLd7&#10;VccD3/7u5i3rASJ/8L2HMIBJcv7okeOFXP6Tf/iHeSX/yiundUPjOafPF6ipqaqrr4MIQwBmsunv&#10;/eD7UxPj1+7a1dnZ7nQ6aYq52DNUUhY6c/ocSTKQgk6HcMN177GB5XG7HaIwOzVJU5TX7z9y9OVk&#10;MsVzoqZb2UwKYrChoXFiYvaRhx9ubW32u70QhwuR+Zbm1qUAg1aSZt6ekeb3IsYUrby83C06JyYn&#10;IgsLNEOLTjGXy9qW7XZ7GIZGwNZ1vZDPq6pM05TDwQNgl1dWuD0ejuMN0yAp+v3v/0CgpGxocGx4&#10;ZHJqei6XzUJo28jgeYZhGduyk7G4aZrIsiiCJEjCsiyaZvMFZW5uYfXqtRRNIoCOvnykq6trzdr1&#10;sqIjBMrKymzbdggO20bNzS0Oh2NoZFRWVK/XZyPb7/PV1tbk8wWe4/N5KZ3OmKbFMnQymYhEo4qi&#10;eD2Oa3ZuAdBaiM4PjQxrhlZWHs7lsvlCoaG+qaOja3JiMpmKMQxuWrrTJXR0NDXVVoVKPDRNQgz+&#10;j04wtm0vgvrtRSDQG/7J3Nz8Iw8/cuzo0VQqkUmnent6nC5BN03BIWDvQtcus5V93S+nmPwGTsnS&#10;L0CAIITl5WUbNqw7eOjQ6VPnuru63R5xamampLQMJzBVVbKZbH1Dk8/vKy0Niw6+qamJoZmv/dtX&#10;a2oqxqcmk4l4Q0Njd9cqQ9cQQrV1jYGAr7mlRXQ5v33/t+SC/OD9D/g9zlCoNJeXeV6YX1gIl5TM&#10;TE56XK5v/ufXWhoburpXHdi/v7urq7N77X33fXnduvUcx8El+FM0Gp2YGNN0JRWPeL1ejucInICQ&#10;AABBzLatItAMIRsrtjwvLq1Y18YghhbDVfE7iACEtm1btm1bNoJIVqRUKjE9PdHS3NzS3B6Lxv1B&#10;34mTJxLJRCGXPrT/QGVN/VU7tr/yyrH16zYFg0HLMiLzc1/796/+9d9+huNYWVZ0RTEty9A1hiad&#10;okAzpCwpTU2NP/nx9x0c6xT9g4MXU8nktbt3tLS0vrh3byqVwTCsoake4tDn8rS2tQKAJFn+wQ9/&#10;dOzlgxvWrWppbhIFHmKkLEsAQJbjZUVOpTOFQhbHiU994pOmAfwBfyGfSiYSLMc/+aunei72loZC&#10;NEWrmiIVJBtZXp/3V08919PT8/GPf9Th4I4cOlxdU2sDIDgcoiguNVkAK6pf78aYt9oCwWB7e3tB&#10;yuVyaRuBdevXkxSZzqQdPEuQeD6f1XWNpqmSkhKIA4ZnLcvcdvXVPl/AsGxNtwYGR0aGx186cuzC&#10;uZ5CTrItk2EIB8+SJEGRdGtz+/jYOMdyGISKIiOELMs0TSsaTfC80NLcShIkhoHJiUmXyx0Mlg4N&#10;D5MErioKQRAVlRU8x1fX1CTTmdm5BV03CZLyeD2h0tLp6Sm/3z82Nj42Nq5rWiKRsBGanJwwdF0U&#10;BV4gDaNQXhH2eL0IQNNCqqYBABsbGzs6us6ePT89ORkuKyVpsr6urr2lrbq8kuNYDMNs2wYAWJYl&#10;KVo8nUum05l0SirkDcMkCPxKcowky4qiEASJYRDDsDcMMNFY7Nnnnt3zyz3z83OmaaqKPDU9wYrE&#10;pvXbGJpRTY1n3wWwrbTLN4g3xymBi7yQxSAEIUZT9OpVqwPBwC+ffMrlcq5bt35kbMQpOBvqGxfm&#10;Ih6vV3Q6GZbx+QLxROTzn/ssBsGhAwdZltu0dWskFn3uuRdUVV6/fr2NbEF0appRUV27fuuWXz25&#10;56/++q87V6155ulfB4Ml9c0NBVkSBeHMyXOhilCosryupj6TzQaCvqd++fjGDZvWb9z0la98pbWt&#10;xSkWW6aiwaHBXDY9OTHGMRzP8ziOA4jZtmXbyLZMG6FixEAA2TZEyLaRCQCwFmv2VvFfMb7Ytm2a&#10;CCEbIbPYBDqXzU9NzSAAQ2Xhiopqmub2Hz5oqvrCbOTokYNdXavXbd7W13P+A+9/r8PhspG554kn&#10;Dh7cm0wk77nnEwAQmqZZtk3THM/TguhgWL4gyTiGq1Le4WDraushTgIb50R3S2vnmXPnCRzDSbat&#10;rXMhusDRzLarr0YIvLD3188+t7eqsnLt2jU0zfI8j0FCkg2aIVVVqaqq0FW1v29gZmb2lptuLK+o&#10;FhxiPptWFeXA/gNPPbln7Yb1O67e1t7eWV9Xq6pSKpm0Afj5Yz+/5+67/uhP/vj40eNj45O33vqB&#10;r3/961WVtZZhVdVULAHoltuyvU3/N/3uxZixsdHR0ZHjx1/+yU9+pKhaRUUl+T/JvSxEo8lk8pZb&#10;bgmXlUmynMmkXE7BMHWGpXP5LMMwAADLMndcs2PLVVvjifjExOTo2PjszPzU1OzCQvTc+QtT0xPI&#10;sDRZsg2dZ2ld06S8LEtaKpXBAMZxHI5jJEkYhm4D2zRNiqKCwZL6+nrLMnEcxmNRAEBZuMztciJ7&#10;kTtpmubc/LzH6zVtuDAfIynatmx/IIBBMDsz63DwFy9eSKeSBSlPEITH42ZZJlRaunbt2vaOFtM2&#10;FxZiMzMRWVbjsZRpIp/fx3PsyNgYSTJtLR1loVB7a3MoWMoy7LIfFFXt7x84c+bcSwePVJWVS/mc&#10;bRsOhwghPjs7n8tlVEUuyIVINGKYpizLpmm4XS6CwH9zYEgm4/uef3bv3r2//OWeUydPzi/Mp9Np&#10;RVFkuaAbOkSQIrlQKARsi6JokiT//30X3pGGXo9TsuLzit9BlwUnBBAE0Otxb1i/bn5h7tixExs3&#10;buE4dnxyontV58ToqC/gS2fyDIP98KHv4cBQZK004Kd419NPPWkb6uYtG71e/49+8JCmKJVVFRzD&#10;2MjiaGrX7usOHz74/Yce3LB5k6JoloFs2+jr7V2/ca3HVxpZmOd5URCFnz7y07r6uueeeW7dujVX&#10;X73jP/7zqz6/J1gSQggOD49Mjo9KhRzLsTRFWqalG6ZpGIapWaZlWqZlmKah25ahyFo2W0DINnXD&#10;NA3dMC3TskzLtizbRpZpIdtCxZiEbMuykY00VU2mkrqu+71+r9e7d//zHqdrsKfn3NnT23furKqt&#10;ikbn3/++WyFGaKr67K+enZoekxS1pra+vq5R0yxJkSCyWZZhaDqeSLIsBSGIJ1LHjh8/cuTwli1b&#10;M5mUJEkUyUQTCZZiyyrKK6vCLx876nY4rr/+ukQy+ctfPJpKprq6OkRBtBFyOt26rmE4pmmKrhoE&#10;CVmGVw1tdm7+I3fdWV/XoEpKLDr34ovPP7Hn8dbWlj//0z9bvbrb7/Mkk/G+3v5kIqmo6hO/fPyP&#10;//BTdfUNzz/7LIbjzc3N8Xhs86YNj/7s0arqmsaGBoIglzj/b9MsWdF+Z2KMaZoDA70L8zNnz517&#10;6KHv7tu/zzCN4eHhF57fe+LMuVy2ICtSMBD4DRmYweHB3oGBCxcuzM3ONDU2t7e1dbS3bVi3Hpo2&#10;y7NSIe/xesrLKwicAACm02m/zzs1OVVaGsIh1t/Xr6kaRdGpTJxh8Ibqqo/ccXt5qIRl6YW5CI7R&#10;JEkTBKWoqq5pGAYJgpBlSRCFXD7bvarb5XRVlJfH4pG62urpmSlN05qa6nO5DO/gpqcmBdERLi/H&#10;cFJWVEXRsxnJME2vzysIjmAwoGrKwvx8MpXEcACAXVZWJslSa2uL2+2SZGlmZq6xsVVVkCpbEFI4&#10;Rt14ww2C24NBfOvGTV3tLeVlQa/XtTIMm6Y5MDT09NPPDPYOTU3MGIY+H5uxkbmwsLBv3/6LF/pG&#10;x8b6BwYv9FyYnJpYmJ+dm5nq7++NRSML8/MI2RzPv2ZBJZVKHT165Ne/fvb8hQsDA4OpZIqiaYRs&#10;r9dLEERHR9v0zFRVVe3qVWsN3SBIwkKWg3e8e5RZsmWW5fIFbKnByJXaZWhZrWsppVY0u/huC6EN&#10;oF0RLu/q7D558n+z995Rclz3lXC9yqlzTjPTk3MGBjmDAIjATFGkEinKki3J0tryWtauvbZ8ZMuW&#10;La+tQJsURYk5CQxgBggiZwzC5NgTOudU1ZXr+2NmIIqy1/J3Pu8H+uj+Vd2nTtU53e+8+37p3suj&#10;kxMbN24YG5lAEFBX38gViwaT8dlnn0d0NFcqkAR5y65bgzXepuaGV19+dWR4+HMPfQFCoCee/LnT&#10;7Xa73CazSVP1ltbWTVs2AQg0tDTrGuTzuY0GQ2/vwNnTZ1f3D0zNLiQSsf6BVW6HC6Oo5559ur21&#10;7cBttz35zHOxRLKhoXlqeiKbSWmKTBA4pEOCIIqCIMuyLEuiJEmSUqmIGgTNzi10tHcVi1x9faOm&#10;w5lcThAlviJIolQRK6IoSrIoy6Isyaqqa5q+NM2pqEoqnQYw6vZ4R8eHq/3+yxfPTY6NrduwxeMP&#10;GBh604Ytug4lEumFhblMJrFq9cAzTz5/2+13MAZjocyRBGIwsU67g6aYaDSOYmhFkKanZ44cfnti&#10;YjI8v0ixFIKinT3dbrfX6/fTDHXo9YMtja379u8fm5g4f+G82cAGqutKhbLX71ZUWYdgkiIRFPBc&#10;JRyJ/uKVQwNrVhkNpqbGRoIk4onY0fcPP/fcU3X1wf/+R98YWLOGotliqfjW2+/83fe+l0gmcYK0&#10;WKy5XP7hh7947Nhxj9fX1dNlNluampoQHL/n7rvHJ8bNZpPVal6ZxNRvZk1MoOu/rkZ3c0HX9bHJ&#10;0Xw+S5P0t7/97Ugk5vX4yuWiIPA8z9sdTkmUHQ7H7t17rHbLrbv3/roZcLFUHBm7Pjh4ZW52zmgy&#10;YCTxyXvur66q/vA9o6Mj3/nuX1MUWyjknU4HwzClUlEQKv19vSxrKBVK5TKPY0Q4EnI4TLfvPVDt&#10;82cz6XPnzz//4osYSVlsToKkl/JjKIbqEEAQBECwIAnbtm5DYOTWPXviiaTb7Tz6wfHh4ZGBgVVX&#10;rg5WBaquXr1WE6zx+wNL8mhTs4uKBotipbuzTVXlgNfDMkx4cfHsuTOCKOqaTlH0zPQMAJDdYUMQ&#10;mCQoGEYsFhsMox6vu7qqmqYpi8WEwPC/tX1PTE0cev31pob648dOEQSjQ1omm9J1TRAkVdUUWQUw&#10;zPE8TZOJZNxmMVM0AQPYYrGiCErRlNliqKoOVlVVd3Z00RQtiEImkx6fmrx08ZLDYjt27INSucgw&#10;BgRGS+UypEPbd2zLF7JvvvmGokhf+9p/27B+o9liHhwcDDY2Vnv8v+WYFWi/mi77iA3XR9ZqizQA&#10;ACAASURBVK6X7od1HUCQCgEN0lFoWf5qScAeAKBrugLpQIfgUrn8zrvvcuWyz+2JxmN11TU8X45E&#10;4sNDV0nWlEvFMpn8wOqekbHRL/7e709Nz8pihSKI/oHVvzh4KJVKfPozn6EZA47isiwyLJ7P5j1u&#10;3/Ts1D//6JEHH3yIJonQ3Dxf0SgGsEZjIhq77fbbs9nc008/s2Hjui1bNr166J2xial1A6snx69x&#10;hSIMgNvnt9ldPM+JgqQosqppQNcNJtNTTz1VEYQXnn/++tDIk0896bDaFiPzGzdtI3ACQAoAS93b&#10;GgQpMIyhCI7jCIohBtbk9QWeffpn7V1dFEEzDPPWa6/IstjZ10tihjXrBgwGFkbQoavD5y+cfuKJ&#10;Jx79yaMmo/nhBx+CIPjxJ5/JZPIMS2IoYrFYWNZw4fwZgiIgDRHEyiM//EFnZ2e5kN+zb19bVxtX&#10;FjiOr1SkF5995tZ9t9bV1lw6f1mSBYOBJgkcx1mrw2Y0mUvlXCEvBBuqhq8Px6PRT97/AIogsixn&#10;c4VoNHb06AcXz53q6Wy//1Of9ga8AMDpdPbEsRMXL5wzGo0dXe0ISuWzOZvNfuzESQzW3X7/ls1b&#10;JiamDCZzR0fzj37wD9t37MhkyhgO3XbbARigACzJ6ty8ubKbnWMqFf7lV17CUczv9x46/Na1y1cN&#10;hKGtvev8uXNlrkhSOAwDSZIkWfJ6fQf23iVD8j133sMyzI0nTM1OHfzFi8VCGUGQXbt2vvTyi42t&#10;LZ/55OdYhr1xjyAIP37sscj8Yj5fICls27YtDqerUCyhKBgbGWYNLIGRACDpZJYgkaaGYCIaZSgS&#10;gWGCwA+9+QZjYFUVlmVNkERRElVNxTACwKggyJs2brZYTDabpaurA8cxBMHOnb8UDsdDoRmTyRAI&#10;VI+MjHo87lWr+g1GBoLU46fPV2Qdx1G/303hmMNm0xVdEsR4IjY0dB0nKLfLq6h6XWODxchYzSYY&#10;gQmcoGnqN2zWyuSyhw4disci09MTmqJhKCkJkiTKoqKWuJKiyKIoFYvFZa1BSEdRhKVpnMBIAjea&#10;zBzP0QxjtpqtNntjUxOBo7l8tlgsXL865HP7NVkXpQqMwJlMDkHwTCZX31DnctmHR65fujTY2tL8&#10;h9/4g46OtkIhf37w+qrVA9Vu73/Oqvn44kbr2Io2179FMSsf9V8GOivxjb7ShQW0FXkVAEGQJAsf&#10;HP0gtBD2uX0YjAZrq1iG+dlPHzdZrGVOKGRSY5ND//wvj4dj6W/8wR91d7e1NDc7nI6m5pbv/8M/&#10;eH2+Tz3wkNHIZjIJi8U6MzP9zT/546bG5jvuvXvoyrn1A5vKvDg1NdHe3jQ+OrVp68Znnn7p1j27&#10;JU2dHB996PMPp1PZZ5972uWw53OptvY2QYQGBy/6fIHenn6/3/vET3+yf//e+cVIsDZos7uKhezg&#10;5YvVVbWLiwtz8/PvH37/E/c/wHNcMp3SZJWiCJxAEAQGAFUVDUEhWVFischnP/XZicmJQrZ86tTJ&#10;hsYat8fjC1Rv2rgRRbFMNnfuzMlDhw5Jkvz533l4dmIhWFfNl4vvvHuUQPE//cu/rPB8OBLRICWV&#10;KYRnZ4L11dXV1U8+/XQiljRS+H33fdLp8//d337v7NnT3/6LP1tYWCBhxF1VlUxGjQajxWjOFQuq&#10;BHl8HlmWCZJsbmlOJjMnTpwIVLl37LgFwEguUxi8euWDw+8mk/H2ztYd27YGgw04Tk9NT14bGi6X&#10;8pqmLSyGc7mMpqk1NdVdbT0GszGdzLT3dJ8/c9LucAVrG8LRxImj71X4XHdvr98fnJmZvPfe+xiW&#10;hgECbuLhmI9Briw0O/3ySwdtVuvoxMT1oaFzJ87kC/lCoQQBsG7dOhRFNVXFCYKlWQwjBEGYmZ7a&#10;tGkTQzOKqqbSqYuXLj/77NOaquXzBZ7jV/WvCgQCmg61tXR8eFMeGR9975134om4pqoUReZyuVw2&#10;r6p6pVIpFYvJRCIaicIwAgMERZGTJ08cO3Y8Eo4dO37y1Omz8USK40W+IoiCzPG8IAmSKEMA4Bhe&#10;LJa2b9+Wzebq6+tRFFNVFUWxRDwRjURjsQgE6dFoBMdxHMcdDjtNU/l8VtXgZDKL47hYqZiMxkw6&#10;AyCQSqVqaqpkRSoU8gzDNrU0r+rpcDrsLMswNE0QxG/YoyXJ8uH3jmIIJskiAJAgVGLRRDQWTyST&#10;CKbjOKYoaj6fY2jcaTO4XBabzWi3mjRIrYgVRVZKpWI6nc5ks+l0OhaLj49NYigGw0g6nZFlZXpq&#10;Kp5MUiRpMNAsy8qyzNCM0cCmUsmZmSmGMbS1tQeDwWtXr7744osIa24IBq2/9db8KH5dp/3Xtcs+&#10;NCtzo60ZAroOAaDry9pfK+qZyzqRMAQhCIo01Dc2NzVOTY+NTowuzIe5Cn/g9n2CIM6H544ff/+/&#10;//G3rDYbAOjLLzw3P7+wedOG7t6+1177xR137Pd53H/yR9/IpmOrVq0ulUsGA3nvJ+4evHKVpenq&#10;qprpqZlcJk+zxPCVyXUbV7MMPXT9OgBQNLq4bt2Gv/rudxwOx3333Ts3Ny8IUmdX99TkyIMPfjqf&#10;K1y5cvXQm6/V1QbtDofZaqBJOpvOa5qeSMQWF+YcDtvq1f1bt2zv7e4aGOjbtmWz1+sZHh2KxeJc&#10;uVypcKIolIoFGIbvvecTxz/44NBrr/BCqSZY4/N4duzc1dnZgaPohXPn33/33bfefq2uvv73fu9L&#10;sqQYWcPZs2cf+cH3t+7YfOj113KZ5N79ewSBT6XSiWR67frVk+NjL7/0oqar69YM3HPvHeFw7Pe/&#10;8t94Lv37X/tKOhYrZrMUjckVRZJUQdVRAMVisdaOFoJivB6nyWx8970j8Vj81j07mpubE6n0G6+9&#10;+eTPH4+F57r7urZv2dbW3mZz2qanQ0NDlwvFDImBoaErP/rnx/bt32c2uSRJev21Ny6eO1NbV/vm&#10;W4f27bvj6pVL7e0tAEHeffvtXDGZzxaMJmNza9vC3AxJEG6Pb3ne/6Nx8E2Em51jZFnOpJKDV66O&#10;DA2NDY8wNEMzjCRLhXxxYmIyGomk02lBEPKFQjKZmJ+bi8ejXq8Hx4lTZ8889cwz169cESqVcDic&#10;z+W2bd/Z0tKSzWQLfKU+WEeSy6MhsiK/8eZriwuLxWIRhsHu3bsXFub7+1ZZzFa3y221WGVJxnE8&#10;nU47nI5CqcCwDMMwC+Hw1NRsOBrPF0ozs/ORcDydyZIkiaEYSVIDq1cDGKZpurenj6HZ1pYWhmUI&#10;gkgkUrOzc4Ignj132uV2VCoVAscBAARBGAxsPp/VdHhhLqIpislkzGYyTodDkWVZljmuhOHo/Pyi&#10;1Wa1Oe0Wkxn/DxbMNU0bn5hgKOPly1f6+3uvXLkiVERF0QqFUqlckiUxUOVds27gwP49e/bsWjuw&#10;ZmDdOoohzTaz2WJmKLIiCDAEK5KEIIgkSdlMTqqImVR6YX4+mUjiKGa1WmEYRlHYbDSIoqgoisHI&#10;lrnS4uJ8LpeDINDb0xuJRA4ffm9kZKSlvbOztdlk+C3H3MAvqWJ5/GWZR1b2jl/uHuBDN//S0X2p&#10;jRWsKE4CSFvuaF7OosAAQLqu4zja0tK4ZmCtDoHRsdEz5y8YDcZb9+5av36Dy+2RJRVGwekTpwxG&#10;c3t7S29/n78qePAXByuC8PVv/NG1a0Pf/e53ff5AbXNLIV/eecut77z5Fk4SKEBkVfZ4/Ioq8RUx&#10;tDjX2tK6cfMmA2u4ev3q3Xd/4omf/uwH//v7NbU1NTXB+cWwz+tjWQPFGBO5bDoRu+ueu3SAzobm&#10;fd6qcqksq2Kwpqa6yv/iS8/bbbYnf/708OjYpUsXP/jgfa/HvXfv3uPHj4uSJEuyqigDq9f29/We&#10;OnUqm82uHuitCtRsXL9h1627TWZTpSJ+cOJEMV8SJNHudNx///04xdpt5mgkYjFZquubHv/Jv/zZ&#10;X/7l8MjkK6++euncBQTF5+amjh4+duTwew994Qs7b9nV29373uEj3/rj/7H71h17du4IzU5CGuIP&#10;+EyMSdJ0DEHdHvfi4qLFZZ2dnlu/bkMylbwyeGXrtq0dnR2RaPzp5148cfwkDEk7b9nR29fvdrvd&#10;XhfDMNeuDF69fMXldnCl4vETp99+6/Dv/O6XP//Zh1atXtvV3X3gztv4commqUCgXlUEmmVdLhdD&#10;0bX1NdcuDzpdzs7O7vnZmfnQLEWxjY1NMPIRccybDjc7x+AEXiqX3zz0RjqTdjgcbrfHarHYbXaC&#10;ICVJrlR4nuNUVdVUBUUQiqY9Xk8iEXvjjUPnz54VOL5UKkaj0TLHoQi2fftOu8M+Nj6miCrN0GaT&#10;CUXRilA58sF7siiOjY3zHK9p2vDwMEVRdrsjlUolk0maJltbW/P5PEWRNE0nEvGKUGlta7VYzLX1&#10;9SiG5QsFviJIsqzrkCiKRpNx3bp1Lpd7ZGQ0lUzt27tP16HqqgCCoDoERaOxqcmp8OLi6OiI2+PS&#10;NK1cLpvNJqfTCSPw2NgYjpJljtchzWG3xWNxVVVYA+vxeHiOP3bsA13XCILgSqVAoIqh/2PmLoPX&#10;BvPZ4ujoaHdPJ4oiZ8+dzWVz+WJJhzTWQFE03jfQ39PXj2JIIZctF4uxWBQCeqXM0STpdLjKxRIC&#10;AI7jDEkTKI7oAIcxrlgCmqYpKoLAXLlsYFmaIjRVLRWLkixFwuHQXCiRSOiatn7dBpqmT5w8Pjw8&#10;XF1T3VJfO7BqDUmQ/2kL52MH/UNewstqiis5EPhXe8ygFQte6IayL/SrJ9nl6SWggRVDYgAABGlL&#10;3wMAYIAFAlWr+vsCVdXhSOTQoTcUSUIRVJUVSRF6enoNBtOJkx/ccdedOqTRGB4NR2KxaHV1YO/e&#10;3Y/86J/Onzndt2qAZViP1zM2NoLhmMnEjIwMrV+/1uWy77lll8ftMTCs2WKYnppKJWKbNq7LZnNn&#10;T5/bs2cXy9KappVL5XwunQiH2zpaaYpKxBPNDQ35fM7rdiVTSVVWXW6XIEvXh4e3b91+33339vX2&#10;1Tc1v/H6a4LAXzh/AQCwdu2aTZu2Tk1NH33/iK4pZrO5piq4d98+j7cqHIk99+Qzk1MjVrO1IpRy&#10;6dwD93/SbLahMJzNZs6dOr1uy2aKwX/3y187duTdT3/2M92dHazBePXy2eaW1mQq+hd//u3m5gaG&#10;ov7phz988cUXvvWtb0glPplKup12BKc1HRTyBQjgJa5gstqisajH5fK5fXPzizRNmMzWmemZF557&#10;fmx0yGqi64PeNatWma02FCFpmrhw+sxff+fb1QGf2+UYHZ0YHhs5cuTon//Fn9fXNbncDkkUQ6EZ&#10;isD7V689cuT9ru6u55576fbb9mXzhXQ6U9/QEI0lLDZHZ1fbj3/wg9aWZqPRZDAyRrNpRXz6ZiSY&#10;jwHHFIulwWtXBgcHYRjmOQ7S9XK5TBCE1+etDQabGpsaGxrq6+p8Pl9VVbXL6VJVNZFMhMORconj&#10;OI7neQAAgROKqlpt1qamxrra4NUrl8fHRsvlQiQSfv+DI0aWPfiLg5l0BkEQg4ElCcLv94uiWF9X&#10;V1Xlx3EsFJoVRcFoNDocdhgBJrOpUqk4HHYMQ3festNsMRcKeU3VZFmuVHifz2c2mw0GQ31dw8WL&#10;F3fs2OlwOBiG1XVtfn7++tDQ0NDw/Py8oiksyy5tIgDAKIICCFIUVZJkFMMlSSiVS/lclud5u81m&#10;tVhOnjpZKhVxHDcYjBRFef0Bk8Hwm/+M6UxycT6cSWdIkuzt63nhpecnxscikaiuQ7XBGofLvnbt&#10;GqvV6nV5bRanpsF8RSRNRgQjZybGGZIpFgqypERjcZHjq/wBhqKNjAFDUJokMQSRRVEWZVVRuFJ5&#10;cXFxfmE+m8tPT07HEwlBELq7uxsbm86fP3/m9KnZ2ZlgsLq+vqGltbWvt/+3Bf8bWCmc6CsuKTfm&#10;Hm50lC37suiQtixfvJwoW4plPvRL3vBZuaEKAHQAbsjP/PJ7GIYtZmNbW/P69etEWbl27ers3LQo&#10;SYJU2bpt6333fUJRNEEQrTarrigwjFdEVYe0T336syWu8ld/8x2WNm7btqmjrV0HKEHQzS0tHFek&#10;KNLj9lAMpWra66+8ms3mGhrrMtmsy+10Od1en0dT9Z/99HGaJjm+UBMM6hqMYqTBYMimMg6bhefK&#10;GEbUBoM8L77wwvMet3vz5s3pTDoej2fS8etD1+KxeE9f7959e+PxxIWL51OZRH1DQ19v75133dXY&#10;2Dw3P/f9f/rRyeOnUVh3OByegHd+Zg5geDi82NDYSuDUoUOHNm7ZUua5D44c6+hqGxgYQBDo0oXr&#10;jMXAsHSFL3z5q79vtjnKpcrzLx1cu37N6v5VF06f8PhdLoe3LMmlXN7htGMkarAYDQbjxQvn167f&#10;jCIYTjPlSqWQz2dScV2TbS6npsjdHZ1t3Z2lclkQhPDi/D//4AcTs9MPf+FBk8nc0NRIkQyGU32r&#10;V3f3DmgA2Bx2WRFymVxDU/PExIzL7eC4cnd3x08ef2LP3n0Bn2s+FFqzdkNdU9Oj//Lj+dBkU1O9&#10;w2ZDKcLt9q4Muuo3J83c7BxT5srpTCqXzxQKRYLAXU4XjuG6rmUz6Wg0Eo0sRhYX4vFYJBxOxOOR&#10;aCSTyQiCiMAoiqJGo9Fms1EUqapasVQ0GJja2qCu66FQiOM4juMjkWgkHH31ldcwDAcAdrvda9es&#10;HRgYGBhY3dLSzLA0RZIkSTQ3N3u9XrvdrihKuczlc3maZuZCIQRFBEEML4bbWluDwRoYAdXVAQRB&#10;wpHFc+fOTU5OIDC6ceNGm81KUSQMI6dPn/7Zz36mQ7osS7KsWG12DMUxDCMwfMkFFkBA1TUMR2ia&#10;Igm8VCysWrXKajGrknzx4gVZlmEY9fv9NqslGKwmcOLf3aNVVc0XctF4ZGZqKhaLYRh24Lb9g1cu&#10;vfHmGzNTkzabvb+vj+crHq/b7XJX+f0WmwvB0IbWpkBNdWdbV3d7V3t3L0zSXKkgVvhcNl+pCOlU&#10;OhaJqoqMIDDLMCRJQkAvlcqiIEqKlM1kc7k8x1VMFgvLskaTiWWZw4ffw1CkoaGWoknWYKgNBtev&#10;3xjwB/5vLaKPC5Zntm98XiGYj9Rp9GXPx2Ugv9oPAEMQrEM6WJ7KRMCHYqDl8GaJbIAKIAiCEAAA&#10;jqNVVVVr1mxwulxzc6EKV5FEaWx8TBAEmqZ0DTAsjZNkqVyOR6PXLg/effedGzdteOTHP7x+5UpV&#10;daC1uQmGQWh2Ol8sZDOZjs7uVDrx8vMvoDhWV98ajcSSiQzNUC2N9QiEqLp06fxZmmZsVitN0wiK&#10;T09OuT1Oh8ON45g/4Od44cUXXvra17/iD3j37t07OzMViURi0VgulxEFfmJ8sipQe/r0GUkUO9vb&#10;9+/dt33b9tra4PzC4g/+6dHBwct2i3lVX0d9UwPHlYLB+kq5TJJkOBweHR6pq68P1tWeO3smm0qp&#10;irAQWmysD2YyuVyxMDkx3dvbvW/vXknUhYoYjoY9HvuZox+MXr3q8LoxBJmcmJAVORAIAISQZI0x&#10;GNLZnM/jAbBeqQg8x9EE7nTaSkXuhReerfJ59+4/oKhgemK6zAkEQeSymUh8IRCoOnP6TDDYrKi6&#10;y22bnZnasGm7KKoojCmKbLNaUsl0NpfHUOTKpYuFbPLZZ57v6e174bnnysUcReHHjh1/7JF/xlDo&#10;Cw9/Yfjq0MDataoGeTz+lQncm5FgIAi6qZWjdF2PRcMnj78vS5LVainmC4l4LJvJ6ZqmQaqqyjRJ&#10;q4oKIIikKALHaAPLsIZKRaRpuqmpMZfLl0rFK1euUBQ1MLC6ta1lMTxvYI279+x+5eAroigePXqU&#10;IEiGMZAkvXPnLR6Px+NxkySZSCRCc7OjoyOZTCabzcuy3NLccuDAge7u7p6ePkmUs7nM9aGrJpMx&#10;lUx2dXYyNJPJZCBI9fv9gUDVY48+lstkuzq6YBjluTJOoLquKYoiCEIg4C9zHIahMIIoik4QCI4R&#10;OgTTNIOiOMPQ2UJWlWWDweh2eyKRRZ4rtzU3hWZDgiASJGG2WHv7eutqg7IsiqJAUf96ukyUpEyu&#10;kEilwouzhVwqm8nZbDaKog8c2Afp+rlzZ6amxr0+j99Xde3aNZqm167bsHPnLo/HQ5EfTV4Fq2qC&#10;VTX7du2BICgejz3z1FPHDh+RJEmo8OlICsNwBEE5jocgSNbUQqkII6im6fffc9f0zPTwyDAEtDKX&#10;bWlpbmyoi4QXAwGvw+5aPbCmp7v3/8oK+tgAAEjXb+wRy16QS31jK2dTXYc0SIchCFm555fuiitK&#10;MzqkaxAEr1RvgK7fELP6UO/ZsjcNrEMaWKrd6Mte840NDfUN9bls7uKF8xxfqYjikfcPT0+HQtOz&#10;+/bvX71mdTTiNLLskfePt7Q1PPf8M3/1ne/94w9+tHPb9ltv3btx0+ar1y4nE5lUNvXyi7/QVWjd&#10;xtWSrAiVgtVu8fv9kxMjfEns7e1av3GDIiuQjmI4hZPE2vVbvvJ7XzQaTTTDLCzMhUJzCAz/3d//&#10;jd3pGh4elSpcPpcTZdlitZjMNoKgGIb+7OcebG5qhCBIqHCXLw2ePXcRwDqGwZs377DbbQgEUIz0&#10;enwVUTSxRknTa+sa47HYCy88r6gyRZK8LDEkHU1Enn/hYHN7izfg3b59m9Fo0BSNptHLVy5dH7wy&#10;MznBsGRLR3u5xImKvnrt+onpmbbuvsnJKVVXi4UCTVEut11T4Joau4llw7HYwZdfyxez/+sv/pKm&#10;qSuDV7OZDE1gg9eHDx85smpVb2d3f4XnLRb3I4/8cPfOWwBOPPXEUztuuZ1kyFKZYw3mclnw+Kti&#10;sRiKoiVeaKr354q5VX09BrNJUdVXD73j8bg+//kHVU16/dWD+/YdMFvNi5HE0j8J9Ju35n9T9y5r&#10;mhaLRUKhKbPFTuC4LMunjh8/ePCVfC4nCLwsy7qsmY1GRdYsNkuxXAAoABihqLrH40FgZHpmqlwq&#10;kSTZ3t72mc98JhKN9vT0XL1y9fz5C7FYTNVUksSzmfz27Tv7+/sAACaTsVgspNKpycnJSDicSCQm&#10;JicFQdA1HYZRURTr6us3bti0Zcvm9vZ2FIVVVdY1HUWQ6emp94+8n0im5ucXWlpaZVl58403XG5X&#10;Z1fnxg0b7r7rbpwgDx587bHHHqtrqNd0FYL0VCrT3NyWz+cYhjEYGJIkDUbW6Xbpus5VeKEilDmu&#10;VCiZTcatW7akU8lnn33O6XJu2rSppbnJ43EBCMrnswiM5Ar5WDwhiRKMwEJFIHA8ND8P65AoKSiK&#10;83w5Ho8jKOjp6Vm7dq3FYjl58tR3v/vd6qpql8sdj8dZs6k2WLdv79762trf8ByUzWTOnT75yCM/&#10;zuXzAX8gEU8U8sVsLisqoqZrkijTFIMTuCJLJE02NFR5ff7+vgGHww7p+rXr1+qDDfvvuNtstvzn&#10;L5+PHW4wwZI7/YosJtChpaYxSIF0FFoxsoegpVBH1yEFQAgEIUuekhCErNgEICt6VtC/8swPvWul&#10;DrT8zKXnCII2NDSUysRNJvbypcGhK9cQGOnv7W9sbihyxUwmi1P4xvWbTpw8/cwzz63uX7vvwK7G&#10;hobjJ47hFFHO8alEMhaPtre2LoSm/DXNZrtJEiqqLNUG6yYmR0uFHMtaZIDOh2YZxnzh4vnpmdlv&#10;futPLg9eOPjyQZnnnnnuOQTDrl27lIxGFxcXFxbm9h24zWHzVsTK/n0HKnxpenohmYzMh2YMFgtf&#10;FLdu22C2mq9eud7c2vzSM8+vXr+RINHQzLzTblYgrZQppDLp5tYGXccnJ8ZNFittYBiKqghib1+v&#10;1+uBNB2CkVBo7sXnns1logiA6xo6SIZUNVWRFRjACIIajbZCIS1KioE1OV0ms9liMhktZrMsyoVS&#10;AUNRQRQIArt48criQpQkQEUUDr/51vptWx9+6OF0JuvzVekQ0BQpnoh9/+/+9ut/+M233ji0eest&#10;rNnAlfnq6qpiPqfpGoJh4YVoIZ+fn59UJRnDQLC+NhFNNLe2mUyGoatXE4lEc2NDV2/X2Nh4V++A&#10;2+MHQAdAAxD6W475/wCVSmVifNRkNiuyPDU+Pj8XKuWLp46ftljMQ2PXGDNjsTkEQS0UC1ardWFu&#10;jq9ULGZzQ2P9Zz79OR2CKpXKyZMnz5w5o2laReAJinjg/ge6O3tQFC2VSplMOpPNpNNpSRIgCK7w&#10;QjqdHh8fp2l6bm5u2RhK10gS37d//+9+6UsOuw1BEBRFwwsLhw69oelQXX2j2+VdvXr197//94vh&#10;hTJXWLNq4Itf+JKigS984UvxRFxR5cbmBpLCAYA3rN80MzOjqqqiyCazSdXUpuYml9szOxOamppi&#10;WbaxsUHTtInxMVWRZ2dnLRZLMFjT1dXZ0tIMAxCJhN986xBX4rq7es6dO4eiKMuyiqIoikZRdKnM&#10;oShGURRJEuvXrwsGgxRFJZKx//Xn3+HKxW1bt9M0q+s6QRAmM9vf2+dwuiFI/811Ks+dO/PTn/yE&#10;44V0Kg1BEMeXEAzkcplirsTSBgCg7u4ep9uhQ/r+/ftmQ7ORcBSCQCBQvefWvW635z95mXxsod+w&#10;wlwakYGWoxZd1yGwJN9147iqQ/CKbKYKQTqkI9CSfNny4LcKQdiKnf2NzUdbciNeftevnCr05Yfr&#10;AAK6rqvLLlsQFIkuFPJFSa5MTEyePHGmprrKZrXJsowZjDjQvX6PxWT+/vf+MdhQt27Dxv7unvmF&#10;hVOnT/qqqxKLCyaj1cwwTl8A6ApB4zAEkzg2NHKdKxV9gcCzL78+NzNVLHK9qwZsFqfRaGJZosJz&#10;c3Oz1y5duOe++9asWXP0/cODFy+YLKZb9++PhqOSpEKQpooKglMOt6NYztX4amrqm7LJTGh+GkPB&#10;lu1bMYKEdZjn+PGxcYwkEURjaArD0EKuYLRaVElejMQURa+vq21tbdY0FYGRcrn8C+vfeAAAIABJ&#10;REFU+qG3z5w5ZzcxHo+DpOiKoMIIrgEZRzFVFyu8SBlYn68q4PHZbDaH3aCoCsdVstlUsVjmSzwv&#10;yaFQ6MyZM7qq+v1uSZIABN+y+5a+vrVCRfzpT3/yxd/50tz84uH3Dq9dP9DZ0fHYoz/4zEMPv/Ly&#10;K/d/+nNj41M+vx+FVU1Vnn/2WZxiWtuaHv/xjzQdKxXzX/+DLw8PDff1DUxMjum6ZrfamxqaSlyh&#10;IorbduyCAQJgBILUm3YM82avx3wEGIa5PV6LxWqz2RuamlcNrO3o6SmXi/1rVu2/7Ta+XJJV3WSy&#10;iKIoCWKpVGJoateu3W63J5fPT0xMTE5OjY4M8xUegnSP1+fxePt6+wAE0ul0KBRaWFhMJlOiKCIw&#10;pqlaqVTSNM1sMdEUHYvFNE0DMKRrGgzDU5OTx48fZ1lDdVU1SZCiIOmQns6kq6qqMulMTU3N++8f&#10;yeeyiiLTFLV69aqZUOjJp57CMLSqqopm6CXbYwgCd911V19fXy6XBwBmGJavCH5/wG63FwoFhmFW&#10;rVq9sLC4uLCoSEoqnS4WC1artaur6+jRo0ND1xEEBRAsyzJB4A6Hw+lwsixrNpsJAq+q8ouSJIny&#10;ho0btm3bWlVVRZFkOp1+4snn0umc3WZyuVxtbW1tbW2SJPb19nJ8ieNLKIJWKoKmqiiG/bsxjd8f&#10;2Lhpk9lo7GhpNLA0zwvB2jqH02myWrOZDE3RqXS6WCzefvvt8/MLM9Ozqqp39fRs377jtwTzf8Kv&#10;+MT8qn8MpH2oU/mGbIy+ookJIKAtD8lAAAL6Um1/2fD3V71nPvTMjzQLaDfe9UshLKAbjQaHw4lh&#10;BIBAc0uj3eXQdOjAvt1Wi6HMCSazJRFPbNm89dSJozMzs7JSWb26rz4YvHThrNXmjCUXg9VVug5l&#10;sikMx2Cg22zWWDwGAwSjqRdffBkA6Mc//nFvZ6/JyFqt9o62xr6+nrGxYY6rnDtzesuWTZFI2Gwy&#10;dHX30Axz5coVXVe8PldLS1NLR3M0HCZoemFhvlTgrXaTw2adnw0Fa2rSqdSpUydZhm5ta81nszRN&#10;MwwVjSRefvVVmjbks4Xm5qY1a/qdTsdS88Qbr7/+7FM/58rF1qZ6p8fJV4SFhQjJMLxQoWnK6XA0&#10;1Ddv3LSlrbnJ67I7nVZNFWZmQpcvDY6OT87OLmSy+bfffvvYByfnQpMP3HvPnXce2LplK06SFIH2&#10;96/N50vDI0Nej8vpdo4Mj/q9DhwjJVWKJzM4DHElgSun/YGgqio2i1lRlNpgHQSg8FzotYMH9966&#10;x+V2AQD5/f5MOk3SJEOTBqMxEg1ncvn9t90JwzCAIQjSVlrLbkZ8zDjm14HjRHtXV2d3T02wPhCo&#10;ziRjuWye4zie50gCd7pdu3ff6nS5ZkOhEydOLC4sZLJZRZYhHRAk2d7eaTKZFxbmQ6FQOBzJ5XK6&#10;DjGMgabZTCaTzWby+Xwum5NlOZ6Ia5qCIDBrMLicbk1Xc7n8xYsX05l0Q0NTqcQPDQ8tLIaeevrp&#10;2ZmZfD4XjUVnZ2ebm5thGPSv6n/vvcPpdAbDcYIgEAQ1mkw4httstvr6epfLWV/foOu60Whqa+sg&#10;cAJB4HK5TJIkz/PJZEqRVF2HSJIsl0ter6eqqgpAkMPh7O9fPTM9i6IIADoMwzzHi6LodDoZhg7W&#10;1kbCkf37DjQ1NhkMLICg2dnZx5/4WTydmx4fcjgs6XTa7XKLojA+Ps6yrCgJobkZhiEJnOTLpSWO&#10;+XdjGpKkGpua2jq7Nm7Z2tHRVi5yMMBognJ7PNW1NU2NTatWr0ok07Ki1dQ0bNy0adPGzb9Nkf3b&#10;+HC26sMC/joE6bqu6ctehwDSgQ5pENAhSAUr/WMrwvjL9LIkZbZMMB8tyYBffRdY8aZZciJZwXJi&#10;bUlADQAA0TTj8/kpmpoYH0MRPRwOS7JqoOn5hShJGlwu+/adO+cWQleuXYslsl6fZ8u27TPjU+s3&#10;bcYpKp/LuD2u/r5VhULBYrPOzS84HK7RsdF4JvPzn/zs/KXBuYUZkqHNNjOE4/FobN++fYV84fz5&#10;81t3bCmW8harxeP1YhiGwHAinnM6HDt37rTa7AbGaLM66uoaFY0LVteXOC6eSOTyuVyuePX69dcP&#10;vbp23VqnyxGORmZm5scnx+84cNvGDRtb2ppsNgsMo7oOLp6//NOf/hxDkZpgLW1gZmdnFxbjkqy2&#10;tLbX1VZv37FtVd/qmmCNyWRAMQzA0Gxodnxy/PSJUyOjoxBAstn8u2+/8+wzz/LlotnMlvOlu+/5&#10;BIygNEUdfu+wNxCoqqmxOawOm12UdYvTVSjmcJLVYSQYDJI4fvbE2d17b3nskUdz2eT6jRswDDOw&#10;tN1mm5qc/Lvv/c0ff/MbjJF1OuwOlxtBcV3VRFHEcHR4eKimtu6Ouz4BAAzDYMVD6Dfy2vj/BTd1&#10;zf83AQCAYRgIghAEam3vJEjq6SceRyBoXpY1TQ/4AgACoijpul7I54ulEoAgRVFIimZ4kWUN01Mz&#10;PF9SFFnTFBiGJUmqVARRlAuFYj6fL5fLhUKB53lI13VdN7Cs1+fbumX7pcsXo5FoLBZ7/fXXIQht&#10;bWmz2WwGU89sKDQ1OSVKYqlUisXiDM3s2Ll9emZ2ZnaGoqlcrqBpGklS2UzO5/PBMKIoKgQBHCds&#10;Nkc2lzcYTBCk85WyLMvpdJogCBzHMQwzssb6+rpCIUuSdKFQ6OnptVqsiqI6HC4EdZVK2Yb6hrnQ&#10;/NzcfKlUymazPM87Xc6Jycmp6SmWZdLp9LHjx0NziyxrqKkJJBJxp8M+PDzk9fqCwZpKhS+Wilar&#10;JRSaa27A7U4vgqCFfJ4gSUjXCZJEEOTf/ReaW9rdHv/w0FBoeiqbzUiKYqCNu/buMZpMOI6TJPlb&#10;ieV/D+DXLpY/6vqSsg+0JGu/sLgQXgwrkgyjsM1msVjsBMGgKFQo5GKxZCZboBnM43b7/VUURcEA&#10;3Eh5fWgL+tV3LTMUtOTmsjyps+xiqeo6BCBYh9QlLnI47Hffde/M9NTxk8dlRS0Win6/r1DKvfP2&#10;YENt3e98/uE33z507txFFgfxSGT/bXuPnTim6HA+U96ydRMEEASFSQoDkO5yOXMnM3/6J38oShWz&#10;yUDRtNlitZjMqVSaMRjHx6bve+CTr79+UFU11mDGcdTvr5qdma6U+ebWxkKJFyX1r7/zZ1/+3a8Y&#10;jZZ8MRcKLVYFgjXVQY6rmG3G8NzcV3/vyxiGTU7PTE2ddTrsq1b13XH7bTCKAAhSVfXEqTMkgV+9&#10;fMntca1Z070Qjo0Mj2IY1tzc2tjYVFMTJEgUgnVNBfliMZOKF4vFVDIlKYrRSKYTqWw2parQ22+9&#10;SZHU5x/6XEd3NwDg4qVL//j97z/40Oc/ed8n6upq33/nrbvufSKbK+WyOYOB6e7qKJTytbXV83Ox&#10;SoWPxRZ8fnckMkcQuMvpbKhv/Pvv/Y3PG0jG4+fOnl6zYd3jjz967szZQKAmUFNVLHKRSFgQBa5S&#10;uT4y8sXf+VJ9Y8PS8QJAmv6vL5ubCB/7OObDAABYLFan2200GLPpREdfR5W/xu31lEplRVGHhoaK&#10;xaIsywBAKIY1NjYiMJrNZhiGRlFMUWRBqGQymXQ6HY8nCAJTFAkA2GBkWYa22a1ej9vuclqtlmQi&#10;oevA7/eZLaZcPj8yMppKpRxOB4D1N994C8eJeDxeLpchCOrs7t6z59bvfe/vIQAriqaqGkXTKIaa&#10;zObtO3bKsmKxWEwm44ULFwcHBzPZrA4BURQBDF27drVQyDscdqPRGAwGg8Ggy+VSNSUYrMFx3GAw&#10;0BQNw8iZM+ckSeArXDabn5iYRBF0dHT0+tB1SZJsFjuKYAcP/uLdd9++cOFiKBTKZbOyWAEIrMiy&#10;qqqQDiRRzOVysiwDADRN93p8OgTSqWi+UHC53RiGR2NhUaiQJAX/2wqbN0CSZFV1dVdPT3NzM6Rq&#10;G7ZsqaquommaIIjfhKV+i2WVfvDR66UGM57nLl26MDk1JooigsBlvhyPJxOJ5NDQ1fPnz124eGFm&#10;ZlKSxWvXB9Pp9NH3j50/f+78+QuJZI4gKdbAAhis6Jh9KOG23AmtQNCSzxXQ9CX/Zv2X9PMh+YCV&#10;jQy2Wu1d3d2iKHG8jNNssVTq7u7xB6rPX7y0a+ctbq9veHQknc/Jmu7zeHUV4YWSy25nGCYWjztd&#10;rtnZ6UBVNWs0d3f1nTk/GE9l/f5aj9OJYwhB4A67M1hTXebLdpvD5fZxxRKCwP6ADwBdkGRNBdlC&#10;oZAvuX1V8XTy5Nmzbpezs6sDhhGWoUIzM/livpwvYwSmQ5jD7ly/cU1DQ4PBYMnlC5lsVpa1QoET&#10;RFFSJIKkJ6enQ3OLPn9g86ZNO27Z1dPb5fHaIQBl0vlUJjUXmonF46Io6prOV/hCqXDhzOXzFy/j&#10;KDoTWvzUpx988OEvOtzeK9dHM4lUU2PTnXffHY5GDr78gtlijyZit991r66jFpslk8nmCkUMxWw2&#10;s8HAUAytqpAkyalUanDw6s6duwslzmAya6rU09P7wKc/Det6JBK5dd+Bmtq6VDqTzWY0Xbt2fdDl&#10;cv/BH/yRw+kGQAewBiBYX/Fuu5klyz72ccxHAMNwe0cnRRGCWGho6UyGY5VKJZfLptMpn9eXTMSX&#10;8tqaJosin0rHXU630WheXJzP5tIcx7W1tXk9/lgsQdEEw5C6DgRBlCSZYkirxUKxDIERGIIpiiwK&#10;3Kkzp5fGcaamJkulvNVq3bxl2/DQEMdzsqz6AoGhkZFwLF4R5UgsjmEERZGSojicrt17dp85dXr9&#10;+vUwDL/22muZTBpFMZYyuFyOxcVFLlwOBKpmZiaHhq+1tbZv3LAhvBAxmYwsw6ZSKQDsiiLJsgQA&#10;MjszWyynFVVUFJ3ASBTBREkxGIw8x586dZrjKziOdXd2SmI5lkhUBAnGMJKi08lkMpW8dOmqLKvb&#10;dmyOJaLRSNTn9e3cubuhoR4CeC6fFydGeE6org7Y7a5fX766rv8fKMdstW3fvfs//6/+LwZtxQxm&#10;SZcMvnGtQ2BhYe7s2bP+QDVBUrF4VNc0s9mUTMURALvdLofNlkxlSqVCIZf1Ol0QBBmbGyEIkiRB&#10;V8XJycm33npL04S+3r6uzn6awQGAYIBoyzk0BIAbJwAFAETXAQQB/UZL9Iq4zcqEjQ7AkkYN1Nvb&#10;3dLaduyDk067pVQoFgs5HSg//+ljD3zqc4iuTk5NDZ454/a4G5ta6mvrX3r54N5bb1UVFdIRTQUY&#10;hlEUMz0VwnGisS4o8iUctiuaYjLTJAEWF8N2h7mnt0MWJaOJKZbKNGVUlRRJs4n4fCDgnQtN5rIl&#10;u9PqstpESZibXXA4rOfHpyZnpv1eX09/R0trG4BgVYXGR8dhBORyJRigolwpFPOZbLGQy5Ek7XI4&#10;77z9Lo/XhWIwAgNBUMfHp6YmJiqCqAEtmchYLMbQ9HQ0sihJMk4Qd9xzJ9QkHnz5YOOn7rnztv7O&#10;znYYggkSW93ffuyDE/NzofaujttvvyudSAQCVRRF6ZqCEWgilpZElWXJVDIligKGohaDISXlYQS5&#10;dvVqQ0OQlzgIAIpEMRifmR5PxKKbt212uZ3xeCY0Py9I8sjIdCIR+trvf72qulrXFQjSAQRDOgyW&#10;bUJv9qat/2ocswSSJB1ORzIRhxFQyOWy2WwkEonFYgAADEMVRSZJXFUlu92iqMrExCSGw+3tbQzD&#10;oBjW0tJ6x513WSwWhmFQBNV1XdM08tcGRyAIuu32e06fPnXqxInh4VFd1xfnI7FYAsBA06Gvfv1r&#10;U9PTU1PTbR0dBpMll8tWB33z8/Ncmdu4adMLL7xQFaj++c+e7O7plBVBUWUd0lAMjsYjHMeVymUU&#10;BT6/b3pqwmBkMAzRNKVSqdjtzsXFuUqFz+ay6XS6saEpmYohGKRDGklQpSLf092jaaokCeVyKZPO&#10;dXf31QSrURRouhRLLIZC83xFZGmTafUApANZlhYiYRiCspnMxYuXrmHXjx873t/f39DY1N/fR1Mk&#10;TdPpdHZkZALHCRTRVFUCMNLc1Gq1OTVN4ys8pEMMw6wco27eUP1jgo/MaS/RDKRDkKyIf/YXfypL&#10;YlWg9nOf+3yVvzqRTIxPjpnMhprq2onJqUI+iyAEjNE0bZyfm8dQQNOMBgEAdJLEd+3cVl9bly+k&#10;Q3MLFy48ShBEIOCrra2prasjCQIAXdWWh2N0HYKABpZLPkvtZStpOkhbinQgCNGXWQeGAESR8O49&#10;O2OxxNTMFMuyJb5c19hIkERbW3eel2CEhoC+GJ5vae2874FPjY+O2+0WXYcgHcUwGkVggiSq/FUm&#10;MxtZjJa4otvjRDEolcwoioIihK5jDEtgOIYTCEmTi9EIwxh27Nw5vzCrOW0NjfXhaGpienZ6Lmw0&#10;GJwux44dO9dt3Fjhy4USN3hlqFziU5ksVy6oiqRoGoaRNM3a7JaBhkafz8NQFAxgAICqqhxfmZ6Z&#10;nhobF2Q5E08WS7mt23fec8c94xMT7x5602ikZ6anxAr33b/9G6mjG8EYh9PR2dtRrig0ABRB5fjK&#10;7bftT6VTKIq73a7v/v3//p9//M0vfPmLjz36xLf+5/9UJZ3ACYYhMBzjK2JJETSlaGTpI4ffnl9Y&#10;0AACwElVQwkKbaivOXDHTqfDWyhy86FIJB4dvHz54sXLD9z3iV3f+OrSUQCGMR1SdR388mSgg4+u&#10;nZsM/6VyZTfA85yqw4l4QtO0fKHE8TxFEkND1zVVISlKURSX22U0GhmGiUSiDrsjGAz6/IHNmzbf&#10;dttdzU0tNquNpmkMxRAEWepO/lffwjBMS3PLxo2bKIq2GQyFYlFWlUqFV1TV5XKVy+XzZy584t57&#10;o+FoOpvN5fOiJBtNJhiAXC6LIHAsHrOYzSaDURQlVdW8Xn80EoMRRBJFVZF1XfV4vThOaIoyOTWB&#10;YaiuQ5OTkxzHO+wOTdNGR0ffO/7ByLXrw0PD0Wh0bn4uNDcTjUZEQWQYQ21dnd/vS2cyMIDNFpvV&#10;YgcQ3N7SQaB4Jh7nSyWX08eyBgAAz3Euj6Omxu9xuxEUvnTp8rvvHLl27aog8BWhIori7Ozs5PTk&#10;yOioJMsMS+ey6XBksVAqmExGAid/kzTab/Eb4JehwooMzFJvMeDKxUwmlUpkeno7T50+haCgqbnJ&#10;6fSTFJHLpYeGrvt9fl3XHQ5rLBb1uL08X2JZVtUUGMU4jm9uasxm07FolKJpn8+LoShNMHMLs0cO&#10;vz98/fq161emJiYS8WihkFNkCMOQpahV1zUIgnRdveGEBgCk6yuDosuNAgCCAAwgA2uo8lfPTE4S&#10;GLZu3ToEBe+/f2R1fy8E6ZlUNhaPlQoFt9M2OjrS2tZCktjC3Kzdbjt06LXe3r4KXymVSgiAPR4H&#10;jqM4gppNjNNpFyVlbGzS7/fF43FZlpubmi5fvhyPJQVBqPAygDQEgUvlsslownDcZDbrEDQ7O3/1&#10;yvXRsfFQKJLOZCVJNhuNPp+noaG+u6t3YFVvZ0drXbDWYbMROAEDWNfkRCI5dH3owplT0cUIzxeO&#10;nzhhNNJf/epXDAYjXylbbFaRk7fdsvX+T3328qWLJ44etzidZ08dv3T57L79d8bj6WIpzzAUQ9KC&#10;wGEYkU6lXW5bIp6qqw+ePfYBhpKqVOnq7iiVy0vdelypjCKI1WZ95eCLM9MTP/rRD8eGr5+/eKa1&#10;qf6ue+9cs2YDpMPRaHRiYuLU6XOvvHqwJuD/0z/7H82tjRBYMoTSdR0GAAIwvJJdWE5m/qpq6s2F&#10;/5pxjNFoqsaI6dlQPptLJBIAwDarlaVIHIVhBMUJgjWYnC43AKClpbm5qWX3nr1ez//LnlqSJHfv&#10;3mUw3L3l4oVfvHJwaHioVCoffvc9rsR7ne7BCxdRRNdkGafo5pY2TVXLXBmGodnQNIGToekZE2uA&#10;IUTVoYogITDS3tY2Pj5aLOYqvKBqkKoBlsnTFMGVCzjJEATBccLIyLjZbCzkc8lYnCIZRVE4rozA&#10;sKaKs7NT27dvv+ee+zwej6ZpXLmsqrrZYlIUZc2aDQiy/HerqppMpiKxaCwRd/ncMi+m08l0Iibw&#10;nCRIRgNL4XgiupiMzo2Oz9Ksqb6hjmHYWCz2/PMv7N5169TMjApLmVSUImiawi0Wi90ZoOn/gH7a&#10;b/GvQVuR6F9JmgEVgiBBEKur6y127/zsbHNrpyCrjzz66B2339nd3Vvhij1dvdeHRhcW5hajiwzF&#10;FLkiBMM4zRAkUywWVCCiKOL2eqdnZusCwfHJcbPVkE3nQ6EFn99nYA0cXzaaLPlyOZlJI7OhXCaN&#10;oagoygRNYDhqs5gsVofV4kRRFEAKimAQQACsoyii67CuQZIsoRgCAy2Vzk1MjrW1toXmog6ntbm5&#10;mePLHo/bbnNUeO76yMjjP32ykM/efc8duq4jGMILfGQxevLEic2bt4UjEbfbybCkJGmCpFEUOTQy&#10;EY/FRJ5DEISkWAhCYYD7PH7fKg9X4XPpnAaxGIZ0eHwojNAMReA4huMETtE0iWMkSRIoskSWMAwj&#10;0HJFaWneSNMhwJW40Nx8ODyfjsdEWSjl826P/7UXXtl+y+b6xg5O0ARJ5kSOj8b237OP4wQSR599&#10;8Rd/8q1vnjl+tKenE0Kw/4e99wyP5LzORL+vcuicG+iA0MjAYDAYTI7MQQxikEWalKzAVbSyVrta&#10;a+2rZ+Xsq5V0ZUm0LNqSmEkxi8OJHE4CMJiEnIGO6ByrK4f7A8PhUN67V7QeW1ya76966kHorvqq&#10;znfOe877IohOUWS1Xq0LPOtwmC2uQrkWbGrKpNYcLs/q8vxaJq1ocHR0WFSVG2+4WZRFWZGBphaK&#10;xYd/8k/79+7fvWf/M796Ptgc/IMH7o1EuhAETyRSKyuxsbPDM7OTfRsHvvvd/9vldEGAQng53kPk&#10;TSmIt7IW/U0R1Xcv5fnejDE4TlhQHEBEUWWTmQEGsFqtFqsFJ4ilpeXBzYMEQUGAUpTpg3fes2XL&#10;lt+FlIYQWiwWFEWHtm7zBwJ/8effKRQKJpppa4nMTs9ePHd2zzX7L126NDiwsVbnRUU1s0ytptis&#10;VkVUZFkuFosmixmFKMdziiLphiaKIk3RiqoWiyWc4w3daPR4DKhYrYzH656ZnisWiy0tTZqmfvu/&#10;/1m9Xn/jjTfK5SLH1Wia2rLZc999f+h2e9Y/G8Oy6y3Iv5GKoSjq9/v8ft+VM3ydu3jh7Kuvvcqr&#10;AEEgMOT8WsrmtG3bMjg+MTs9MRkOh7P5rNlsHj5zWhTlpqamfK5GUwqEMF+oF0sCzZIIxGiaZkys&#10;mbVcMRt/H7811uftdQAMcHncAQVALxQKFqtZVuS2toioqAzFPvjAx4+/cfSF55/ft2/31sGt113b&#10;oKpKPJWcGB8vF4oMTVaKRZo1O1yeeGxheWU5HG7GMbi2lqhWK8DQGIrp7umemZqZvHTR5XUHwqHo&#10;8urO3TuTsZXdO3ZkMtmGUIMmG5VaCQCtkMkszM7rukwSJM2SFG5DEF2WpXyhaLVZMmtrNrsTx9DF&#10;hYV9111jMVkkWYhFV0ysKeDyKYry6isH8rlcoVTu6eq02VwYRkmyBCFG4kR7Z8d3vvNthqKGtu6Q&#10;ZEkSZZIkDUPLZtJ2q31peW55cfH6G68nCEyWdARFBgY2FUu5Rn9Dc7CZpvDFpSW7zR4MNeMEepk2&#10;Wm/VBoZhwPW0S1U1YKhVrswLiqZqlVJR5EUE1dJrGQD1YrHsdtvcrg4cQ48ePWxz2G+/7S5NQyvF&#10;ytLqotvtaQj4ZVlz2h0UiVVq5Wv27pu4eNFktoycOXPvh+6WxSqiGQSC4RiqqnKpVIpFYy0tzTxX&#10;LRbLoaaWnbt3D588ffrk6Pe/9/2tW3dsGdo0PT3eGAjeccvtZ8fOWcyZbduG2ju6DQNkM9lYNDo5&#10;OXFpYmLTxoG//bu/s1qtCIK+aQwDAAAQopdLYhAahg7AejkTeVeXyQB4z8YYBEERBLAsI5lNDMvU&#10;atXOznaUIAAA7R3twWBI14HZZHngwY90d3f9jq9CCKEkidHY6gsvvjg5Po5AhKVpE0WVi3mP2766&#10;unQDeUOktVkU+WIh73Q6A4GGqYkCQBCGofl6vVqr0iyNkDiKQ00HB157lSIoh90my7IkSixrkUVV&#10;04As1jPZRKlUIkjaYrFTNAsMfW5ufnV1tbm5VdebZFnSdV3T1J898rOent4NfRt8Ph+Kor/lt2NY&#10;045d+9u7eudnZ0+dORmPJ1dXlnmt5HI17Nm9p1qrBoJBu9Pu9zWgCFKrVmfnZ+PxYkNDQ3Nz87r7&#10;WT0nuN1uWZJr1XIWy7ZHOt+PMe8EV0iO9TCjA4AAAwIDQRCEYUhJlhRJw3CIYkg8Ed88uOWDd9x5&#10;ZvjUn//139ot9s1bNm/a2Nfa3CKJ9dmZ+amZWUkWATSKhSqO0xTDoDihI0a4uRmD+Go0iumazW4O&#10;hYJDO3avLM1193TqquFyek+cOEEQ5KmTZ5weXyDgP3jolV3bd7v9brvVMTVxye2JHH/j9bam5pb2&#10;DkEQysXsysrCx67ZO3zm3O0fvBsnKAyHuEwTiryyuvrqoWMSx28c6L/uhusQDDk3ctFitUGAappR&#10;KhT/9Ft/8td/992mcNNf/+VffukrcN++a0mSkhUBIoimq889/+KrBw796Z9+i6AIBDWKhSKKIi+9&#10;/KKha9VqfW0t6bDbGhsbq5W63eH2N/qrtYokidlCDsVITVUJDE5Pz20a2GQyWZYW5z78wD0HXjrA&#10;8fVr9l3H8bX/53s/CEWC9YoQCga7u/sOHni1v3/j6NnzX/rPX63xksDLvKTZHa5jhw/v2rNz85bN&#10;GIoLspLNF+wud6lWv+6GG5949FlFUoPh0MnTY6zZarc7UQSYzYzL5c7lCiRJqpp8z91/wJhoQ1WW&#10;VxNbd2wrlqo0Yw41t108f6FcKt16x20OmwPHsXg8kUymV5aWxs6N9PX3/uXEBL9sAAAgAElEQVRf&#10;fcdhdwIDgwgEQIPQuCyVfVn7Z10cyHj7gwXfPvz0rsN7k49Zn4qenp1BEQCAsX37dpqmX3r55VqN&#10;27Ztm9Vq43lh0+bN11yzH/kdev40Tcvn86dHzvz8F//04gsvxONxFMM1VYUIwtW5aqVcq1ayuVyl&#10;Uo20ReKxeCgctphNiiyXi0VVVQEwFFmRJDEQCqEkRpBYpVLyenxm1lKtlut8nWHY/v6NiXjcYbVh&#10;mCErQr5Q6erq13TD4bADw5BFeS2d0TQtGo3m8nlFUU2sKRJpRxH07LnhUrnIczUMQ2ma+W0jDcMG&#10;Q+GdO3bv3btvcPNgX19/LpPJZnKZXLZQyMcSsXQ6WSrmG4Mhr8fd1BSmKerChYteny8UCgWDIZY1&#10;6bqazWV1A7rdHhR59+bv7z6s78Ph2/kYsN7KNTpyujXSPnb2HDQ0SZYoikIhrFbrbqdjcNPmxkBg&#10;cvriU089NTwyrCiSz+ffsW1bUziM4QiC4pFIm4lmJUmOJ9OiWE+nEoYOGoLe5Gq0pb11aXHVZbcC&#10;3fD7XQSOHT96pL29rb0r4nG7OJ679ZYPFEu5sbOjne2dump4/K56tRIMBrgany/kCZLu7u6LxaId&#10;nZ1crT45MXH69MmTJ09ePD+l68r1+/fecccHGAr/x4d/euL4CVGpDwwMOBwORZFmpyf37N5lM1sY&#10;mnV5vRcunjv1xqkLFy+98NzzP/zBj8bOjQUCDR/5yIe3b92BouiRwweL+ezgps2x2PI9d99ZzOXD&#10;zS0EgQ8ObSYQQGAoVys3NDbs2Lo5HGqcnJis5Mq6JmEo7OiMZFLpjq7WYCDYv6EXATARj3Oc8NCn&#10;PnHHnXe2trYcO3ri4Gsvfu4LXzx//uzYyNjuXXsKxaLFasVwvFYrkTje3tluYmlF06IrCYbGGxt8&#10;IydOcWV+z7V7Hnv0lzffcoumydOzc3VedtithVKhmKs0BoLlcu5zn/mMmWY2Dw1SFL2wuLQSi0eX&#10;FxfmZprCwQcefGBg40YCI4slbnp6dmZ26ujRI26X/Y+/+Pk9e/ZQNAsvD1MiEK4rLyAAIABeHqn9&#10;Tb0GeKVw9n6M+ffFet//1NQEgiDbt29vaPBn0tlCvrBhwwaCIGtcraGh8c47P2g2m//Ve+1SqfjC&#10;S888/JMfT05Mlotl3dB1Q69UqyiOV6u1Urm8bqrGmkyaptsdjvbOzoFNmxLJxNTkpMlkqtc5VVUl&#10;UTQA2LJta13kSYrEMCTS0qbIWrlUUFSZYVkcJxRZpkjCbCYLxWw8nm1tbZ+enmwMeJcWFwr5YjQa&#10;S2VSJEl6PB6TyVzneavV5vc3mFh2dHhkZHRkbn6qznMINMxmy29fEsRx3OP2hkJNg0PbWjs6dYiw&#10;rNnj9ZtNLFfjksl4qVDEKQoA2NPdfeH8mCQrGIZRFI3hmCDU65Lc4PVj6HszS/63wdtfEJf5GAMA&#10;QJLk2Lkxj9eLoTAWjRrAkETR0A2GNtkcNrvNRFFUY2Owt6/f6fSuxBJnx84dOXYiFkuaTGz/xn4T&#10;y1SrNZOZbfQ1qLoKEWi3Oy9evNgY9JE4kcnk/Y2+6enZaCzxzFNPhMNtFy6M1/mKJEibBjeX8kVZ&#10;1ptbwvFYslTiIMSCTaF4Io2RhMALnCDFE9lcLnfu/FgsHkdwvDUSGRzatO+a3V0dnWfHxp59+tli&#10;pWK1Ovbs29PT3dnQECBJolKp8oLY379hLZP57v/84cz07IWLF4dHR7l61Wqz6ND4+Mcf2r13b0ck&#10;gmM4gPCNN445XK7GUIDjeElW87kSgiIsa15dWaZJQtUMu8Oua4jT5YlG47VKtbO75/4HP0JgVCye&#10;amkJut0NM7OzU5NzdUEgKHj33R9yulwEjrk8bp/f+/qhY36f54Ybb87ncpPjUx093alksq0t4nA6&#10;Ozs6GcaM4jgvCCdOnxkc2JwrlZ594qkLF8bW0imOq09PTH/gttv8fn+uWCUIXBbr4abGubnpJx97&#10;cqC/x+XxJNey6bVMZi3eFGq8//77rrn22mq1Xq/xxXI5mUyfPjM6NjbaFGr49Gc/s23bDoZhIEAA&#10;QCEC1yPK5dofNCCEyLoT3foKubI2Lus+rLNN71Kxsv/zNDHfEebmZk6dOtnS0tLd03Xh/CVNM86f&#10;H8vlMyRJ3H7b3YODgxRF/StiTLFYPH9xrJDPPfnkEzPT81/72teefPJJu91W5zkcJ81mWzwWp2mq&#10;Vq24nA6L2bK0snLDTTd5/T5eECVZSsQSZtY0OjK8e8/O2el5iKDbdu+yOe0AGAxF2K0uVTZmZi5R&#10;NOHyeLm6YDNbLQxrtREzc1OLS5nGQNNjT/z8vg/fPXJmJNTQrBtGPLnq8fgaGwMogmIYlslkAoFA&#10;g98bj0crlVq9zrMse8stN0GoOl0OmmLNZse/7npKsoyhqKIoE5OTb7xxNJPOtLW07Nm7DwL92PHj&#10;Jos1Hkt4/X6Tzd7d2dHW3EIQxL/uH/3HhvGmRvI6oK6rzzz9jK/B++tXXmlvj+gGzGTTrIk2M5Zw&#10;uHVw00arzQEhAoCh6XqtVs/kc4VSOZWILy4sxOJxRAcmm9luNfk8/uaWiMVkqgv1fCEHASrUeQzH&#10;c7mcLCkAUZwuVzqVbPAGzVbWxFCZXJ4iSRQCgqYrtWoum89ncxzP67pBUTRBEizLWu1Wr8frdDoJ&#10;lAAIQDECQnD04IFsOuV2+ptbQ4lkyudraGwMpHNrt37gNpIgJqYmMBR1u7wf++hHxienDACuv/6G&#10;vbt27b/2Wl0HL73y8vzcwmc++zmXy+5xOQAAD//474PhSG9P5+nTpwMN4aNHDppslp7unmKxpKti&#10;b++GcpWbn53z+dwoiouydNsdt2Morqrq2bNjHe2RbDZjYhkVGLl0wWY3t7V1QIgYhqHr2oXz548e&#10;OfLko4/98rFfpFKJ73/3B7t276fNNGmyDW3qpyiSoiiIYvV6PZVc29DfefzIG9BQrBa72WJCMeSn&#10;D/9MNfTP/fEXLVbnwuxsqVqqlfI0TTGMCSeJSrlGs7jb6QwGIxOTE6vLqyiEGwc3cHX+/PlJTeP3&#10;7Nqxc/duBFlPUxBwWR8IgZdlsy9Py8K33LL/F2vjzZPv6jn/93KMkWX54MHXZFk2gA4hury0Ighc&#10;Ihnz+n1f/fI3rBbLO/2DtVrt+Buvv3H8RKVS7urqevHFF1EUcTqdOI5XqxWIGARGURQry2q9Xldk&#10;CQLDYrUiKOp0O5siLQYANM0sLSy4HK7Tp0/ecvONBE4tLkXtbleopZmlKRJHLSZbLltMJJbbOyPV&#10;Wo2rC6FAML6yunnzBpKmXnjx4OT0XLma27lzCDVgLl1RFGV2fnrDhg2lUiWVWvO4PU6HAyeI9rZW&#10;t9u1uLi8zr23tbWupZNbtgwRBNB14PMGSZL+Xa5tvV6fW1hYWpjLJOJbt28LhptnZmZi8ThG0E63&#10;a3Bjv8vpep+PeSe44kL2ppiYgQAIDKAbhjY5OTk5Oc2aKLfbk81mHA7HwuIcS5uymYLL7dzQ19vW&#10;1kUQJHhTMxlAwwCGphu8ICVTa8lUNJNeSyXX1pKZaqUKEUMzDGjoBEEzFIXiKEGQglBXdVGoywbA&#10;UQw1oA50gGMEAg0MQ3GGMptNbqfT43Lb7HaWNbE0ieMYgROSpNY5HsWxbCE3N79wfmSEr9cGN/V3&#10;9WzOZnIA0aPzyy2dEa5e++QnPobjxMjoiMvlmJic+uPPffbW2+/88pe+aGZZWdY0gJWKGYuZMbOO&#10;b3zjvw5tHfj85z+PImhqLbWWyrEsyde5ep2fHp8c3DGkiMrAwOaV1YXRM2euu/4Ws5k+cviQ2+PB&#10;SXzLlu0AGtlsZvjU8I033yaKPMdXOE4gCSq6Gtu3b/d6g7iu6dlc6sTrx1588ZXbb/8gioC1ZOb4&#10;6yf2XrOvWq8ostbQGO7r71pL5xEM9XlsFImPX7q4oWfAbrXmctn55XkMRRBAGCgiChJF0yaacDpd&#10;DEPZ7NZCsZTPpIChiDKm6ajFTImSuLywPLs439zcdPdddzU0+AByZbRlPczoEFy2mIOXy6SXC2UQ&#10;Xu0VpAGAAgN5SwsVXN1n9m584t7L1QyCIHq6ex75p0domlk3Xea4Ko7je3bvM5tM7+hPyYo8enb0&#10;V88+nV7LAIAQBD48POzzeyVJwnGstbXlwoXzXJW3O2gIUVWVUARFaRpHIcfVVE3j+NrGoU2yIlcq&#10;1WKpxNV4r9df54XlzGpDIBgMhTWgG7oRaAwLvIBi0OP15nIFnuchgtSqFavdChC0VuW9Hj+G0Rcv&#10;ndsyuK1SKuJolOP4FrUllUpztXpfb5+maZFI69TURDaXzefzq6urFEWHQqHFxUUMR89fvNgcDiUS&#10;UYtlMdDQFAo3U9Q7jjTrQ/4sy27auLG3u3thbpbneU03/IEGs8XM8UJ3V/f7Aead44qq/5uylfBN&#10;pX0A2tvaXjtw8NYP3PzIT//h7rvvPX78SD6XbQyEbHZ3Pps+cCB+9uy5pnAk3BR2u92siV0v6eOo&#10;bmFZS1uks61V14EoyUK9zvF1QRBVTQEGWBeH1XRF1wycgBBBCIphSFbXJQihAVFoQBTqEAADGihK&#10;arqKYsAwgCTIda6iqVqtXFNUpVgsibIcCgTvu/uunZsGqrXa2lrmzOlTPX3dVsZBdgMdAJ6v6oaq&#10;aIimqkA3Dh86PDi4+b98/ZuVUgkBgCJpaECr1Xbk8NHbbr3lU5/+o8cee1TXNRSBTqc9tholrczZ&#10;qZlUPGF3Ws+NDl+7//pyqcgyjMPjmJqayGbzZobgBTE+v9De3m0xs7HVZZalZ2en0mtJkqJRFNZq&#10;YiabGti0wWq1AgNouloulymSTicTPre9rat34uK4y+N69umn91+7PxBqqXHCynLU5/czJP7ir14s&#10;FtK9vT0vvfjCvv3XJlMJvi7gGEqRAIG4z+02WSwIYmA4ajJZIEKEgs0SLywvL2Ry1UI6ky/m29pa&#10;t2zd9kef+BhJEZfF4QACoA6gfqXetV4fMwwdvC13+Q19OeSqcHLFl+xd/ay9N/mYK6BpOhqNLi4s&#10;2u22GlfFCWznzj1dnd1Wi/W390rJ5vOHjx594/VjqVScJEmKolRV5bgajmGyLHs87nQmLUmS2WKx&#10;We0UTReLJYZlDKC5Pc5arVapVtOZtUhbqwGBxWzxuL1TUzPBYEhRZIiAoS2DLre9UqlwNc5msVus&#10;1nR2DcPwWq3OsCYIoCLLJhMbibStpbOyJDvsDmAAmmQYlhrY1Dc5OWm12imSpigax4lUKrWWTjU3&#10;h6wWq83u8Pl8hULe7fF4fd5wc1OlUnM6XBiG5wqFlZUkUHCKotYnTX/7S3p18EBR1OP1NgYCFovF&#10;5XT7fA3NTc1Xhv/fxzsBvIq5vdKxul5/RxCInR0bHti4CWhQ1wxRkj1er6Eo9//hRyrVmqKpJE2F&#10;m8J1nl9dXUkm17K5AsfVIQQIghrAMAygqIqqSgiKYAgEwBBlWZLlSqlYKOQKmdzC0tLxo8fjsdim&#10;gY04hqMohWCIKPCKrMiyBBAoiSoviKIoV6rV1dXV1ejqWio1PTUzOnwqk0knE2urK0v9GwYy6cyx&#10;Qwe37dm3ddvWmlDnarXevq75+dlMLh+NJm6+6RZFVRbnF+12y6OPPf6D7/89z8sYivt9fppidEM3&#10;mSyqqjcEPaFQ4/zC8ubBQRTFZVlLpWKaoVM42dfXD3RkZnb26NHjrZG21ZXohg39OI43+HzBcKBc&#10;LZE4NTxyzuN1m03mcqV8+vSwx+seGhp0OGylQnFwcPPJ06c72jp13Ugmor/8+T+98uIrDEuTFNPX&#10;tyEY9pbK1bbWjoXFhQvnLxUK2XyhODs7OTIy1hJubYm0Yzhhsdrq9ZqsqQRB2F12u9Pp8zfabFaP&#10;1+/2ekulwsjo6BtHT7x28KAo8jWOs1ms27bvfOAjH929d08wGMIwHEIEQAgB+ma0eMtnAUIEQgNA&#10;cHmG/1/q172Nd3lXczBX472cx6wPSPb3b0zEE6Vy0WYz799/nd3pslgsv2WA0Q39wvjF0ydPc9Ua&#10;hmFmk8XpdBYKJcMwent7RVHMZDLnzl3w+/0QIixLYxiSy2UANHiexzA4PT1D0yyEqMPhHh05+9GP&#10;f2x8fNxuc0IINE3TNYMgcQhRi8UWiw5bzLZMNlOulHRNd7qdoiiuf06uWtM0oOsGx9WsVgvPCx6P&#10;OxpbkWQ+kbDjBF4qliiKMZtNtRpHUWS1Vh4bO9/g823dss3j99ts9tVYVAewKdQaW02KgoLilM3p&#10;DDS72ju6aRyr8yXD0O025+9+tX/7sP0+/j9wpWJ2WVofQA0CCBDY0tK6Glu22Eznz10YHBw4f/E8&#10;pqtHDh1wOG0tTUNHjh3zuBwYgeuq5++/972hrTvqdkt8Va5WygYCfIFAg78FQ6GuSWupZCweFwTe&#10;YnZTJNLgdZisFl0H/Zu6JF6RRP7EydNz83OxaNTtdra0ttMEgqBItcLVavXJiQkIAUD1Bo+nu7vL&#10;zJjLBE1i9N69OzS1PjN+iTFZt+zYylfLms/NksS+22/HMQZFhz/32Qfm5hZkRS4UCxBFsvlMpDVs&#10;Npkg4KrV2lombeh6Y6CBIKgN/T2JRLLB57FarKoqSDKQJa1arWm6wjBsc0uTIPNnz49t2zp06vTJ&#10;02dODQ0NiaLQ3dlTKRfDzSFBlhxO2wvPPUsQuMXmkGVxaWF5Y/8mTdUOHTmmHDwEdInnqqFgy6O/&#10;+FlXV/sNN9/MMmarzXLy5MjK6iJE9Gy2YOi60+30ePw+v9dmN0EA/b5Gh9NF0xSKIRiKaDpAEUyW&#10;RUVWFpaWR8eHo6txWVL8ja6u9khToEFWgAGMjZs2OZwuFIEAudp6zlivfa3PQq37mEJoXO4fAwa8&#10;3Ij8Ns06AN/OwcDf4GCu8DTvxpDzXuZj1hmUp59+Kp/NBQL+3g0b/X4/gqJ2m/23eRvqun742OFn&#10;n30mk8o0NPjD4TCCQEmSVlZWDcPQNG1tba29vcNmsy8sLJbKeYYhCYKEAC2VKgBAFIEYhpIEncnm&#10;cQIrlgv/1//4NsfV63X+0MFDbZF2WVYMoLNm5jOf+fSzz/6KJMhAY7BQKHR1dc3MzLS2tq6srLg9&#10;nrbWtvnZeU2TBbEeCATWUploNCqK9VI5b7awNE3ncyUMw10ujyTKk1OTuqFVKxULa9IVDaDIwKZB&#10;kmGdTpfdZgc6cDjsENfWcmuKAiNNHZHmJpIA80vzNpvD5/H+Lp3c7+N3w1WP4WVWZv2kZgAIdCSW&#10;iJ04cRRD8OmpiX379mez6UOvHfjoxx8yDCMRTba0NZmtTp/fx/Plgy8dWo0t3HHnvRhOiHUOYuDp&#10;x5+59/4HCZpKpxJyvWh1Wt84dnpmevoPP/LgSnRl5tLUBz90bzjcVOelZDyhGTpN4Z1d3YcPvjY5&#10;ObOwuIRj8L777u/r7x0+c+bee++BAH70wQcMzdi9d39Pby9BMKlUStNlXQUoQTtsZoCiEOoYTlhM&#10;lmy6AAHYMNCVzxe6u3tGx0YlScimk6Vi/a677+HrfLlaECS1we9tCjfBy2y2Pjx6Np2Ob98ySNCs&#10;KMpnh884Xc5kIuv2eFACPzs8YrU7SAyBCGI2mb1+X6lc1lRNVWWKZiRZZhnK0DRVBQAaKIILgkSQ&#10;GE4QNofNamYoimYYS6GYz+ezJEFhKIHhmKGjGIawLEHgGEnSFE0RGA4hlBWR5yWCwFEM1VRV13RB&#10;FLOZ/OpqbC2VzOfTDoe1o6vdZneqKgS6llxLARXWRT6ViKMQ2bZ9x8bBAYIi4HovMoAA6Ma6qCUA&#10;AGgQruthr7P9V9/39QEp5C1+7m0NysabM5hXr593adHsPZ7HaJoWCoWuvfZav8+PYthbDky/xS8e&#10;PnLw0cd+KUsyQeCNjY2BQCCby66tpVnWpChytVolSXL79u3nz1/UNF3gBQi1fD6PYYTFbFNVDQLI&#10;MqzJbNV1kEgluzq7Xnjuha9+7WszMzM+ny8Wi5EUY7GaURQbHh7RdUMQBJKiisXS4uLi1q1b190B&#10;VEWdm50DBqRpxmozh0KhYqEkSSLN0LmcZrc747EYx9XXi7n5fLGxwQ8RtGwuFbM5miB5STpy9Oj1&#10;N92MYrjJZCEwUpRqUFftTm+NN46fGU+sVYIBW3Q1ThKZWl1oa25G3i9z/X5gvL1WduXM5ReNy+kq&#10;Fbm2SOSLX/rqY7/8Z19DyEDQUpEbHT0dbmqanp1uCkdwHKtWShxf6G5tf/m5x6+98Q7WbBZloXdg&#10;w6k3Xr/19g8QBM6Qvkw2s2PnXrvTa7e5REk9e2p04tIln9cn1WuzMxMtra2vHX/9i1/8+sDGDUPb&#10;NlvMptdPnPraV78+OLi5Z0PHyvJyvcZ/85t/yrAMQ1PlWr3OCU1NYYomlpZXM5n09PhoT9+ADnQc&#10;I21mKptP5sqFycmLGIlG2jpSqaSmKKlkauOGzSxDGYqsURQKJQIjzpw8s2PXdmDAQrk8NzPd1t4s&#10;yrKiQZ7nSuVSV3fvzp371i/Onp07DeOy9A4EKID6ZYnot0FbP3NZmAe+6SQNNQhQAKDLYe+ItF3d&#10;lLWeWBgGgBBVNVk3VEVWZUGqVqvFYqVULhcLuWqlJkqCw2EPNoYjLcFypVQpF3OZQrUsqqoiirzN&#10;4dIQuSMcafS6R0ZHf/jD72MYFmlvD4War7vhWrfHjUL0zaQEAogZhgqvlJ+Nq+/7lULZlaAC3vyO&#10;/9Ju7l2awazjPR5jrFbrvv3XYO9QKkYQhB8//KMDr77C1Tifz68oqsPhiMViuVxOFKV1e2OrzYrh&#10;6OvHj0miYjabcnnU6XQxtLi2lu7rDWezuXUqJboadbncoWAgHAodP/FGtVIJhUImEyvJMo6THq8n&#10;HA5OTU35fD5gwHK5DABIJlPFYrGrq8tht1usVkmQRodHe/u6LVaPoigohlqs5lqtksllDKCXy2WP&#10;20tSVLlUgRCWymWGYRobA16Xy+10i7JcKBYX5+cpgnI7PRhKarpWKRZNntC56VWBJ8ozyYnZCbm+&#10;5rY5nFbXvL7YGWn7N7sb7+N/gyuvD/2ykMxbcw8GAAZOoDhBzs1PI1D9+SM/H9q+vZArfv3rn7/z&#10;jjt37Nzt9/tffvUlgiIvXRqHkEBYulrjAaqbLfTS+UuP/uynPRs2H3/jJErgDGXiOAHBeAzHDx08&#10;evDwwejqoo7CfdfeeHp4NJ/PPvbUE/39/QcOvFwsVpdWo8GAdM+H7llZWflv//Vbg5u2/OiHj7Q0&#10;Bx/69Gd1HaazGYvVyzKaLAuKLhI41dbRRaKoohvt7a2yJLz08gGAIn19vZ3trQRO5gu5UqFcLGYD&#10;gcDJM8MdPd2LcwscJyIEARDa0DVdU5ZX4hDqho4wrEXgJQzXS6WiLEuvvvpqqVRsam7WDbTG8RxX&#10;NrEURTAmk4miaQLHIQIQgACorWvwGABZNwDVDQ0C1NDBessyBKgBgGFoqqoqiqrpsqHrgqComi6I&#10;XJ2r1TihWKgKPF/jyhAgJEliBEJTNMtaw81NDGMWxVpsdXV+cT55LFquVIKBoMvjpGkYCAQSySSO&#10;Q7fJNXb+/MWRkYc+8+nO3s54LAEAyGdzP/jeDyA0du3Zc+2116EoQBAUGNg69WKsl8jedt/RN9fD&#10;1fwc+uaxDgACftNf+V0qKvMer5X9K8AL/I9+9PcvvfCCLEmSJOEEceutt2qatryyYgADxwiCIGu1&#10;CkGgrMkEACgVKzabg2UZRVUKhXwsGuvs7OJ5YWF+HgKgKKrL5bQ57DMzM5/7/Ofm5ue/+c1vPvrE&#10;4319/R6Pb+zcWDaXJQnC6XTMz80HQ2Fd0TVdt9rMHe1tBtC5Wj3QEDxzetjf4G9vj5RL5XgihiDg&#10;/PlztVoVw7B6XUQRNNwUtlgsI8PDhWJRlmWbzXbbB26rlMqiKG7aPIii2JEjxxuD4Za2jlq1+OJL&#10;zzkDLXWZlkQEUThMz+pCrqenl2EdvgZ/W1sk2Bj4fd+E/7C4us5uvLm5vmy3/PijT1MscerE8VA4&#10;QBFWh8t26PCRhZmJL3/1v/T09kFE/s6ffuvWOz6UK+bT6YSFtjQEWi+cP5OKL9dKxW//xd8cPHz8&#10;jrs+aOgGQeAAICYTVSlxCIb/zd/91eO/+LnFYt+/d1dXXwfH8Q899KlMuuT1exEEViqVs2fPCvVa&#10;Z3fHV7/w5b37r8mmkn/73e/Z3e6Dh14dHR799Oe+qKuKpqqry4vVWk1RpEuXprbt2vHis8/u2LF9&#10;69YdC4vLsiy6nA4ERf/xH//BYrHsv2bfz/7xl1/9yhdtduvk+Jzb655bnK+ValsHB3QMnRo/b+hg&#10;3/X7NU3DcSyZTJ4dHbGaHIqmGgAhaToUCNd5zu50IABoqlHjaoahQQOgKEmacBondV3TdR1CBIEI&#10;iqI6MAwAEARVFUVVNVVVgKFDiBI4SVIYhmMIQCVZkxXB0HUMxc0WK45DXVN0A+A47XCyGIbFY8lU&#10;IsHVquVSNRj0JRMZjq83BIIQGi2RyPPPPef32LZs3y0LKmMijh4+7Pa6/Z6wpisOtyufzaaS6Xwu&#10;a2JpkmFiseRNt9y8c/dOkqSuWMVdVV+5eg3ol3sLofGWvBD8DeWYKz/z+1my/794j/eVvVMYhvH8&#10;y8+fGxkt5IuyIGMo7nQ4BjZt4uociuMQgnBTiyCIsiL5fF6r1SqKvNlk9njcgiAJvIhjeKVSMZlM&#10;HFePrkaBAVgTVa2VZVmUZfmmm2565dev3HTzzRarBSJoOBw+e/bsxk2bBEEAAAi8wFB0OBzmanWW&#10;ZXp6u2KxaLVaWVleJklCFMR4LFEulw4fPtTT2/Oznz3S0dHp8XjL5aokKpqqKoqysLDodrsURdm1&#10;a1dqbQ0nSZZlXE5nMBhaWloqViqCqhCU5eGf/IyAmosEjFhsdRKkVoWatBKNEjTN0iTN0DiG0zTz&#10;+74V/wFxpRZ/Zdt35c2hAwAWlxYggq8sr3z2s388dnasUql9/T9/ZdasAM0AACAASURBVG56cXDL&#10;oKxq+Xy5d+PQr371K5vVtn3Hrltvva0hEDYMWK3XRobPdnT1dPT0SiogSDMvyqnkmihJFMOomnz9&#10;9TfGY0maIT94771PPv74//jzv5IUqEBjaXG5ztUlid84sLFeE1taWlmGHR25MLh1x/DpU7v27LTY&#10;2D/7s+987OMfBxAFGPo///ZvbC6bJMluj8tkNl+3f7/N4YgnUhiB13leV9VCKfuPP33ky1/+AoYY&#10;ybW1R376S65c2TjUHQoEUrFCqDPkdnoe/+WjH7zrXofbQZG0KIiSLB149VUTy5A0bRjonn17bvvA&#10;B3q6uzs722Zm50iaRhGDIimWpUkCIWlClXWIGgSCEDhZKpcQqPECL6tSc0ur1+Py+7zNzc2RtpZw&#10;OOhv8DAsXalUisUcL/CGbuRy2VK5vJaMLa8sLs3NxxJxqOsLiwtHXzty/PjRao0zdNRqtqqaInKC&#10;pCs2i0MU5PNjY+VyZUP/xt379jz581/ceOsHEvFUMpm4484PExQFgaEp6tT4OMPgDGMqFguVaiUc&#10;DpWKhcOHDjtdHqfTuR5h1lMZCOFlq+u35STGmyJDAFwm/OFV6+TNY/gunY95P8a8DQdfPzozMV2q&#10;1VYSSYBhKAKbgoGV+QVJFKxWq7/Rp+iaKAqBxkaSIIBhSKLscLgBxHLZnKoqmqY4HDa/36dq2vz8&#10;PITIzp073S5XtVJGITx54kRvb/eRo0d27d6ZTCQDgdDqalSRRYok4rFoY2Ojomhul7tSqTQGAzar&#10;FcfxC+cvmsyWWCxuMpmcDsf4xCVFlaemJhRFWVhY0HW9s6MzGo0iKLJ582ZNVfL53F133QUhUDVN&#10;UzWfx9kWaRIFDsXwaDQaXV3lBT4VXy0m5oKs1u6AhJhW6hUDEI6GkKAZBoQ8V6/UquFQ0/v9x78n&#10;wLdxM/Ctg0QyWiqWNg4M8HxdEurhtjYUoHv37Tr42gF/Q1DkpZeee2bXri00QUXa2lmGkQTZ43Y4&#10;HfZXXnoJw4idu3aTJKUjBg4xVRU8btfCwkIymWxrbdm2fetffPvPtu7Y3eD39vcOZPN5SeLtdqvH&#10;6aUpmsCxKsdBiAwO9Pzohw9v3z70yisvd7RHWlo79uzZb7U56lL977/7/Vwu43S6+/s2tLVFTAyb&#10;yxbjsWQumzMQJbdWkGW+pbX5/g//gaFBAkOtFus3v/knI+cm/vpvf3jgudOJtWKtYqRLcQxDe/p6&#10;dF0xDFCtcQCoTz3x1N5rrkvF46qmWCyW9rZ2iAAUQRwWy/TkpdnZ6Qaf+8Ybb420tZWKmbNjI0cP&#10;HZZErrmpGUKtb0PviaNHm1vCyUSywe8LBhtJgtJUOZlcO33qdDy6mklnqpVqKZ8XRclkYoABNEVy&#10;2E2SJDks9vTaGoqCcHPQ5/ExNKNIiq6pDEVFk6n+/g35fGFi/GI6k7r++psxzFhaWO3sbPf4PadP&#10;n961a5/dYbeazSSFczWeYqhAKHxp/CIKMYLEq9UiX+d9Xs+xY8dEWXW5Het25peZf2hcRcaAy4oy&#10;bzE08DfXyfo+BL57Of/3Y8xbeOPMmeHTw2Veytf4cFsbzdCF7JrTbEJ1g6UZURJypUK4uZkgSIvF&#10;rMoyBAiK4gRJLywsi4KoG6qiSl6vp1gqVirlQr5otzsJnIhFVxEIdV0zdM3psOXzWYomtwxt53kl&#10;l80iEKqqiGJQEiWSoEmC1IFGUxRJUqdPD9tsDr+/oVQu79u3d2L8UiaTFgS+UCjIsmwymWq1WiAY&#10;iLRFHnzwwVqtGk/EI5HI3XffFQoFE8lkem3N7XLwfI0iCKvF6vF4p6emirk0UGs7N2/45P13SZWc&#10;Isq8glA2fyxfyZQqJEGYGCabzdAmk8fl/n3fkP9o+A3tqSt07uVXSV3gJsenQ8Hg0uJib39/vS7W&#10;+Xpf34ZatYoRxK9//UpXV9fA0NZygavV65qmOJ1OkqHdHm+lKnzmC1/IZAprmYzAC26302Z354tF&#10;u93R29tLUDSCErzI/+zhn3zjG//NZHNqihaNJSmKBYYRaWm12W2aBqrVYigUPHT08I03fqBYKrIm&#10;a61WDQaDz7/w/EsvPjc0uPHue+8ZGhzCCSq1ll1ZiRWrZUPXDKjlM8WOSEc6m3XY7QRFYgRJEgQv&#10;SrOz01anc/LsbEUfS+UuLM7NnHlt3Bt2R1paDKBruowg0O507t9/fSIW4+ocAtHpmdnxSxO9fRtU&#10;RecEcS2evuamG0ZGxmRRLhRK4+MTTc3N/b1dDpebl+qqqFkdXgCxSrUCdD0ej8my5HS7GYZxOu3t&#10;7Z0Uw6IEiROEiWE1XS/kSwRJIxCRFQ3oWiKRphhTIpmIxeK5Qq6Uz/M8t7S8MDJy9o+/9JXvfvd7&#10;q9GYy+PZtWt7e0e32+O+NDW9/5obcoVSvlQKN7doqn7kyEHDAHxdstptY6OjKIajGK6oGtANDMfq&#10;tUr/xv5TJ0/n80WIEl63FyIIBAAAHULwv9Mi+z9tVub9GHMZB4++/tQzz63EUha3/w8+8vFr9u9/&#10;/dCva6Wiy2pBDKBqeiKVjHR0qJpRrdZtFivH1XGcMAzIcfVyuUpRZFt7W3tbu8vpPHjoYKVShRDt&#10;7+/v6mqPrizXuZrFakYQGEvEfP6GM2eGnU5vuVwzm80Ohz0aXTF0o1SqtLREZmZmGxsbVldXGYbl&#10;OM7rdcfjMRRDRIF/+ukno9HVQqFI08yePXv8/oZdO/fs2b0HJ3BFUWw22+TklNvthhAJBsPdnT0E&#10;To6NnY3G4hcuTJbKnNlsUWT58IHX6tXq/PzMyPCYw9VcrpOMK9zY2b4Ui0qSROKYiWE0VckXCsFQ&#10;iH7nKgDv43fC5Z3o27V136yEaKo6MzuL42SV40gC3b59+9zMjCKL/Rs3njt/rlYsOCzm6Gqip6eD&#10;QKDf68ZxUpaEdDrd3t7k8fn9fl84EBBFCUPRTCbZEg64nQ4MQwVRkSTF7/dIgujxOCBOarpqdzjE&#10;elUWxVBTUBIliqFYhpUk5dKlyYWF2c986pONwdCXv/TlRGxl57ate/fujrS2iZKcSiYX5ueLhZIB&#10;AVepjE9caPD7/D5PLJFQFMHrdbOsSRAlrlZFIM5Va2eOnfjCN76qqhoXy2kCKaLg5luv3751a7lW&#10;drvcVqsVxwlJEqLRlVKxRDPMwMbNiqocPnqorTXi8XhkWXj22WcjkbZYND4+cTGRiO3cuUtWZIa1&#10;Li4ujV+6UOerJ14/unXrtkw2hwDM7fEdPPCKJEl+v4/AUY/H3drS0tTczDCsKPI0w3i9fgNq9VoN&#10;RWFzS3MmuybLktnKmhiTIomiIOA47m8MunxuUdJMZtLr8VktVgBgLpu2WW09fT2ry6vhcBAaiKwI&#10;fr+boU0ejxtBYTqd5mo1TVMwDNE0VZJEYACuVrv11luPHD6cy2VlRQoEGlEEvcLO/K/Ww3pLCHzb&#10;efjurZKt4/0YAwAAxVLpu9//QalYbO3o+sM/egijTC/86pmDLz/nsJgZgjA0Q9MNl8fdEAhwvAQM&#10;RFNVr9+XWcuiKE4SlN/fYDKZ7XY7RJBSuYxhKIZhKIJ+8YtfyGQy8ViUoSlJFjVVUVSlUqthGL66&#10;Eg+Fmrg6VywWFEmqlMvVSrXBH5BlSdc0s8lks1jT6TW3y1UuF/fv2/3oo7/gOM7tdgYCjXNzc7fe&#10;ets9d38oGAxbrGaPx4WiWCAQwHE8FosVCiWvx2+32fx+v2GAc+cuQBRPZ7LR1ajTbkklUk670+N1&#10;25x+XqbLPNbU1bd517ZofJWrlFEEdnd24DiOQpRmTU6H8/LW6n38m+NqGubqBlbjiqOMKMhvnDip&#10;G3Boy9a+nm5FkSJtEbvDpUraxKWLXp9XkER/Q0OtLkOUcLq8mqZiJGpzWBfm5pvCrZlcTjV0iqRN&#10;ZjbQ6JdlSQcAxylDNzRDJwgiurQ0Oze7e++efKFYq9YAADpmxGKJxcXVRCJe4zi/13Pk4K8/dM+H&#10;4unUqwde/eQn/uimm29wulwAwZdXY8lEYi2zRpBEleNOvH7sySefuuPOOz0eV2OgcS2VEeqc0+VB&#10;EJTn6xfOnTt7fmRg6xDFWmhA3//gg4TNMjI1JgA4e+E8z1U6OnudbjeGEwCFAl8vFgulYtXhdHt9&#10;frvD4W/wjY0Na4Y+NDQ0sHHTr1/5dTAcMFvsdZ5PJOMkye7ds3dDb+91N904sGmou6u7tS3SGmmt&#10;1arxeCoQDBEUOTI8ksulrRY7SVIoirvdrrb2Vn+jf2F5OZZIhcKhvr4NxXIJGsDpcGuqWquLBEFK&#10;okSb2Gw26/X6VpaWl5aXGYr1e/1DWwYeefjh+x68X5TlC+cu+H0NBEXWOQ4jcLOZNRBw4LWD9bq4&#10;PtKCoaiuGcDQVE3VdJDLFT/xyU88/ewza2trdV5obQljGHZZ2P9t6wG+ydBctU7eOnPZvOzfd8X+&#10;tng/xgBd1x9/5pnnn31GktVCuRxPJFRV/emPf0hhgKVoq4lNJBL+hsZwS2uxXMFxgqKYjo6uRCwh&#10;SjLLsIYBREnEcVxV1TrH8XzdAAYE6ODg4B133HH8+LH5uRmr1ZLPZREUqVarum5UqjVgAIqkzawJ&#10;AMNms3K1itlksZgsCALL5ZLVbNF1fXlp2eVyLC8v+n3eAwcOWMxmXddNJpOhG+m17N49+1mGQSCE&#10;0OBq1Vwu2xaJzM/PQ4g2NTWZzRbDAHaHY355OZ8vVWscjqKiyJE4GQ63Wl0Ok92xY8+1AKfsTkci&#10;FSMJXBL5oc2bfT6v3W5nWFO5VLPb7Qzzfirz74MrIlTIv8hj1luPkEq1uraW2rpliygIpWI5nc6O&#10;joy4XR7WbH7uV086XQ25fEHXFKuJ5XnBareQJDU7M0vg5MzU7OL8jK+xkaZIUVJ4QZREAUBEllW+&#10;zheLxXRq7cypU+fOnj554vR999+HYnitytVFweNyivV6b1dfY6PP5XE/88xT8/PzN954S7CxccuW&#10;rV6Pr1KpxWPJhYXFaqUqyxKEyOjIyOL8tCjUvvKVzzcGgizDTFwcTyaTAOh+n39xef7k66/fceft&#10;4+Mzfn9AEtXmlmAhX7CbQh/76EcarPbRc+emp6e6OrtisRWCICiSEfh6NptNpzNtkTaGZRAIMAgd&#10;dmcmm1laXOru7duza0ciHh0+c2LL5i31WiVfzGTSmUCwcWL84i//+REA0XKl+NxTT/Zv3IjgQFc0&#10;hiLb2tuz2cLpU2emp8YtFjPDMIqisizT3tba09NXLFYPv3aA4yo33HSTtzEkS3VD0zRFJWiyWq46&#10;HI65mZmPfOyB0eEREid27Np6/tx5hiF27d6XzeZdDpvT6WBoUpGlYEOjwPPpbD6XTplZK8dVdEPT&#10;NF1XdYgAkRfyhcLHHvrE8KkT9//hAwcOHJi4dDEWi24e2oqh6BX5srebCf2GXtkV/xjkKv7mXYf3&#10;YwxYWll65J8fSSdTECLFfH5qfLyUSxuKLNUFDIGCUGcYxu3zibJSKJYYloUQqdfroiSuby4gRMwm&#10;MwQIV6sBCBAEFgoFXdc/9alP0zT9T488gqCwuSlULhVXoysYijIMq2sGXxeq1SqKoBiGloqF2dmZ&#10;QKBR1zUEQQrFvCAICEQzmazVaqlzNZvdytW4dZK/vb19185dTU1NDQ0NJEEhEGAoAiGQJYmhqWKx&#10;eHZ01Gw2u1xuVVVWY1GuzguiaOi6rMiSJHR2dVlsDq/f39TSsv/aPb4GJ4oZ8dWowPN2m01RlEQy&#10;OTg4GAo1lUtlhKasZtP7CjH/TviX+lRvHQMD6KNj5zAUPPX4EzarjaAos8mezaYrpYzVyh45dMzA&#10;8ObWTgMAWSz7Gxshivm8HoZlqpXqxPiFXz3/wn33fzRfqqbWshTNlkvlaCKxsrpcrlRZhnS6HX/1&#10;nW9rOmhu7Xri8cc+9alPOh0Oh8Nmt1hcbgeCwngi8Sff+u+pVPILX/qyw+GRZDmby87NLaaSa7pu&#10;IBCIEj8/v5JOpSvFPIbjD332M9u2bEMANjU1IdREFIeyJrs8rvPnLmzZvJW12ZZX4rv3XhtNZEia&#10;SKTWiuXM9Tfs3zQ0uO+aa06dPH3u3MVP/KdPXLo0rqs6AKDOc5l0uqOzHcNxTTcMAxgGoEkSINrJ&#10;N060tLb29nU3tzS/8utXk8l4OltwWB2FUiGfLQqCvHHTwHJ0OdLa5XR6TRRlAESUNQzFOjvbBgY2&#10;Yjhy6vTpWDRG0wxNmTRdYxkqHAoNbdna2tZ66MiRgwd/3dTceutttxsAlCtVu8PFCSJEoKZqQ4M7&#10;Tp06tXXb0NJqrK9vgDFbz50929AYpBiCF0SHy03ghA6xC+fPZ7Npnhd0A6iaguOopumCyCMYpqha&#10;JpP2+cON/oDL6y4Vi5OT0+NTs3v27EQxbP2+v9l6c7V+3dv9Yy6XUt+9D+n7MQa8/Nqvzw2f1XUD&#10;AkgSBIVjdrPZarEROAkhAEALhUIIhpXLNYIgSYriuBov8BBCBEEkWdZUFUEgiiEEiWmaahgGjuPX&#10;Xnft5s2bFxcXdd1IJpI0TVUrpfUOZk3VZFk2DE3TtFQqRVGUz+tZXl7y+f0IguZzWQihpmkYipEk&#10;ydW4zq4Ot8tVKBQPHzpsNpudTueHP/zhiYkJk8lks9oIAtcNXdNUhqUgArlaLZlMtrS0lEpFXdcq&#10;lTJEDAzD6wIvybLFag01h00WljWxGzf2Wc2s3W5yOW1TU9OpVJrj6pquIwiQFSUSaTUMg+cFq9VK&#10;4O/xQd13B/TLG1X4Zs39yjG4PCczdu5iOBRKJdeCwZDT7TB07dL5C0PbtlMUUy6V6jxnKNKW7bvW&#10;1tYUSegf2FgqFjKpJEZST/zin7cMbVYlwWy1r6VTolBTpHpXR3uDv5GmLMFw8B9+9OMTrx/99p//&#10;2Yfu/XAslvju3/01ggCJK7s93vn5xYd//JOx0VMPPfTQLTfdwte5XD6XSKRqtTJFEWYLI4vypfEL&#10;0fiyy+GemZnaNLjpgQf+yGxxzM8tnTpz0u2zD/QPNDSEcJxaWV7avWsnw5gkUTKb8FIu73G5oomV&#10;ciH72c/+JxwjIIQXL47dfc9dTzz6mM/r7OxqK+QyS0tLPr8vEU93dnVpmgEhMAwVQKBpOgoRu9Vy&#10;+OgRn9sXibQNbh6kaSa6Ep0av+DzOsLNzR5vYymX9Xi8JpN5YXEpm4lbLKws1pdXVhVFEkWNppn+&#10;vg0kiV8cG5ufm3TYXTRDrz96FrO1p7d/95596XTm4Yd/gmLwvvs+zAuyIMgOmymeSuE4Eom0Fksl&#10;gsHaIpE6X19LJoKNYYahFFlRNImrcaIonTl5KhGLsqypVCyiKA4gpGla4OuiIGE4dmn84o033xRb&#10;jUXaWwWBa2ltScbXjr9+eP81+9dbACBc72CHV62TK36pVyU079os5v0YU6lWDhw6iOgGgmIAwGAw&#10;hOPE4ODm/v5Bn8+fSsa+9f+y953hcZzXud83fXa298UuyqL3SoAgCBJsEqlmyeqyY0t2Ettx7DjN&#10;N3ac4lwnbrLTrpM4iSVZsi3JsmSri6LYRVLsBEAQvSywC2zvM7PT5/5YgKJs3yc3N1aiG+p98JB4&#10;hrvAtzPD78w57znv+6dfstvtkbU1giBxglBVGSdQHMcRiKqqiqAoBIgkyWaLCcWQigqfpqkul+vm&#10;m24uFAoul8tAG+bm5ji2oKlyIhFXNVWSJIggsqJkMmmKohcXFvfs2eXxuBmDIRaLa5omSkIul+e4&#10;0r59N4dXwkJJsFotbperqanp+PFjhUJeliUMw0JLSyzH1gSDgiCmUomZ2RmfzysIJVVVEQRRFDmX&#10;z4kSr+uqwUBbLNZoPF7f0BCo8Tc31efzWYHjeI5PZ3Kh5Ug4Ekml05oGVE1FUMRqNdvs9qqqSgJF&#10;i8XCf8Qt9H38e6BfU/3Q17eV8rQE0ADQF5dDsbXY1JXJmqpAXX3DxdGxW27ea2RMZ8+eO3Hs6O/9&#10;wef+9buPBGsaunp6hJJooMnIalhX1cjq6sH9r9517wN1DXVj45fdHm9DXY2RNtpsJiNjyOeTf/nl&#10;v3z08e9/+S/+wl9RHY9FHR7P9uERURVCS7HLk5MkZdi+baSvry9fYFOptFASSiWeYRgMwzVdGRsf&#10;Hxu/1NHZw5Xk+dnZm2+5Zeu2kVBo5fL4RCi0tG14K4YSdrezvaPdF6i8eOGC2WhBUWxuarKmpkbV&#10;VBSH9fWNnV1tPo8XAAQiuslkwnCkuaXl0Uef2LFjN4oiPp83k8mgKOZ0eVRV11Rd1zVd13Qdapqm&#10;aZrb5T516rQgqi1NzQ2NDV6PP5POHHzjjcaGOgCAv7Iyn8/pml5Og2bmF5aXlnAcR1Ecp/BUKu10&#10;OQt5rqGp0e12/smX/nRufqmyqpoxGFEUJXGMJInqmuD2kREEI7/36GMAgvsfuB8AlKQwVVWdbk9V&#10;sKGmOmhzOHieq62rpxi6UGR1HThtLlGSFE1uaGru7Oyampp2edy6roslscSXNF2VFUlVdb7EIzqi&#10;KNqm/r7l0LLdbtvUtymdzZ87e3Zoy+B6j1n5ZtCRa8SGrgkq+jvEm9+DuN5jzNz8wvlzZxVF9lX4&#10;FFWtr6/bMjh00003bx7Y1NXdQVGU2WKx251ury8UWkZRDEURDMdIgoQQsZituqZrqk6ShK7roijg&#10;OFFXW8dzJYjAqqpKiiLTqfTc3ExkZWVlZRlDcU3V2aKgKCqAkKYNZrPRaGKOHTuCoghNM2fOnFsK&#10;hZZXlkslyWK2kgS5Y8fI4SNvmExMPB5vaGygaSq0vFhk83a7QweAY3lV0ZaXV7K5dDaXqayqrPD6&#10;4vFEeTYcRQBEEIAgKIp7vV6jwTh2eaytrXV5eTmxFkdR4uCho4cPH8UwlDExCIQIgkAIKIp0ezyy&#10;rFR4KxjGqOu6oigkSf5XX6j/9ljfJnQdbBTiyyEH2SiZwemZyUQ83t3d9YMnHmOzxd7+HrfLffHi&#10;+Zee/9m2HcMBf3XPpt7v/O3f19cHfRXuc2+9ZbZaUAz99te+dvf9dx87fFRWtNr62mQ8dvrkW5fO&#10;nR4fn3rqySd/8MSj83OTv//5P9y1fdjtqShyBY7lJJmbnpxvb2+uqPBJohiLxqOxqCAKJEnYbA6b&#10;3RqJrMzOzJw9c6a3p7u7u+fg6/spynj3PfcYDZaV8PLS0izLFvfs3mG32bq7exxOG4QAw9HqYNBg&#10;YJKp+LnTp2ORBGGgdF0Lh5fzeU4UJZvdqqn6xJVpiCKKouazeUXRcBzNZDkAkMoaH4oQiiJpqgJ0&#10;VNV0TdNUTQVAV1TV6bTNL8zOzy+2tbX6/V6Xy7k0P9vfP0DS5ML0FEVQJbkUXYsnk/GmptbO7i5J&#10;1jZt2vT8z57tbG+dnZ19/bXXY9H4tx/++r333X/w4MGnn3oqnUr6/BUohpEkhSC6gSL8Ff6uji4U&#10;xZ979hmvv8Jpd0SWQ4VsXlVVs9mCQAgBSlOkxWwAuk7TdGhpIRHLUgw1NzM9NnoJx8l8NoMTiKJI&#10;iiSLYkkSBAhAscDWNdQXCrnq6qpNfQPHjh3XNWnfvn2nTp0zMYTPH4BwQ0wTbujXwWtlY/S3+8re&#10;jzHvQegAHH/rrbVQyGA0oBji9rg/85nfrq0Jmk0WDMPOnj9rtVpJkkIxjCKp8cuXOY5HUUzTdJfL&#10;LcuyLCs4jqMIIklyiecyuYzH7cll85FwxGwyoRhis1mFUulnP32Opqm52dldO/cgAItHEwiCYBje&#10;29fvcDosFpPFbApHIqqmj49faWxsuvWWWyAC29qbBzcPqZoyNzfNcgW73R6NRvv6eqanJyVJZAwG&#10;u93hdrlXVsIOp33LlkG73frDH/6wNhjUVb2Y55YW5nOZ1HIk8sr+10+9dXp5aSWTTkuCGI9GUYgg&#10;EKuurr00OhZdW5udmXY6bSgCHQ6HgaYz6UypJG7q24Si+Nj45dnZWZvVbDS+n8r8J0Ar6zauyziu&#10;d5S9Leq+HFriioWqQIWqqaomzU/NLoSWfvL0j/fedPOWwc2Xxi62tbZ0dHc/8f0n4msrgargzOzc&#10;Cz97dtvI9khkbVN/HwSkzWl12mwV1ZU+n7+rp7ulubGtq3PHjt07duw8c/Z0XX19dC3Bc8VYLIbj&#10;OE4QoeVFBMP8Fb6a2trKSj+CoJOTV8bGLlhNTDKZ3tTfl8+wb7z+arC+dmTHbllSCyx79tRZv991&#10;733319fX252WdSsUCBAEPXP+Ikljm7dsvu2ODzS3tdscdpPJZDHbBKEUWQufv3hpbPyywUBhGFnI&#10;52Kx1eXw6tLSEklijQ3NgcqabL6gKVLZFgNAoOkqgIiqapqmqJri9nhy2fzFixc6Ozs9Pq+/uvq1&#10;/S93dndFl8KM3e5xB4rFTFd3Z0dHj9FknJuer6yqphnjqVOnOZbfe+Ou3t7OpcXQkeNHdVWvqqqq&#10;qAw89thjqVTc6anACQJDEU3VLWajz+eqa2icmVvgueLtt9/FCaWJ8Yv5fNFoMHjdXpvNXioJOE6R&#10;NGG1WmmGKhbZaDSaTCYRCHEClcSSJImKqkqypGqqoqrRWHTb9q0G0sCynM1mHhgYOnfh4qkzJx76&#10;2Me/+91/uXHPjQiKla1lruFdrrW81Narqe/zMe9NSKJ4+MhhTdEQiFAUabPahoe3CSVpfn5BFMVM&#10;Ot3fP+B0OJwuh8vlnJ+b4zhWFAWj0VhbW7u0FLJarWazWRQEDENEkYeIRpGEoirNTU037t3z6quv&#10;zM/POZ3O1/e/Vl9fG49GeY4f6B+YmZ4ymY1uj7cmWDczO1NdXZVMpSRJam1tm51b2DK0hee5Tf2b&#10;N28eAYh6d4Vgi2yhkH/xxecDlX62yK8sh2kDbTYZp2emCYL8xCc+VSywqVQyvBLyByr5khgJh8+f&#10;PXfojTd6uruK+cLAlqFXXtu/Go/zgiAJYrCmBuiqxWIqFPI4hmWzOUVRjEYml8s0NjWeOXNWFKRA&#10;IGA2m61Wi8FgcLmcRqMhn8vHE2mPx00QxH/15fpvDwjKaiLvqLkDXddhMDS7AAAgAElEQVTKhMzk&#10;5CSA+uWxMbbA3nvvh9s7uhLxmMfjZky2P//Sn548efLowYNz8yEjjWwb2UHTBpfbd/TQAa/H/+Cv&#10;f6y9qzNYW8fQxkRiDeqwsrLCwBji8ZTP681l8j6vpypQi2OoxWIiSWxycspmtjbUBbcMDnncXlVV&#10;p6empi6Pzk5faayv7+3pKrKC3Wo8ceJ4IZ/v7unv7N6E48TqWvjokTfuueeO2z5wB8MwCIQAYFcf&#10;txGA5gvcgddenZmZnZqezaYzoihhGEIQqN3mcjgdDpvNYjZIIp9KZiRRbW1tvveeux544P7Ojo75&#10;uYVMJqOpqqbpmqrLsiKJoqpqmqwDgKiqpgMgCkpFhU+R5bPnTnd397g9FdU1tf/w938nlfi65nqr&#10;xRQJxzYPDiEQcLwQWppraWs1MsbXX31NksSRHduff3F/ZC3yuc/9zgfvvGvL8DaL1XTs2OGL587/&#10;9LlnUYjY7TYDTesaxFDUYrb4A35JFL718DddHs9HPvxrpVJp4vL4/Oy0rIg2u83MGCVFnp2ZTiSS&#10;HMshQF2LRCiKkUSB5zhJFGVJkmS5VCrpOlBUcNO+m5aXlliO7ehqT6dTzU2NRsb0+GOPNTU1ZtLJ&#10;uvo6iCAbT3jw7fQFXOVp4Htcd/m6jjHReHR8fEzXIIQwuhbNZLIogn/zmw9v377dbrcrslRZGdA1&#10;jaYpDEUQBExNXkER1Gg0l2ckS6WS0+koFHKqpui6CoCKYoiqKPfdd7ckSWfOntE1ff/+V+dmpu+8&#10;445Tp04F/IFkImk0MRpQO7u6NR1u6tuUSCZzuRyOk7l83uv13HPfPQ89+GBrS7PNasMx5OkfP4Wi&#10;iN1uJwkSQREURSwWcywWS8RTKII5Xa7RC+dpmnD7AuHIWrA62NzQUMhmFEmcX1hsbGo5fvJUkecp&#10;grKYLVWVfgxDdF2FEEYiEZzAUQxl2UI6kwkEAquRSLC2tq62bnp6uqOjo6OjHUBNlkUIkEKBNdnt&#10;ZiPzX325/ntjXXsKXuVjygohOtB1DUAdgUgotFQqcTarzW6zrUbCkiJPTIypGiQp+qMfe+ihjz24&#10;fefI7NTY7Xfe4/FWNLc14wSWzRTb2puHt203m00Wi4kxMSxbmp6b2rRpcyoRdzic8wvzLMc5HC4A&#10;0ZOnTz3x/R8sLs7cd889A4PDgigeOnR0cmpyZWnBZCBr6+srKvwkRdntLgRBXnzhhebmls7u3qbm&#10;ZqCjp06eXJyf+cIf/Y/mlpayusl6BQfqAOgQAh0gJqPlzNmzPp+Xog0oqqu6zvM8V+KKLMdzJUEQ&#10;CZLy+Dx+v8/pcgklaWlx5fTZs2MTY26Xq6W1raGh1mRkFFnhWHb//v1ra6uMweR0+ZxOBy+Usul0&#10;IpkwW62qokxPX2lraXM47I0NrSdOHK+qDT71+KNWm62ppZOiaAi10OIyReN/93d/MzY2evMt+158&#10;cX9sbeUb3/oWQRoESdU1xG6zV1ZW/fpv/sb09PSrr7xw+sxZt9uJYqiiAhwnrFaLv8I7snPnP333&#10;ka997es33nTTjl17GKs5Elk7eeL0zOyMyWSub2h0ul0zk1fC4ZV4PGE0WorFPISwVCqVRF6WFQRB&#10;WLbY3d1lNtmyuezmLZsZhkExlC1yKEZ2dfWshJfffPPNW2/5QNnVacN+5lqZsqvi/9cefM/huo4x&#10;Fy6emxi77HS6xsbGWJZlGOZnP/vZpz71qda2VkEoAV0v5PMcx2mqimGY0cicO3eGNtDpTIbjeJLA&#10;TWZTWZBcVWRVkzAUQVCULRTaWlpomj539pzNZllZXl5bW/V6vcePH9+9e8/q6urQ1qHpmUmzxapq&#10;UJQkTVM5jjObzRzP3n3PXbfechuO4+XlUTRtIFFVUxxO1/LyiqIo4XA4n8+3NLfKinLlyuS9994z&#10;OzMdWV0LRxPjEzMljmezKUXk3Q7r2NhYSVJzbFFUVJvdjqNYQ30tgWN8iacoSpZlFMUwDAVAN5st&#10;xWLRaDAWCvnu7u4333zTbDEbjUYMRTAcgRBFIJYrFJwO+7/XIuF9/Hug/5KRCAB0HcqyqCoyhGgo&#10;tJzLZUgSgwhCUoTfH+jfPMCyxbq6JrvTYbfZi0X2rZNv3Xf/AxUVfpqmLBZTPJFIxhL9mzcDiGZz&#10;2b/68pe/98h3qwPBikCVxWZVFMVmdQaqAhAguip3tLXsu/nGxobaN944/sTjP5qeGg1WB6oCfqfT&#10;IgpyVbA2l8sLXB4jyXAkajEzLS0dDpcnm8sdOnzAYKB//w9+z2IxAR1CiJad6iHY4JYgABBgOB6J&#10;rEiioMiyKJYkWVEVoKqKriuKogIdroSX11bXJsYvz87NXpkYX5ifj4RDK6HFixcvHT16/MSbRy9c&#10;uPDWW29lU4m+gQGSwKOx6EvPP59MRdraOnEcZ3k2lytW+qunp6/wHFsTrHO6nA3NzS+9+HxPZweX&#10;zx8/dshsteayGYPBcOD1N8ZHR4e2DtqdFc8+/fi/PPp4kSutReM4TuiahmCIxWSy2x29vd2zU7N1&#10;dW2LS7MQQlWRBZ4vcRyCohaL5dZbbjCamM/+zudCocUb991gsTm2bR3GcOzI0cPjY2PpVFoUBF3X&#10;TCZzPsfKEs+XeEkSJVlUFLXESQW28Aef/z2Px9vXt8nlcesqyOfz+VzWarWWOM7hdExOTtTU1Ljc&#10;XhT5uTzm5+ZjrrUve8/h+o0xmqa99PJL42NjmUyaZVkAdL/f39e36a677i4UChMT4xRJJlOpZDKF&#10;ICjLsslkMpVK8DwvShJJkgACCKGuaTiOYRjCsSxJ0iRB5nPZc2fP2ay2ublZgiRnZ2bZYrGpqZEi&#10;qb037sNJ0uP1jF8eLbCsriOxeDSZTACgC4Jw9713f/QjD5EkdXWFEEKj0YwgyPzCPM/zLMtaLOZg&#10;MHju3Pmuzq7x8XG73dHS0nJlaqa5s29gy7CRJk0UIhQzY5fOJlJZVhApI4OTVEVFRXNzc3VlFYpA&#10;giACgcp4PFEqiXyJNxgYVVVVVbPZLKlUamZmtlhkq6tr8vl8Ipnwej02mz2RSMmiQNOE0Wj6L71i&#10;/73xzg1inY/RyrfBhYvnMQxGVsOiJCAIIisKQVJV1Y3zC/OqptmdLrvNhmFEkS36/YH6hiYIUUkG&#10;a/HYkWPHFFktFLmLly5dGp3o7u365G/95siOnR6Py2wxWm1Ws8VoMBiNZiafz/3sxZf+8TuPHDl2&#10;rLLKf/NNN7S1tpREWSzJdY2Ndpvt1Zdf6+ntc3pcc9OzCIp09fQiKL4wHzp56nhvX9eHP/xRAscB&#10;1CACANQhhBBcrfCULVJUBAJ/ZeXZcxdQFEXXxwwRWVEXFua8Hu/46MUzp09mUikcpzUA7C5HsK62&#10;s7tncMvg9pFtQ1u39vZ0t3Z2tra2mm0WCqcgimbTyfqGJpPZmssX+JKE4yTDMH2bevfs2fvII484&#10;nFaPx2u3OYLB+vnZJVGSrA5bLLY2OzU7O7dgNlp6NvUZje6nn/rhN771MMurqTTb0FhjZCirzSYp&#10;GkWRZqvVZDIG6xve2P9KdU0Nx/KXLl0cH5+Ym5slaUpTEVXXunu7fv3jH19eDp84fqS3r3dpMdTY&#10;1LD3xr3+Cn8imcrnOYgigsDLspjLZItFTpRkSZZlUZRk+YH7P+T2+JPxZDabT6ZSuVwhFk3Ozc9f&#10;uHA2HksshZYi4RXaQPb09G74mP2y+Zhfqmn2XsL1G2OyudzxY8dNRlOxmENRmEykdu/edebMWbvd&#10;8fqBA6uRsCyJbLGYTmfNZuuxY8eWQyFd1zVNA1DHMEwQpEK+KIgiTZMkgWuaRuGkxWzJ5/JXJq6M&#10;jl6iaTqbzo6OjtYEg4lEYseOXS63b25+nuO4RDJREwx2dXWFw8u6rmMYXt9Q/7GP/YbT4fy5ReI4&#10;YTSaJsfHMpkMY2REUWBZ1uv17t+/n6KoN9887vX4RA3WNLTW1Nb/4NHvuc2UiUJQqPMlCeJkNl80&#10;2e1en+/OO+/saG8XRD4WS2QyuUw6i6JoIpEolUqhUCgQCASDNRiGRqMxiqKrqmoAgLqmj42OcRw3&#10;MztjNDKKpng93veZ/3cfVzWpYNnaCULEV+EPhZZZtiiLoiwpAEJd1ziOy+cLVpudMZlQHE+lUpHI&#10;qslkyeaLsURiJbKythrd1Ne7dWhrXV11V2fbwEB/Y32jxWzDMUJRFEnSJEmem1l48sknv/M3f3fq&#10;1PG6YPXd9939gZtuMVCk1+1xe30WiyW2Fkkk08Ha4MT4hdELZ/fefMtqNNq/eTAWi87NTo+NX9y1&#10;a/ett9yGlJ2CIQohisDy6iEAOkC0dWsUiCAAoWnSbrdPTIyriqpqmqoqEOiJRKyzo7O9o1OWRRTD&#10;+jdvGdm2u7Gh2eVwETgBIBBFWVUUjueADpeWFnVNee2VV/3+KqvVRlEUSRmMZrM/4G1qaBjeOuTz&#10;enEcHdyy5atf+6vOji6T2Wizmc0mo1Dik8mkwJZoAyWU1P7BHpOBeuqpHyQTiVtuuU1VdR2R8+m8&#10;y+EgMUyVRLvDJpRK+XzB6XC+eeLNP/niHw0M9McTUaHEG2hy/+uvz0yNeTxVAECb1bpl8+DOnTtU&#10;Vee54vLSgiRKdXW1nZ1tre1tCEYQOG62WBobm30VPgB1CIHNZquuqmSLBcZoslhMAEIEQRVV0HSt&#10;qqouWFOJIpiiqqTBaLHY+np64dvjmL8wH/PzmmbvOVy/MSaVTi4tL4uCwHF5TdUsFsvaWrRYLL71&#10;1lujY+MetzMRX+N50WQyR8Kr2WwOw/H29nZ/wMdyRVXVVEVTVRXDUBRBVFXBIM6xpSsTV3iexzHC&#10;7XZnMpl0OsNyXFV1FYpiDQ1NKIKdPnPu3nvvefnVl+Op5Nz8TFV19Q27b3C73c3NrTt37PrFHbzc&#10;gaYqSlNz89pahOM4URR1XS+VSiRJEgTx8suvzi6GNZTI5QuLs1f4TLS1vsZutXh8geVILMdyTo/H&#10;6/X1D/RTBOb3V4yNjseiSQzHJFHyuN2xeKyqqspgMBhoSlFkRdGMRrPL5eFY1m53KIqi61qxmI9E&#10;wjxfCgbrSPJ95v9dwlUW9+oBZMP1XYcA2myO5aUlDajFIqsDDUK9JIoMYzFZbFa72WKx4ThaVxes&#10;rq7x+bx+nydYHWhubKjw+Sxmq8FAYzgOAAJ0IMlyKLR8+MjxZ5555sdP/zQcXu7p637ooQe7O9tY&#10;kV9dCdcE60wW05M/fKK5qbGqpurMmTMjO3fQRuP42BjHFkVZ3LJ1+8zUzOzs9NTkxO7dN+7de5MO&#10;dAQBEOoQImXjeh3qEJaXr0GAAoCup2UQsdvtdXV1uVw+mUnLsqxokt3pXFpazKSyngqfIomjo6M8&#10;x8mKKIoiRHUNAJoy6EDTgTo1Odna2mqxMDfu3ZdOps1mYyqVuvnmfbt3jjQ11vu8PorEIdQh1EkK&#10;3zK49S/+/Mtbh4dxgrA5XUJJEHhe0wCKYRVVFSePHt26bQjFNEXRbr/jTquVMZmtKMRsVjNOYqqm&#10;G2hGEDijmVleXk6lU+0tLbxY6urqGr98ZWFxpb2juaOtnedFjuX5kkKTOMMYGcZEkEQ8Hk+nksl0&#10;0sgYbFZrpT/Q2tISrA3ygijLitfn7ejsDFRVxxLJteiqy+NWZI3nxXy+gKKQomhVkQBEgzVVgcqA&#10;IIhmi6W1uRlCfYPcKjuSIRtOZdfcPOA9Gmmu3xgTXl0eHxvNZ7K6JpR4QVdQf0VVeCVc7g+02S0Q&#10;IIqqZjLpAltgDAyOEy0tLUNDW0pCaTm0TBKErEgoChEEiqJIkoTRaCwJnKopCAojkTCG4UNDW4v5&#10;gsFoqK+rzedzuVzuQx96wOVyjU3NbB4auWnfjbfddse2bTvaOzsbGhrMZvMvXSeKov7KKq+vwmQy&#10;Xbo0urgYikbjLpfLarXG41GKpCDALDbH2Pi4JHABt3X7lk0lUYKEkTZaGZPFarPfdNNeq8Uo8hxB&#10;YBRJLczPEwSO4YivwqeqSqFQIAmKoijGyBgMBovFjOOoosilUsnldDscDkEUJVFGEay6ptpoNP5n&#10;X6frBVfdYq59Pl1naCCEKApDoWWO4xRVVRQFQSBJGGjSaDSbHHab0+7wutwmxkgSBI6hKIJCiJad&#10;E2VFXl2Ljo9Pnjl74fixE0eOHgmFlit8rpGR7Tu2D3rcrng8GVkJL0xNbRveYrE5zp25kM2kqoPV&#10;Ja5U39DkcrsOvPb65bGLPm/A7fVsGxmZmpxemJ9dXJzfvHnoA7d/cL0yBhGwXh8rr32jdAN1CMpl&#10;MQARHQAUAsTIME3NLT3d3X5/tdPuslht+Vx+cPNgXbC6q7tXlqXx8dGGxgaKogHEirni6toqy/F8&#10;SawL1jIGqqmp6cxbZ8LhlVh8zeGwJZLpjs6uq78YwHJs1gwGQ0/fpq9+5S/27LkRQuj1ebOZlFgq&#10;LS3OLi8ufv7zf+RwelCccthcdXUNLMtqimYyMooskSSmqGo8kaZoUpSUtXBkcmJS4Etur+fFF145&#10;cvDYxQvnenp7eru7rFajrirz84vzobnTp0/b7WZ/RYCm6cXFJVEoJZKJIluiCJqkCJoiqquqWltb&#10;fb5ASZDjqZSRZiqDtQSKleuhJInTNBMM1tbVBTOZ1I+fevqV1175wG23i0KpqbERQlTXrxplIu9k&#10;Yq79ei/iOo0xmqaFVuZT8VQunZIlDsMwlhUyiaSuKsUCZzQzBoYmKUZV1XQmSZIYTdM60JOpdEdn&#10;Z2VlwOl0iqKgaaoollwup6oqAb+/vqGepIjV1QiE+vJyqK6uYTm0ks1lvT5vU1Ojw2H3uJ18ifvB&#10;kz8yMZbW1pZtW4erqqpoirZarSbTLw8wZUAIURR1Ot3RWIItcplMFkVQHEMpiqyrq09EoziKOl1u&#10;oGmNddV2q5mxO+tbOiur69o6OnQNmEyM1+NMJuNr4dWmxqbp6Zml0IKiSNHoWqnEMwaGYUyMwVgs&#10;FtPpFER0DENQDMEJPJfNJ5IJmqYtFpuqaHaX0+Vw/CdepesK18xdgnfoU8H1aKNXVla+efIts8mq&#10;60DVNEVRJVkp8QLLcsUil8lkEslkLBqLRNZCodX5xaUrk9PjlyfGL0+wRdZmtdQGK1vbmtvaWmpq&#10;qynSODk9nYknnS47osKKQFVjUwNACJvDwTBMieULHA8gIkliQ2NjY1OjIGhGi3Vwy7bpyamFhbnw&#10;8kqwtvbXPvIQQFSIAASWpVlRCNc7nSBEIUAg3KCq16c3rv6zDgEgcNJmsfoqfJFIeHrisiiXMskU&#10;z3NOp62mNji/EEplMozR4nS5K6v8CIrGY8mXX3wFaDqCYG0drWaLbX52gWYMK+FwT08vRVEAAghQ&#10;oK+73CMAMZmMTS3tX/vLr+y96QYAoL+yamlh3uP1h5bCS0uhK1Oz50+f/afv/su99z8wNbcYWl6R&#10;JDmdyauqRpEUhEgmVyzxJbYoTE9M+fxVn/r0p3CCuOXWm7du33bx0tgzzzzjdNsURSUI8jt//519&#10;+264dGni2PFjmqLX1jZH19Y4li0W2WQinckVdICgGIrhuNFgqAxUdLV3NDY2WcwWjMBkRZUUlWWL&#10;iVRybPzi4SOHomuJzYMDD9z/a5qqxxNrbW1tZZflcqD+/8Iz5lpcvzFmNbbW3d6zsLSQzaYLxYwg&#10;ZBOxNU3VZVWprqsxMBZVVmVZxlCEomiSJFVVlWSJpiiPx2Oz2ew2R1VVTUdHp8lkbqhv9PsrURT1&#10;er0USfAc/+BHHnzttf0Ou93vr8QJYnh4OOD3j42NXRq9ZDJbisViVXVlTU2NwcCQBPF/SXKgKNrS&#10;3CxLwtzcXCqVsljMBEG4Hc5Kv08UBYIgIQSb+3pLojgwvIs22e12O0HS0VgCxVCSIO1Wx8T4ZD5X&#10;3Lp1+MrElXQ6XRusLRRZXQOqqkEAU6l0MpnM5XMEQZhN1mKBpShKEHiL1UwSuIExlEp8VWXl+xKZ&#10;7yaunXsoQwPrOzdEUFhbEzxy7AhXzHvcFTab3WAw4Diu66rAczzPy6Kk6ypBkCaT2emyVVVWNDfW&#10;1dXVOB12oSRGY4mlpZXjb5547LHv/fmf/VlbQ4PT5ajwuzUIQotzjIGqCQbjsdjSwrTX50msrVYG&#10;/DMz83wpbzKb06lUb29PJLIyNj6WSicpA/XZz/w+imEQgPKUJVxXPUEhokOoredkG6Pp60TCekJT&#10;7sRVga4DqCuy8MzTTwUCFf7KCookVVVLpVLL4ZW2lra77ri9rrYm4KtwOu1VlYGuzs7t24ePHT86&#10;Pz+jaUpFhe/oscMIQFxOR4kX6urqIKIBACECIdThutQXsNmsgZraf/nHf9i1ew+EsKY2eObEm/V1&#10;TZ4KD0agsWgonUoIXGHvLTdPXJlQZLnEFpaWFoM11aqiQAhlVbl04ZwoclPTE48++r0bb7zB76/w&#10;eSt27dzVNzD4/cd/eGD/kUQ8OTQ08MEP3k3gRF1DndFoMlvNXn9FJptLJuKCUMznU5FIJBIJ53MF&#10;QVEUVeR4QRIEAscwDCUJkqZJq8XqtDv9FRVtLS1NjQ1WqymTzUXjCbOZqa0LAgBQFL7Nu/y8Z8xG&#10;De09GXKu0xgjimI2m1lbXR0ZGcFxLByeue22kbvvvPPY4ZOM2ewN+AOBakmUDQYaxzEURVRNxTDM&#10;YDCUSqX6ugYUQVOptNPhcNidJEnhOIFhBIZhqqpWVFQ4nE5BEC9cuFAsFnUdfvCDdzY2Np5488Rd&#10;d93V17upwuezWq2NzS0up4OmaQz7dyhO4jhuoKmmpsbR0dFsLpvP5ymK2ja89cY9u5dXVqLRqNvp&#10;7Ojosbr9GIEjEGA4ARFUVfRYNGpizOlk9uLFUU3X+/v7x8bHUulUdXV1NpsFQO9o7xQEyef1le3O&#10;SIrCMCyTyVA0gSC6osg8zxUK+fr6hvd1Zd4dXDvfcO3cg7ZRNQMA6AaDYXjrVrvDPnVlcmZ6dmlp&#10;LryyHF2Lrq5Fkql4JpMucEW2WMzmMolkdHE5dPz4W68fODx6aXQpFL48O720MPP9Rx4Z3NL3za9/&#10;PZPPD2/dqmlQleVELJ7PZewuT01tbTSebG5syrHipYuXEqlYU1NzOBIe2b5jLbp69OiRUokr5Iuf&#10;//wXKJqCAHubJyh7/kJ0o/0JQqCXyemNoALLzVHrf2103J45d6qQzwSrqgVBvHD+LIYi6Ux2545d&#10;fX2bAKojAC3nSBABEECKIoe3Daez6Xg8aSDJrVu2iqXSaiScLxa7e3pwHIewrMZTnn4vN7ZBl9Nt&#10;szt+9MMntm/bjhOwsbnj2JHDJIlPTV/ZMridpI3PPvN0ZWXVlsGh6akZkqIcbi9D0zhJqjoILS0U&#10;0snRy+Nf/vKfqbrOGKyariuKlkplPW7Xrt27i7n8yTff7OrqLLDCwUNvuFwOf6CSImnGTFf6A1ab&#10;PboWTWeyoiDybCEWj6xFVtKpVC6b4TiuwOYz2Qxb5EVJKJWEYpFj2WImm8nl8pHYWjKRyKUzd9xx&#10;B4Zi5UzxnTeJ/nbSu473Y8x7CYVCYXEh1N7e7vF4c7nMrj1DIyOb5qbncpmSrKoqABTFyJLMGAw4&#10;gWWzGUWWadpAkkSF319XW6eqKkmSLpdLUzWj0cRxJaPJaLVacAwrFIoMwzz946eNDGMwMDfffMve&#10;G/fSNFVXW+ewOyxWq93poA3GmtogwxgI/P82ibkKm81eKvEWqzmTyYaWQjabY3pmdnVtdWRkxGCg&#10;o2urN96wlzaadR2gCAQAJpOpTDqbSWcOHTxEkobo2trx40cqA5X5XA5CGIvGhFIpk05XV9ckYgmH&#10;08EYDPlcweV0oQiqqWqpxFmsZkkS8/k8iiK1dfUM8/4w5ruBd045vEOTCrmmxwwCCF1Od/9A/46d&#10;O3bt2rlteNu2bTuGh4e2bh3aMjjU3d3T2tLS1NRYX1+P4tBqMT9w710Dm/oaGxoZEnv00e9tG9mO&#10;I9R3v/uvL77wwksvPO/1+ecW5h944IHuvh671V5k2eamhldf2S8JpYGB3qFtw9NTM/v23RqLx/e/&#10;eoDn2XQm+Ynf+LTX50WQ8qamwXLFBuoQYHBdTQu8bTG/vjPqGy97h9+JroPnnnumu6dHEiVRUvbe&#10;tG9xeTEQqOkf2IIgCAIBgqAQAgSBcH2ThRAizc3NJ958MxGL8DxnNtuisRjQZYqmA1U18KqqCtQB&#10;QMoSCQBCj9cpK+qLLz4/uGUrTpCNTU3nzp522Jwuj0fg+Oq62qee/BFDE719vYlEIhZLuN0OgsTW&#10;lld+8txPpmemtwwO1jU0mc2WbCFH4ngmmy3kizRNuOy2G/fuOfbm0cOHjm4e3vbaKy+nU+m+TT0a&#10;gLFYKpfLmRij0+FoqG/0eCqMZqMOdKCB6FosHosVi8VikSuVOFGQeJ7lOI7nBFHieZaLxaJGxqAq&#10;yuCWLX5/Jbwan8G1Jty/4B/zngww4Bo1pOsLpZIAAGI0WqJrsUwm29TUzvHq0WOnkpmMJCtskaUI&#10;wmazlKlvlmMhhLquh8OryUQqmUyiKGqzWSHQCRJHEEhRZEWFz2RmJFkiSSIeT+Ry+Xyx2NLWcsut&#10;NzMmBgBAG2iIIrqukwTpdDnMRiOO4f9vrcAtLW2DA5s/9clPWizWbIEvsGKhyJ6/eD5YW1Us5uKx&#10;VV1VINA0oLMsNzc3R5E4WywmE4mF+Tld17u7u5977idzc7Nzs3PLoWWvxxvwBxLxuK5rkXCY5zhR&#10;EC5euMAWWQNNZzNZVVHtdntVZWVPd3epxL0LV+N9gGvkQDZE/vWyahn6jkFuqG5UpQCCABSFtIGi&#10;aIKmDQROIggKAYSIhkCga2BhbmGwf0CShUw+c/7S2S/+j8/zvIxizPCOHU/95JnLU5M/+PFPk4X8&#10;d/7+f83Nz2ka9k+PPPo7n/nEwcMHWzsau3p7ahsaL168dNttt0uSfPTIEVFks5ncjXtvqWuohwjQ&#10;gQahVt73dR0BOgYhUh7oAQAAoG5QSgBAdT2xeIdgMARQXVlZNlMZd70AACAASURBVBoYtsACBNm1&#10;a4/HE1gJrezevQ8CHEKsPFhT3l4hhBBqCAIghAhEP/zhD09MjG0f2caY6N033CCI0vJyCOhX9bsQ&#10;oJc72XQINQg0BMKRkR0trZ3f+c53UAR1e90PfPijxSJbyOU6ero8Ps9Nt956+q0z//zdf3A47Vu2&#10;DFw4f+GLX/jjL37pTwAk+zcN3PfAh0sltVjgMYyYmpkpCXxnR2tLcyNjMms6+q2/+VsdgROXLz37&#10;3I//8AtfGJ+Y+MpXvyIIfEkQzp8/ffbC2XQuk86lJElu7+pq7upUVOXS6AVfhQcCTBLVIscJglDi&#10;2WIxk8pk1qLxjo5uf6DS4XB2dnaXhRIAVPWr5xNo66f35wSY3+Gb+R7CdZrHTEzNPfeTnyqKcuzY&#10;0bW1MMfz5y9cHhudlhVgYCyJZLKrs6vE8ySJJ5NJhqaDtbUogoqilMvnaJqpqalWZAlFoSCUIIRm&#10;i5miibGxS2fOnF5aCr300ouKotx5550tra2tba2yLGWzGYvFomoqgmGSLDGMEUHQ/wix4XC42GLR&#10;YjGPjV1JxBMiXyxyxWQmi6IQg1o+l/d4vRCC2Zn5SDhiYAyyJLgcDpvVhmLQ43OEQkssyyqyxPO8&#10;rmtOp1PXNQyDBIEFgzUet3tsbLQk8LW1tZIoaopqtdigDh12h6KoLrfnV3op3sfP4ZfOPZS3D2Tj&#10;oRBCuNGsBVEIUbjegbaeQGi6dvjIG1u3DEuilIynZq5c/tIX/5gT2MefePyjH/lIQ10QAl1TZSNj&#10;HOgf6Gjv/Po3vplLJvbt3dfd3XPgwIHR8xf33byvUOCamhoomn7+Zy8kYmssV/AH/HffdR9SLl69&#10;/Xiqw6sZC9DKhsIQgQDRINiIkeu9Xtd+FggAOHz0oKYpV8Yntm8fEUpyLLoiy6X2jm4ERQDQ1j8R&#10;vNZDpfyLEJqmT504WVffWGDZrcPbzp87CyDs799yTRUObJwNZOPH6LW1NZHI2ok3j/f1baINTGtr&#10;+7Ejh4v5XLCmXldhfX0wGk2OjV989pnnXnrpeYHNbx4aYlnh9jtuwwkyny0YTYZ0Jm82MZoqB4NV&#10;LMtpGiAILJ3JMgZcUOQvfP6LT3z/yVdfezW2tlxXVb1j5Aa3ywEQXNO0/a/tr6+vgTp64sSJigq/&#10;iSGDwXqeYxVFlSVJ03QCJZwOF2PAcukERkC2yN1//4cgUk4TUbieKcJfplH2ixzeewvXaYyZWVge&#10;u3hx8soVWSzpmkxSzKVLswObh1fDYU1HAAQ+nwsAAICOorC6unp4eJgvCdFobNvw9kAgUCwWCALl&#10;eJYxGFRN1VRFB2p1TWV1dfVPfvKM3+83MkazxXL7Bz6AIDCdTmq6bjZbMByXZFkUJYYx/seHGR1O&#10;p8nIbN++49SJYz1d7TaH/dL4uNfnnbpyZXR07PzFC6Hl5dDSMoLATDqJE5Chqe7OTpOVyWSS8UQ8&#10;m82oqirLsiSJZrMZQjA/P2u1mrPZLM/zbrdbFIXQcsjpcOqqbrPZRUGsqa622GzvT/u/ayhvFmW5&#10;5Y0jVzfMsvBXuVlrvWwEIEA3qiXrr9eBBgAyOjZe6Q8YjCae50KL83/6J1/SUOShh359aHhnkRO5&#10;koggeCFfgBBmstn2jrbNQ4Pf/uu//uSnPs1xBafLG4/HMBxvam6xWh0vvfxCbG2tkC9QBsMnPvlp&#10;HMchcjX26dfwLMj6stf3OuRaxeiNu/1qdNEB0HQdjF0eLfEcAtFgMHjo4AFBFOx2e11d4/qbAAKv&#10;vnXdUGedl9J0fX5+3my1KprS3Nh8ZWqa44pDQ0PrDWwbYvgQlv/U1zkhAFtaWlfCkYMHD2zZvAUn&#10;iabmjrGLF6EOK2prXnvpxft+7cMf/eiDb508/luf/uymoeFkIrm6vBiPx9t7+5OJuNPpNRkNOE54&#10;XF4DTeM4ISlKJpVOxlJdHU2HDx4auzR6++23/+7v/97HHnzo5JtnIILhOIki4IdPPH7Dnp0VgZoL&#10;Fy52dbRNT888/tgTe/ftxXEsvLq2tLgwNzd//vxbe/bsKpXEbD5X5a984EMfKav6b+gmoOBq7zLU&#10;35HaXv3+vTqJeZ1aHEIEoY10oNLHsfl8NvPCC68Pbt5eyJfS+QJNkLqmLC8vV1RUVFfXGAyGWCwe&#10;jSZwjPB6KsLh8MkTb3q8HhRDhoeHLpy/uGPHTlVVCRyXRHn/6wey2Ww2k9mxc0ewptrAkJFwRJE1&#10;p9MFEFTXEUVSLFbbr+pT1Dc0nT1/9rc+9Yn6umBVMPi33/nO2TNnXHZHvph3+fTXXnuRIKj29nYD&#10;ZVhcyjAUHV1d3bV7F0U2Z9K5hdkliqJJnPT5vD6vG8Mwu82mqpokyf2bBo4eO1JZWZlIxqemJj94&#10;x504jqdSSVVTE/GYx+v7Va3/ffwc1rX913n+q9MP+vrECbzGcPdtfXe4MZdXrs6rC4sLkizY7XWZ&#10;VGZlZfG5Z59jBb66KviZ3/6tsfH5tWSaQND+gR4IifBKtL6hiiQIq8nc3tYmCcKl8xdERXI47N3d&#10;HQYDs//1/bG1ONRlXVM/9uDHaZqGEAFQBXo5tdCurgBuyJzoAABEBXpZQkbbYGLKuGadUAM6QBBU&#10;luVcviApUjabslhMisGgg7JlSjl2bWyjUCsrhAIANB0ACIwmI4GjqWQBQGigjSxb0GGZ5y+fso0+&#10;6bLzir7+s6AO77j9tmee+fHDD3/jDz//eQND33Xffd//13+WVeX+j3zk3Jm3cplkKp12uTwmk6Uh&#10;WJvPZ3/y7E8pEjeYTDPTMxargSYNqiJnc2mH3cnxPACgwIovvfzTCxcu7j+wP1ARIAgCQO2+++9G&#10;APH0sz86eerEX3/74fNnzsTX1gI1tZfHxp9/9qkHf/1DFpv1Z88+P35pvK+/dW4u9sEP3oogWnhl&#10;eevQ1l279gAdQkQHOgJ0ABFN1wEs79VvBxH48+fzPRlgrt88JrwaTacSs3NzDENTlCEey7a2tB48&#10;9IbRSGM4NBoNLMt1d/domiZJEknSiWTy8uUJFEHz+ayqKR6vp6G+YXpqpqen12q1siwry8ojjz1x&#10;8NCRgN+fy6UJEnvowY9KkhhaClVXB40mS6kkqpLCmH/FRixOp3NhcXF+YdHpdO0c2dHX03v8+HEc&#10;J6KxyKZNXbH42sTEBEVRGIpVVVZSJHXo0MFkIrmpt39hbtFmsVstlqrqSoahdF1XVb1YYFVV8/sD&#10;Xp93dS3S3NRYXV194I03cAJnOZblWIqiqqpqfoXrfx/XYEM/8ud92v8PmlT6xuRd+VkXAABgKpMJ&#10;L690d3WFV8OFYvG1V1+5Mj35hT/8Eoahg0PbaIbqaG8y28ypZMbrcXm9brPVtBxe1RHs8uj4/MJs&#10;bVUwkUp98M77PB7f5PTUsUNHrGZzIpG86bYPNDQ1QETdGHlZn+cv7+dwnRsopxkoAEi5wWy9gvfO&#10;dW68DtGBdu78maqqivHx8Z6evsmJ6abGpiLLtbZ2AKjCcnCCZQHnjfdCqAEdQKBryNnTp5tbWgrF&#10;AoJg0zOzBE70bxoAECBQB1DbKM29o0a33gMOYFtbZyqZe/6nz+3cuRPF8frGljcOvKLIYPfem9PJ&#10;JF8SXW63ogKn08ULpf2v71cUwevxOV1OQRAkRY5E1swW0+LiUrHIXrhwCcHAV//nn/3oyWdUHY8l&#10;ks//9PkDh/en0/HwauSmm25ob+84e3q0JIg0TZcE+Yc/eHL7ju0j23cfP3Y0l88W2aysaBX+mqGB&#10;wbGxy76Kig/cfgeKvt3gUDapu0b87eeve/l8vpdnZa5Tzp/nOJfDBXV0bTUZj6cHB/svX7lEUXg2&#10;k0chznPCjTfc6HQ4LBaL2WxeW1uNhMMUSciKoGkqgiC6po+NjTmdTl3Xo9FoPl/458d+IGn0TTfs&#10;mZqc8vq9H7j9TpJklkOrdXUNJjPDcQVdkQxm5leu90USZLC2zmw2f/nLX/7qV7+KYdjXv/41VVOM&#10;jHH00hjQoN1qi66uhkKLi4sLFEW0tbUWi/kTJ45b7ebGxrrPfu4zm/o3+QMBr8+raarJbCQp4tCh&#10;g7IsGxljIpHkOI6iKLPZbDabSyXhe9975PLEFVVVf7Wf4n2sA4JrCmXw7f+e7zheLjqpAOrrXxsH&#10;VVV6+aUXu7q6Iytr+WwBRRCLxZRIpH7zEx9vaGyaX1iQJUVXFRNNe902QeQA0C+enzCQFAGJjzz0&#10;0MrSYraYv+WWW11uWz5f+JtvP9zYUBtdCwcqa/r6+iFAIFhXBIdQ33hwLpfGykZkv/hAXdZee+c6&#10;oQ6grus6BFCXQW/3gKZoHpdbUQRJFhPxuKJIOkAhxK42Qb/93nKs1RRJLq1Gwy63s1DIHzl8OJNJ&#10;OVz2DbdICAEGIbLuIFmumJVPoo4AsO74etvt+5o72r7+ja8aKNrhcnz8k58Mry6+8drLOIGiOG6z&#10;2+ZmZy5euDAxNvmXX/mrC2cnCvmULIpFljVQtM9r+8H3f+SwmSoDvpFtW/75H//+t3/703a7g2Eo&#10;E2O48+7b77/3gU2bhlxOD44SHS3NTrtxYKAXxeHMzJXNW3oRDf32w984f/qthblZCPRIZEXg86++&#10;8pLNZr/77vsQiEKAAYhAiOiw7FwHN3LBX3bd33EPvBdxneYxrx94QxLk1XCcpo2iJBbZ3Ojo2YH+&#10;/mwmZzKZerq7mxoaZFkpssVCoYChuCiIDqetva0ll8uRJNXZ2ZnP5x0Ox+rq6tjY2NxKHAI6GYvN&#10;Ls0BTXG7K+7+4D0oQmYzebfHJQgsy/E2hxN9d7TxjYxxYX4BQLCwuPDqay/39PSOjGw7dPjQlsEh&#10;giBYlg2FQg6HnWX5tdXVcHhZkiSKIi1mM0SAy+0M1lY3NNbX19cePHRA1zWOK+pAF0UJQRCKpiVB&#10;SmfSsizjOC7Lcjabm5+dMxmNTpcTw/B34+Ncr9Df2Rd0baHs2uNwg6G55vj6azWggwsXR1vb24os&#10;VywUotHVoaHNn/jkJ3fs2J3KZDq6uwqcLCkahmOz8wvBYI2maRRF2+22kiDGYrHXD7zye7/7OcZo&#10;Yhjzn//Pv9gxPBRdiyTT2c987ndxHEOQcswr0xugvFNvyAFfNQAGV5uM/4/r3EjKdKDH4jFV1REc&#10;rfB5i2xhenoyWFfHcqzfX6mvszh6OUDoAGjrFURVBerPfvoTikRr6xumr8yGlhetNmtNTW1tsHZj&#10;kAbZ+KXXMhZvUxc60CAAzU3NLC8+9eSPdu3caTIbqqrrp2emVlbDg4PDc7PzbR3tqVR6x87tsWi0&#10;q7v90IFjZ8691d/f7w8EGINhaEu/1+dTVPWb33xYEEt//Cd/BiFEERTBcLvNYTZb/f5AS0sTwxgL&#10;hSLHlaKx+BOPP5FKJtOZ3HJ4VVPl9p7epqaWwcHNuqrs3rNzcSn0G5/4TYZhyrnLemch1MpkDIT/&#10;xvksU2Pv8i36/4jrNMbMzCycPnkaQpznSkuhRZJCKBJrampKp7IQoluHhniey+azmXQGAFBk2RLP&#10;1zfWFQr5UGjZZDLncrkrk5M+r3ctGh/Ytt3MGDPxaIHLe6tcZiNTH6wb6B9EIFIscKoqF4oFn8//&#10;7vlI4jiOYmhVZeVqZFUQBE7jmusbg8HgSy+9Ul1dXRnwWywmm83W2NReE2yoCAQESZBESQM6TpCX&#10;J8ampianZ6amp6cZhsFxTJIkBEF9Ph/HlniOr6+vlyTJ5XLxPH/+/HmWZQVJ6O3pLxYLHq/3XfpE&#10;1yWuEizXFj3gLxy/Su1e67lbph40ABBNA6dOnmhta740et5AUSTFpJPp3p6uf/hf/7B75w060MWS&#10;hAAYqHCzLDs1Obe6Flldi6mycvLYIVEUd++5gWHol156PhWN0wZDJLzyqd/6HZfLA5GN6v86v4Jc&#10;ZdE34srGqOS/vU4dAEQHEAKdMdIvvfjCXXfeOT052dndE5qbMRmY8xcutLV10jQN4IbzTJlRAUDX&#10;dU3Xz507f+b0yX37bsqkMzRtSKTiqq6NbBuxmK0A6BABun51v4UAILp+bZi5qgSHQgjq62o5nnv8&#10;8e/v3LHbarP5A5XJWHJifKK6xhePramals/lRs+fPfzGawODgyM7dz755NOPP/GYWGJ5jj/w+uFv&#10;fONrO2/Y5nH762sbNUWPpZI1lQFNkxRZRhDIlYTlpUWDwaAj2uz04nJoHsUBy7FOh/Phbz08ONBH&#10;IkgimkqnUzzPb98x0tTcCstjRwiE69kJBDqCIMi/eT6vMmLvQVynMebA62+ElpYkSS4U8qJUYhhC&#10;05TwygrPcztGdrhd7uXlZdpAm8ymbDafTKasNhtJEiVBGBsdMxgYnueNRnNjS/Ntt9zic7vYQn5x&#10;JYRgIJ2Mt7e393Z1+yt8PCeElkK5YqG+ocFAG97Vj2Mym1ieS8QTQ0NDoaUlgCMjwyNTU9Pz8/OB&#10;gL+xsRGn6Nb2rqbmpuqaYHtnd29f/6b+zbV19S63h6aNmUymWGQ5ljPQhlgsjqJIschCBBpohqYN&#10;oiiybFGSxI9+9KOpdDJQU7VlYEgUebPZhOPvyzD/6qC/zZ3/wvdXn1Kvof3f6SMCgQaA7vV5X3rp&#10;FZvD0dXZLQmS2WKPR1dj0fgrr752ww37jEajrKkkRa6EY4qsF3luKRQWeA4nkb/967/+7c9+NuCv&#10;EoTSt7/xldaWFg2A/93emcdHUWV9/96q3vdO0kln7+xkT0ggbIGwyiYggoILi46iMzKDPm4zw7jM&#10;OAPq+IyoA4OKoCIy8LoBArJLCBAICAGSkH1fO+ktvXfVff+o7koHAiRom/Bwv5/5jEWl+vapW9X1&#10;q3vOueemZgzPGpHlyeaCHitICAjkifsztnviLre202sKIS0SSX44+ENG+nCxWJKQkOSinGWlJclJ&#10;6Tt3/r/0jHSRUOxpHyGEAEAUog4fPnLsyKEpkyeLxDIIXZ2dXTQCNqt5+j3TCMIzhGKLI1xbO9Kd&#10;Ag4BQMzytxDFxcUIBOK33lwzceKUgABlRGSk04Vq6uoghFIRHyFaLJPMXfCgSCyRKuUTxufNnjsz&#10;JDik22LlcgTPrnomKTF59569Y8dPghxOZ3sHj8+jKKdALLZa7bUN9chFd+h0HB6/oOCk3W7ttpiD&#10;1EGffPyJ1Wq/eLHYpO8sLyuLiI6+dLHkiaee4nJ4AHAIJuIFAQRMqR7Cvfz2zfqTRj3Je0OOu1Rj&#10;Ll68UFFRQVFOinZASANE+/v7RcdE8fnc9Iz05uYWu8Pu56+orqmzWGxOhysmJi4kNPRq+dWGxoaI&#10;iMio6KgZM6bnjMwRCgU8Hq+9o6O0orKjpdXQ2RkTFTF2zBg+n19XW9up60pJS1P80nH+6yFJkuTw&#10;IiMitm/f/sjDD5eVlXWbuvPGT9yze7fZbEpKGhYZFm4yWyIiIv39/dVBQYEqlUKhCAgICAkJiYiM&#10;jI2LD4uIkMjkOkO3ws9fJBDZbE67zZ6alnr5ypUA/4BDhw+KRIL58+eXlZWFqEPtNntHe6dYIlYq&#10;f7Ecubsez5Q66Fk/xnsb9l3HrFedZvfrOYyLi/nPhg8T4uPDwoJ4PO65wnMb3v/f3/7umf0H9o0d&#10;O07AJymn89TpQpvdZjQaxQLxlMlj//Xuv0ZmZ48ckakOCV618g/3TJ5C8rl2B/XAgw9zSK6nqjyT&#10;pky7SyzDnlpqXuua9N9O5q/QajVfvHh+Qt4kApKh4WENDfW1ddXhYeEf/Htdt9kQEREpEPBdFKXT&#10;GY8f//G7b7+1Wc3jcnM4XLKttUPAE3bpdJVVlRnpmQnxyR5nHXTPBnUnPiMAXT0aAyk2MQ8yYSQE&#10;w8PDAtUBq19+adzY8Uo/v2B1sMvlEotl9bWVJoPBX6Wqqa73k8vEAk5NbS1wIIFAYDYZBHwiLj6x&#10;va1993ffTZ40yeVyQEhrO/RCkRACwum0H9y/NyMzWSSRFJ8vvvDTObPF1Fjf+MlHHzU3NnRp2yM1&#10;URUV1RwRGRwcEh8/LCU1DRIIQoIgCAgBhBRi+hHCfvQn48PEGjOUuHDpYkHBieDQoObmhgB/hZ9S&#10;xeHwiosv5E3KLTxzmsPhkRyyS9eJEHA56eDg0MioqKamZp3OkJ6RNTInZ8Y994QEh7AX9bNtW6sq&#10;KrWt7TTtGjMmJzExwWa3lJdfDQ2PjAgL+XWuvVDAt1jsmZkZ54qK8vLydu78atLESQjRV65cEgmF&#10;MTEx8fFxHR1aTUQkz6sKJ0lyBHyBXCZXBwXHxyVkZ2WPHDFyeNaI2Lj4jIwsksMLUAWWlpZaLeaT&#10;pwoqK8p/uvBTSEiIVCKFBCGSSIICA3+FU7trQF7eD4+7p1dNKsbDRPQkNvc8aHrSpiQSMV8g+G7P&#10;HnVomFQiyRyeLRFL/vbaq3949tkjRw+qg4LlcrlaHdTZ2aGJDNfr9Dt27KTsjnum3zMyZ+SX27aJ&#10;eDyegGexO2fMuDcgQAUgJNyLjjFf45nRCG5iJ31zO71HFZGRkd/v/V4ilYeHR5AkJzk5GRKgobFR&#10;Exl9/vyFLVs+2bV796FDhy5cOK9QKNNSUrOyhjc0tpSVlmekp1dWVhpMhvraxiefeIrL4RLQU+Cf&#10;qVrm3kSeFUW9Jrf2PJEZjSRCQ0Iyskf8fuUzmZlZwSHqQFVQZUXFlGkzFCo1l8cViPlXS6+QHG6Q&#10;KoCmKQ6PyxdwDYbuktISq9laVVPr568UCCUEAVRBqu5uu0DMv3y5lOSQQpEg/8TJqso6o6GzorLy&#10;8Scez8rMhqRAoZCEhIXo9UYX5aitrV+0+CGBgA8I5C7t5h4ysj19i+vuNWIbitylGtPU2nrp4rn6&#10;+jqpVCQQCBsbm1pb29LT0zs6OoYPz/7pwgUIgEgkspgtDqc9MzOjqaWZw+Xl5U2cPGlCQlwcz8tH&#10;dOjY4S2fbGpuaJRJpUqlfM6cOTKZrL6+sUOrz8zM4P6KgXGRSEgQQCAUdnXq/JT+TqcjYVjs4cOH&#10;IiMiKQpptbrQ4HBtZ4dSqbhR9gFBECRJ8nhcfz+/gAD/8PCw2NiYMWPH/HSuqLWl1WAwhodpAgND&#10;CILk8gXp6WkCXB/zF4N9/HmXpYLAUwHMM6zpKWbs5QUCHueJezpIVER4Q31deWWFys9fJOKlpKVE&#10;xMT+6YUXxo8bK5crCguLzpw62dLafPrkqdLSS0a9bmRW9rQZk2vrmj/auCF37EhIcERiWe74CYBA&#10;7hzinpg57EnTuoGdCNIAEfCmdrIxJBKSYqns6JEjMpk0KFBNEJzwcE1sfAxFI5lUkZaWkpycnJmZ&#10;npQUH6wOlstkm7Z86qdQjhw54nLxBVO36UpJ2bIly0JCgzzRIORVv6v3Ciue1yr2RNxjGsZlhgil&#10;QjZp8sTnn3/e3z9AEx2pCpBt+vA/Y8aMszmdUrHIbO42GLvNFhMBOK1tHQH+ao0mEiJoMRtDg8O+&#10;2PrZ7NmzST5P16kNDlbV19SHhqiTkpI+eP+93NFjzp05Y7VaGxsa1q5d09Lc4ufvr9d12SxWpVIB&#10;Icdo1I0blwshASEJIMEUEfLUEGIGire+7jgeM+RQBwXqjXqDXn///QuioqIDAgIomgoMVENIajs6&#10;9Xqd1WLt6tRdvVoWGhZqtZgnTMibkJuriQjn8/ne4xKb3bZh48azp0/HREcjBKZMmZKRnsnnC8rL&#10;a5NSMpRy6a953QmCIAgYEODP5wuTk1IEAh6Px7l48XxNbW1rmzYhPtFoNKlU/jarWSqVwf5VsoEQ&#10;cjicUWPGpiQlIxose+w34/MmxMTGJiclikW+DTLdfdBM1MET27jRmu1e82YAmyxAMzKA3FqFMjIy&#10;r169ermkWK7wE4ol6WkZ9y14cP36jVeuXIiKS7A5nQsXPDBjxkyr1S4Ri6fdM0mqkP/PqmcfX7as&#10;paOlsaVj+WOPc3kkAZFHKrwFhvY8x/teWx6yTqob2wkgwUx0gRCq1UFabUtFZZXValOpArgcnlAo&#10;jIgMj42N8VcFBvgHikViHp9v1BvPXzj/xBPLtNrOktIygiBLrpTcc8/0UaNGAECzPjsAgKe4jlcM&#10;A5CeGZ2sMaRHfmgAKUZqJBLp3Llz3//3v1tamjKzMkfkjFrz17+npqbyRUKFUkE5neZuI8nlxMTE&#10;AAjaWzpSUpP4fG5wSOiwxIQ/vfzHiLCoqJhIq805LDFWb+h85+3/TUpMio6KO5V/Wm/Tq1UB90yf&#10;oVBKL/xUbDIZiq9ckYqF337z7bz75gepAyEkCEgAQLjn93iqOfTnuiP3sGyIisxdqjECvkAuVxRf&#10;vFBeXrZg4YIRI0bSNF1RUWGzWbXaDqFQKBAKo6Nj4hMSJk+cPGPm7KhIDY/bx4jk3IXzn2zaFBgQ&#10;IJPLFUrF3Llzw8JCWltb7E5XXLTm119qhSQ5lMvF4/G5XJ5UIiEIdLH4YlVlFUCwo6MtPj7W4bAL&#10;hQKTyaBQ+PXficfj8SI0mjHjxgUHBwv4fKFQ6KM87Lsb6KmEf8s122HPa2xP/KOnNheANEAwMz1L&#10;29F+oqBA5edPkHRQYNC8++bp9V1v/WPt7575bUJ8LI/LuVp+NToqMi4h4a9/fX3cqFHajja+UJQz&#10;apxGE+Px3ZGwx7ZesQGEKHidncijMze3k5UrBAEExLCExJKS0g5te5dOZzAaBQIhl8MlOVyRQCCV&#10;iMViUaAqMDwitL21Y+fOnQq5UuGnPFd0dsaMWRMmTAEQEe5Ut94JCJCFXR+BYOfNsIsOAMBOEyQA&#10;oEmSnDZt+rmiwvz8guGZI++7f97O/25rbmwYnpFF0cCg1yWlJDvt9pTkYTab5YvPPjMajCpVgM1i&#10;vu/+BUnJSf/4+z92frmt4PiPJ06cePvtt+w2a6dOK1UEHjlwTCQOUIcH19fUF1+81NBYPzw7q+DE&#10;icBAdWp6pkKphIAAkPIUVyZ60iz6c9090u7b2/N2uUs1BgDQ3ta2f+8PSoUiMEgVFh5uMplOnTrl&#10;cjkDg9XRsTGzZ82ZM2fu5MlTNJoooUDYZwsUReWfzD92Q3+ySQAAIABJREFU5KgmMspg0D/80EPZ&#10;2cPtDntx8cXY+CS5dHCWJXa6KJfNjiBBEqTDaTt+/LjFYs3ISNuz+7vAQP+srEyTsZuiKJLDEYkG&#10;VqUf64ovYZ4arCeEyVt1D0q85kAwx0LkrkTpncPak54LPZ8aNixRoVR++903QYFqs8WgUCiGZ470&#10;8w/8cOOHEydNQgDKZPKkpMTvdu02aLvUQaqAIJXeaJkzZx5wrwQDPIXlvV+l3bEByDptvOyEEPTU&#10;LgPe83uusdMjRe7ZNmRaWnpHR9uF8+diY6M6tNry8oqyqxUlpaVFRUVff/PtV199ffL06fDQkDFj&#10;xpVevVpRXrZs2bL0jOEQEO4SZT1TSDwVaNgYBoDMyptuLXH3J1OZxmtFFvfMUJIgyBEjcgRC0Xsf&#10;vBsaET579lyRWLr9v9umz5gRERllszoAIK6UXIqK0miiYlqbO+sb67OysiNjNB0dHWKROCgwsLKq&#10;vNtqu1JWNmXSlKqqmsSUjIrqxovnTjp0tpra8uHpGfcvuP9Efj5BwNSMbACJEHWwZ8lqBAEkAAH7&#10;vO436E/vaNmvcKcOlLtXY5wOJwegUSNzSsquCITCyMjI3bt23zt/3ssv/HHihIkajUYoFN781aCt&#10;ve3suTMWk9VkMs2/777p0+8hOWRpaUm3zZkYH/9rRmJYIISIphEATpuVIEm73b57126xWJw7blzB&#10;ieONDTVRGk1iYnJ7e7vOYJDKFTigMmRgBg3eJXW9/ezecyCQJ2OK4Zr1ZpinEod5f0eIVqtDEuJj&#10;d+zcEaIO1+u6CJIYNWr0+PFjS0svA4TCwsL3/bD30vlzI7OzXS6qtb3z/gULmSWC3ALAjo1Qz6Iw&#10;/bXTOzTdh50eDYAUBARCKCYmJi4+ft++/SVXLoWEhiQmpkRpIjSayOGZI0aNHhMQoCwpuVJeVj5u&#10;3OiHFj/sp/QDEEBIEoSnWiRTrwyQPUtwupceQJ6lRNmwFmsbzTTC2EZAZiwIIaRDQ4Kzhg9f996/&#10;aArExsZPmpi3Z/e3QqFIqfQjuWR8fELB8ZM//nhQoVAmDkuMS4g2my0KufL8maJPt2xKz8pcufI5&#10;kVD847EjAPL4JD93Up5feEhF9RWpSNzV1b5v3161OlQiFtTU1QUFh0RERHj8YASEHsfXbfTnkNQY&#10;iNCQrkPgOyiKstnsXA7ZbTaeLTzJE0gMTtu03EkiYd+jlus5debMunXvKmVyk8n02muvhIQGNzU1&#10;Xi27KlP6jx+b62PzbwhCyGwykSTZ2dVF064/r16t1+tW/u63/35/na6zOVIT9btnnouLH1Zw8nRs&#10;wjCNRiMU3EJKMYMAsxQKRJ4YNVO8h0QIsVNVrj0GuSPDCDEPJuT2ZQGAELTarOveW5eZnhEYFGAx&#10;W/wD/MPDwgwm41dffY1oOiUpqaO1pVOrjR+WPmnqpJ5CxczMG+ipL3D9i/IN7PT87SZ2sh8HiA0m&#10;MbMlIWnq1p8+ffJS8ZVus5nH40klIqFIEqRWj8gaHuCvAkxIHCIIaYSYpfgIt2AAT0Zy33bSCPUM&#10;dBDqWSzAcxiNIAWQe8kvhIDTZXv/g/dtFsf8+xcQJOg2Gtpa2kaPy7WYzVKZQtfV1tzcKJMqAgPV&#10;BEGXXLlC03RZafn8hQtFYrHd7mhr7Whqacw/WnC1vDZMEyYgydCQQE1EcNnVUidNFBdfWvjAAj9/&#10;1ehRoyCkIUEAREKCJm67P4ckd+84hiAIHo9LcjgCgUjI5x44uDclLVUT3t+Cj1ardd/+AzwOWVNT&#10;M3fu3KyszMqq8kuXLkNApqZlyCSD4yhjXj9pmqYR3dTYCAA4cvRoa0v7rBkzQ4KCjh45DBFqa28b&#10;PWoMjydwUrSAz3XYbMIBOs0wvgTdaE6Jx+cOEUJu331fMRvG5cJWYWHuCA4XjhkztvBUYXl5eWLC&#10;MIToluYWvV4fFxunDgrq6tI1NzUKBIL7Fj5AECRgB0oQAEBDyDy1+1pD/gZ2erb7OsY7xsDkwkHC&#10;UzuASTIGPC4/Kjpm1Oic3NzccePGjsjOyczIiI2NFYmkACJAuMconjEW67UD7ojUtXZSnqpnnp3Q&#10;I5mADR7R7LiHlRwIaZIgRo0a5XTYP/nk4+GZGc3NTd0GQ2tLc0REOIdDBgQEhoWFO+zOAz/s+37v&#10;wfLSK1OnTe9oa42OiqZouttk1On1xw792NrWNG/erPjYMLPRUFpyubm5Ve4nvXypWK6QqVTBqalJ&#10;crkCAEBABKF7lv9t9ueQ5O7VGBYIYVtrM58LsrLG8Po9cb2xpWnXd9/Gx8UdP/7jymd+X1FZ/tOF&#10;nwAgklJSoyMHIdrfCwjNZiOXSzCFktrbtcFBIQ8tXrx/726lv/Ji8UWSw504carB2M0X8Kvrav2U&#10;fr4rdYPpH2wUl91BeFbl6l27DAEIkbv+PyJ6vPZsI+7ELbqX/wQhSBBpqRkyuezLL7eJpZK42DiR&#10;SGyzWxob6ivKK3k8/tLfPMbhkCQgobvqpSetqSfS4xUouqWdwKNDN7fT80HYUzoGeiSHkUumOiST&#10;bcXYwwT0SffaMD3pvETPYjNe5+7xJbE67Q4Gecl2j53QnSbnOWUIAQTRUVGjx4zasmWzMkCVkZF1&#10;8NCBkycKZApFcHAoQZByuSw5LT0oOFin666sqrbZrXv2/hAfH8/hw+Kfftrz/Z6//X11Z5f+8sUS&#10;qULOIQBfyH340Ue/3PbF5KlTnC7X2DFjSILjianAnqmjffcnunF/DlGlwRoDAAB+/qrYuOT+CwwA&#10;4Mf8Y3XVda2tLdHRmtS0lFOnTjmcrpEjR8kVSr/Bnv1OEITF2g1oqNPpa2uaii9eHpUzIjUpITAw&#10;oOjsWYFI4qCdCfEJsbExeqNJLJUJBQI+DswMMt5xDs/76fX+9579gPXUI8CsOOm9qDu7aFjP6AYA&#10;AAAdEOA/YcLExsb6/BP5JaUlFeUVRoMha3j2/AULORwOBCQAJIA0JGgAOJ6Xeu936n7bCa61s9ds&#10;lb7ahD07GR1l9zBfSQBAMBMRISQhowcEYrPUPOOPnjaRu8QK4/dDHu8faxgC7uj6NXbSALFFrxkb&#10;CKFQmJc3ob29Y9++7x965BGCS372ycdnzhSGhIaqVIEckgwKDByelRkaGtbW3oYoePpsYcnlElO3&#10;OSdndFNjfUpy4qmCQoRgfX31zNmz3lv3XnJSuipIrVTKEhKS3OVjPJMueyci99WfPXNg4XVdOuTA&#10;GgO8foH9xWA0frl9O0To+PFjDz28uKS0pOhcUXJSSnxcAkGSCrncZ5b2F4fD4aJog8manJSye9fu&#10;9LSUzMxUmUx46vSZ2tpGAIBEJkpLT4MQ8YUiiUiMc8YGG6+nLbi+3lfvOmY9a8Yg2EsGeh8DUO/2&#10;mdWLIUGCKE3cyJxRo0eNHjNmHJOpDAkmsMG4aghPpi/sZUOvuRo3sRP1a42TvttEAFKg5yFL9Iyi&#10;EOld/BGC6xakQZ7xkPtPwOMwZCuYeT6IgGd+GOFOhfNqyqvXWO1h1stBUZGRGZlZ/+/rryin87Hf&#10;/Mbhcm3Y+GFZSVmAKkihUBIEVMhkSclpw5JSVKpAGlE2m81iMTutzsgoTU11jVAslEokzS0t48aN&#10;DwuPunz5yv3z7xOKhB7XJAKQJiD0mnvU93XvPV9qqIM15nbYtW9vwbEfXS6nw+GYM2fuqVOnBQJB&#10;VtZwQJLRUdGcIfC8JkkOAMBGUVKR6Icf9icMG5aanGC3WQRihUCibG9pIkioiYoOVod0dHQq5HKS&#10;GHybMb3nPTBcW7vMU8Td+xEPet7F3f56NumVTSMm3Hsh4Z6xCEgAECBogJC70G+PI4ktxOIdA/Ae&#10;Qt3cTura428Yy7m2Tfdi0u6BCQ0AASABIYIE7X7GugP77LopntEGs4BZzxjA873u6gdsqIpGwN0J&#10;CFDu8jPX2smuIA2ZWmcQAugu/Qz4Au7I7ByJWP7drm+CgoKXLl/mdFj27N5zufgST8DjCXiU02U2&#10;dZtMOpqiJRKxRCzk8LhdOn1YWChCwGjURUVphCKJ3tAVGxeTkpLiFVIiPbrex3X31O+/cX8O1aHM&#10;XbrW8s+BoqiiM4VCobCpqSk0NEwoFJdfrRqXO1oqk7icDv7QCGxwOBwulyMW8YVcXlhYCEEggsuz&#10;WG0kyUtJzSy+WFRVXXfu3NmY6HiJRMoIEmZQuT5tC1737OidBYp6P1DcFe3ZXCkaIRpCtrI9+1JM&#10;I8RUK6GZCvIEQXim33uPfjxv1j2WsNV/iVvZSfRKpGYlpFdNs/60iSBE7vWbkWdA01PwH3lGMxAh&#10;5Mm4Yzfci3V6DefcdkJIevqK6G0VO2TwRHUQk8DG9C3l7mMEIYDx8fHPxj3/00/nduz4b2py4m9W&#10;PN7W0nHy5Mnj+cejNNESqczptDqcTspFu1wIQaKrs8vM58rlyjhJAoTAYNBbreapU+4nCMTOcu01&#10;mOt93d0J67fozyEKfrgMmNq6upLLV8ymbpqmQkND+XwBSXJkUpndbg9Uhw22dW4ghAghkoA0RWVn&#10;Z9E0zeVydCYTJCiFQjll+tRvv/qqS9va1tbG54lcThePhxccG1y8Zzl472G9Q16zCwFgnqQQAPd/&#10;YS+JQggxs9k9koTY0QkEBCQQoN3DVgiY5VYAAATyCA8EhLtIDDs/w5O15ZEEr3pZ7u/tZafX8ddE&#10;4PvT5rXnzsyeuVaxIPIkGSPolhngCcOwhWRu1Cb0ZDl7Dwh62+kZuABEuL8QUgAQTJY1hIgAKGv4&#10;8MzMjMLCU4cOHlQqAyZPmmyz2yurKqoqy7lcHkkSCNE07XI6XTQNLRaLTq8jCI5W26mQS1atep4g&#10;SAB73hQ8w9M+rnv/+nOIgjVmwBz78bjDZrdaLSKR0M9PaTZ3i0Sijg5tfV1DamrWYFvnDVLK5R1t&#10;2ujomOrqKkhwzBabXKmsbWiOio4iCI5Bb7JajeqgEJ1RrwpQDba1dzns44MGzJRA92t677kRgPZM&#10;7GC2acbH4vWIgcykCoS8PCeQ8nqXZ1dUZFOnaMAMFJjS/e6dZO/HlicM3mMPDSCBEILup6G3ncgj&#10;GyRrp+ezt2yz73OHECLk8uiKx+aeasoenyGkmQWVEXM6/evPG9jJSBcAkIIIIkR4fHQ0gAghGkAA&#10;EEEAzuhRY0fljCspvZKff8KoN0THRqWlJusNJm1Hh7Hb6HA6EI0AIGiaNhoMzU0t8+bOu3fuLMAU&#10;wXQbQvdM1O+XnX1eIzQ0lQZrzMAwWyxHjx7TarWBgQFOl10iFRkMumHD4n/88ZhEed+Qys4iSQ5C&#10;gKJhZKSmoqIcAAggp6Ki3GSxcvhERkZKRWVVfX1FdEyizWpFCCFEEzgqM8h4C8N1wwWmzoj7EUN6&#10;p+d6H4MAASAFEOXxWTHRcuipec9622jP+zLwrKpCeBxF17YJIOE1Pd478ZeVRred7mmUrJ2IDU33&#10;s83rzx14teMCbjkkPEMW5mmL3H3i1rie0v397c8+7ITucR5wF7zxzNkkPCLPFj4ACFDJyYlJSUnW&#10;blth0eniSxd1ehPtghwOcLhsVquTQ5JKhXzUqJwpk6fxBSIIaUgwKksghHr97vplJ+qrP4eiwGCN&#10;GTCXr1yuqaoxGo2LFi84dOiQUqng8blduk5//wAeV9Bn3czBgsPh2u0Oo7HbX6mw2Rw0Alwuz+ak&#10;5QGBra1NmZnpjY2t/++b79LSxxAkgcDdWu9hCNF7DgS4xufO7icgEyHoGTR4e05oCAjkFarpvRYk&#10;gBC4X8nd64kh5Pb/QIDYVODrvTGe7T7s6WUn7JENAgDPHH4EIbztNt3dAhFEgOMRDzYJDUEAEYIA&#10;IoBowFb6uq5Nd5ymr/7s/c/eNngJOZs7gBACXtkWCBAEAQGgIQAiqXDixMkT8yYBgGw2u9Vicblc&#10;YolYJBICQAJAA0RDSKOekBUgCIIx8JbX/To7PVe4t51DDawxA6O6toamHRERYZWVlXK5vLvbLJXK&#10;XE4KIZAYnzDIUy97Q5IkJKB/YKBcxIUQUBTt5+cXrokiuWR1eTGkneUV5Y0NTadOFqSmZzDTiwfb&#10;ZAwbBoe9nsKAecRds9AWcO93zx90v1ajHrcY4fVkZwWMKebl1SZiCnYBBGgvN5p3m9fb02Mn8ykI&#10;2IEFU3+MdePQgNUyiCAg+9Pmjc4dukddPefuGZgxUSXakwfBdATtEVjaE6rpnXjdr/7sw05P7hrh&#10;Pi1AAMRMJ2LK27jjQ0KhQCDkQ0AgRLunxCISEIBRI4/kE+7Yz8+97rT334YUQ+iZOPShafrs2SIO&#10;h3C5HMePH+dyuZ3aLj9lQHNTK0mSERHqwTawFxBCDkmSBG2zd4vEfAiRSChyOewxkZrx4yfV1jdw&#10;eGD0mDElZaUBfn4dHVqKpgbb5LscZnkqCLwf0LDP/QAw7pFr9iMIAOkpaO+ZGtJXm+7q9+7j2dIp&#10;hFsDrmvzJva4Mw6Yp6R7PET0OilAQkAAQHpcdrdu85r9CMFrw9q9zt2jH4h56NMIuBCgAADw2mPY&#10;NoHXLMtb9OdN7UQ9xacZ1UGEW+Xcvc8BiICQAwHHk9tHMvYg7+XFEPHzrzvWmP8LVFZXCUUihCCE&#10;JJfLczqdbe2tPD4nPDJi3IRJ4WERg23gtUAIaYoiSS7jVuZwOSQBRSJR9vAREaERne16lb8fAci2&#10;tvaO9laXyzXY9t71QO8pgF4PQdh7aiBg5qAgz8OdOaZnGzHuI3dk+Jdp88afhT2jFgg89TQ9ecDM&#10;KmdM0ZeeuR23btN7P7u2GEIAIRoAV287Gc8V5flSL5HraZOxqtd+r9DUbZ87U/OGgO7YEg0A4a7i&#10;7F5nkwKQ7kkN93IYuhV9AN/VHzuHIlhjBkB5VVVdVQ2Hww0Pj4iNibPZbAaDQSjk+6kCsrKzh2DJ&#10;L4SQy0XxeUKjsRsC0G3qJkkCElAikcTHxCUmplWVl82dO+/MmbN2m/Vq6WWrzTLYJt+1IM+TCHnl&#10;ZcHr9nv54dn9CPUcgIBnhXei1zE/q03vvOFfys7badNTbgwiQPW0A935C16+JI+YAe//wWvahD0L&#10;fP0idjJ/ohGiPY0TjMB4avW7U8w9Jcmutedn9+cQBWvMAKipqW9saOzu7iYIUq83BqrULpeLJEmJ&#10;RCyVDMXSxXaHvbW9zWazIYQIguMf4C8QiDgkwSE5I0eOCgwM1Jv0FovlxIkCqVRWX99YWX7F6XIO&#10;ttV3J2wBmOuzm7z3s757kp3izg4avD6FftE24ZBrE7FhfWZCPtGrjCaz2KX7U+4aM762EwISsgnH&#10;PR4wwnMUE7PxXv7ZF/05FMEaMwAcNqvdbjObTV1dnW1tbWazlaYA5aJcLiePN+SyJ2iaMnZ3Q4i0&#10;2g6BgE9RlNViN1stNE1DCINCwoQkt6q6ad++fX5+yqtXr/L5/IaGlrr66sE2/G4FeRaU7GObPYju&#10;eaF17/f47oH39o3auVGbtNtxhJicAcqrndtu0yd2erZJiOBN22SDFl5xppu32WMn+hl2Qo9zzB0l&#10;gshTvAeS0L1+gY/6c4iCNWYA0JRLoZCpVP4xMdFSqYSmaYfDRXK4DodjCI5V9Xq9trNNKhN36ToR&#10;QAjRLsopVSgpyh13kfkFBAUFnT1bmJU1/MCB/YGBKqvV8tO5Ip1eO9i234XQXtEF6tptyPrBiN77&#10;vQPXXvEGt7PlunauaxMhgBC76jCF3Kli3u0MuM3r7UTAO/X2duxk2kQIIkAD4AKAQuDnnDu4eX96&#10;1nkbmJ3InTzNYbLs3GkXP/saDeS6D0WGtHFDDZFUGBQUwOESZ84UdnV1IYQEAoG520JTFJ8/5IIx&#10;5VcvdXTUcwBVU1MtlYkJgnDY7QQJHS4H89I6dvw4hEBUtEYoFLS3tzc0NPj5Kfk83tWyksG2/S7k&#10;mjLJHslhQ/essx4Rvff3fgVG7BSKW7eJPKFyCAh3NSzIVJwkbrvNvuxki6Gx4YP+t0kjr0AFhARA&#10;7pIEbLmC27IT3bw/e/LubtomYrKiPZ+FEMJebRI//xoN5LoPUbDG9BeDwdBY3wgAHDYs0c/Pz2az&#10;+vv7kSRpsdiG4AV2OBxXis90trdQLoQQ0miibTaLTq+3WrqtViujMYGBgcHB4Vab/ejRI3Pnzvvv&#10;jh0ymdxud5i6Td3m7sE+g7sNtsgu63Nn7irv2vhMnph3EUmvzCjIjoRYHz1xizaZ5c56kpdICEiv&#10;WVK31WYfdnrNvILX5EHdok3PZFJPm8jr3G9m54D603u/13P/VueOkNst5ln9rKdNBH65azSw6z4U&#10;wRrTX1paW84Xnb96tbKutkGr7fTz8xOLxWKx2GIxm4wmmqb70cavh8lkbGlp6Whvq6qqKTp7ztJt&#10;LSkttdmsDpsDeSptcLnchIT4KyWlJwtP1dfXy2Xyk6dOazRR7a3a0rKSoXZGdwE39rnfaO5Iz4OW&#10;GZH0uf+GbUJAMguR/YJtetuJ3M6f228TQgJ6zx1h8phvZafHb+3b/nRXDnW7HGnkbpPwFH52f9bL&#10;if5z+/NWdg5RsMb0F4PRoNW2OZ12nU43e/ZsmUxmt9tEIr5W296pbbNYzYNtYC8EAmFLm6Gutvl/&#10;//cdSDgNhs7Ozg6Hy8UhCH+FP7smW3x8gkGnr6tu+Prrr0eOHNnc1FRXVycQ8NtamvUG3WCfxN0G&#10;2fN7hMwaJ+z8Ce/Xdq/9PXtJALg32D9obcIeAftV7fTMw/f5uUNIQsCBkICQ9CzjCT0TcTyVrSEx&#10;oDZ/np1DEawx/UWn63K57BAih8Px9TdfEwRRUlISGhbKF3Ap2mFz2AbbwF4IhcKsEaMVSnVSgiYy&#10;PEzb1VpVVVnfUK8ODvH382cPi42LlcmUzGTSpubG3/3udx0dHVKptF3b3tLWiIcyGAzmZ4I1pr/o&#10;dF0AAJJDkiQpFAhdLpfZbA4LC3O5nBACih5aLlGCIJYufeyBBx5KT88cMWJ0cJDaP8AvK2t4jCZS&#10;wBewh9lsNpIEDofT5XTt3fs9RbmGDRum1WrlEllru9busA/qSWAwmDserDH9xWy22O12iqIgAWia&#10;JkmORhMlk8oVciVPILLZHINt4LWQJMnn8wEkNNFxI3PG5uSMTkxIUsiV3seYTCZzt1kg4AMAGhsa&#10;Dxw4EB4e3tzcolQqnTab0+nEQxkMBvNzwBrTbyDhclJ2u52mKQih3e5MS8tACNodzqDQGKt1yGkM&#10;ACAgQDXz3vnBIWGaqJjo6Ljrq91wOFyrzeZyuTgcDgTwyy+3t7drKyurCILD4/Na2ludzqF4XhgM&#10;5k5hyM1OH7L4KfwoirbZbCKRUCqTOh10WloGTQG7zcUTCfUm02Ab2AcikUgkEt3kAIlEwhcI+Hw+&#10;SZI8Hq+1tW3Xrt1abSeXy6urq9Vpu9SqIL6Xbw2DwWAGBNaY/qIOVjscFIfDTYgfRpJcu90ZFKTS&#10;attdFIdCDpNeS1EUSQ7pBI/rUSoVKlVgV0dnSEhoQkKcUCSsqCgzGo08HkepVAAAjUaTXCYfbDMx&#10;GMydCvaV9RelQhEZEy2VypOSUmiaVqsD+QKSRg4AaX1HM6RdVqt1sG0cMCKRiEtyJBKZw+HS6/VC&#10;gYDP50RHR9K0k8fjKhSKrs4OB3aXYTCY2wVrTH+Ry+VqtTo0NHTbtm0XL15MTEwEAEgk0tbWtoqy&#10;8vNF5+/E8DizEg5N05SLCguNpGkUEhLmctEcDtdmswEAlAqZxYrn/GMwmNsEa0x/EYnEUVEaLpcT&#10;EBAAAAoLC5OIJSRBHjl0FLiAQW9oaWkabBsHDIRQIBT6+ysjIyP5fH5np87lojgcLkXRBoOhu9sY&#10;FBTksNvx8mUYDOb2wBrTXwR8Po/DgRBSFOVwOMVisUAoABC2t3fweQIuR1BWenmwbRwwfD4/SB0k&#10;kUpsNtuhQ0eaGpsEAqFIJKIoqrGx8ejRIwAgLpdjs995bkAMBjMUwBrTXxBCNEWbTCaJREpRFEVT&#10;BIRcLsfhtBMEEamJcNAuNPQq/N8cgiACA/1NRiOHSyqVcpqmSZKQymQIIYGAX1VVZbPZ21pau7q6&#10;BttSDAZzR4I1pr/QNC2RiLhcrkoVSBCEw2EDEFksZpvN0qFti46OpGjkou48n5ImMlLpp6Qop0rl&#10;b7Wa6+rquBwOhLC2ts5ms1+5UtLa2m63W/FEGQwGcxtgjRkAwcHqgAB/kUhstVrb29s5HILDIYxG&#10;A0EgkZgPCdpqu/N8SsMSEuVyeWhoiMHUFRIarFDIaZrmcDhSqbRDq71yuaS5qa2tpcNoMg62pRgM&#10;5s4Da0x/4XK5kZoosVioVge6XC6TqZumIZ8vAgDY7TadvotH8No7OwbbzAGTkpIaFR3V2Nhotzvm&#10;3Td/9KhxTifN5QpiY+IdTldzS0tDY73VZsFhfwwGcxtgjekvPB4vIz1zxszZSqVcKpW2t2kJyCMg&#10;h8vlpaSkFhcXh4aEads6XC7nYFs6MPg8/qhRoyABJ07KTUlKGzEip71NG6wO9fcPIAnOuXNF4eGh&#10;DrudclGDbSkGg7nzwBozAFQBqqlT75EplJGRmsamJolEIhQKkxKT29raC08X1tbVnCk8qTfoB9vM&#10;AROliSZJrlQk6DabeDxul67DbrcmpyQ9+shDDqdDLBZLpVKLxTLYZmIwmDsPrDEDQ8DnR4RHjB49&#10;pram1mIxd3ebU1JSa6rrACC++OKLgoL8spJLg23jgNFERQer/JVyhdHY2d7R1tjUVFlVHhikmjdv&#10;7uo//1kkEhmMFpFIPNhmYjCYOw+sMQNGLBKFhYXqDV16vT4oKHDMmLF8gTA6OsZqtTQ2NhQVnR5s&#10;AweMUCh86KFHNFEJZ04Xbtq0iYBg167vXE6nUqkUiYQmh0uhUgmEuDImBoMZMFhjBkxWVjZN0yKh&#10;sLy8VCqVUJRz4sS8y5cv2+12u93Z1NQ82AbeDrl5k0JCIxzm7qrKKr3OSNOugoKTJ06cOFVYFBQY&#10;GhjgJxbjcQwGgxkwuO7ygCEIQqZUiUTC8xfOTZ6mKnhYAAAZtUlEQVQ8yeG03zdv7uEjB1taWgMC&#10;VBb7Hbl2JEGS4ZGaUWMnSKWyyOiY2IRhjbXVLVpduCZe5ScPDQni8/iDbSMGg7nzwOOY20EsIMPC&#10;Q06cyDdbuqM0GrlcNm3qPXK5P1fA5fOEg23dbSIQCPVGw5gJk6bPnhuhidZEx0RHhPtJRQqZRCi4&#10;U08Kg8EMLngcczs47JbEhGFnC0/V1FQnJSaXlJZOn35PQ2OTSC7WajstVotIeLOVwYYs2TmjgtXB&#10;CqUfhNBP6Reu0QmEIrFYQhD4XQSDwdwO+NlxO4SGqEQCYZdWd+XSZQCBSqWyWi3Tpk4K9PdXBijs&#10;d+Bsf4akpBSlnz+EEADA4/NVgWqpVIYFBoPB3Db48TFg7HY7XyCtq6vn8ninT58x6k0qlVoslvD5&#10;/Ljo6NiYaK22c7BtxGAwmCEB1pgBYzQYrFZ7bW1NQEBgXV19fX0j7UJ8vkCn6yopLa2urO3suvMq&#10;ymAwGIwvwPGYAcCU7ufyeN0Wq91ud1GU3W7v6NB2dup4XB6PxyM5nMAQvyB18GBbisFgMEMCPI4Z&#10;ABRFOZ1OhBCHy4UcjsVihgSt1+saGutbWlosFotAIg0ODQ9UBQ22pRgMBjMkwOOY/sIMYhBCAoFQ&#10;qVCSJBmgUoQE+xuN+qrKcrvD1tbWBni8QJWKx+MNtrEYDAYzJMAa018ghCRJEgRBEIRSoQhWB6lU&#10;MrvVXlZWKhCKRGKRy+lS+PsBAAiIR4cYDAYDsMYMDAghhBAhREBi4sTJfv4B54tOnT1/gcfjxcXG&#10;SxXKuOhhQaogkiQH21IMBoMZEmCNGTAQwuCQkHumzwIABgWpbVZ7fWMTj8+LiEpISkxWB/gPtoEY&#10;DAYzVIBMmAFze9A0XV1V0aXVklyeOiTUz89PKMD1iTEYDMYN1hgMBoPB+AocncZgMBiMr8Aag8Fg&#10;MBhfgTUGg8FgML4CawwGg8FgfAXWGAwGg8H4CqwxGAwGg/EVWGMwGAwG4yuwxmAwGAzGV2CNwWAw&#10;GIyvwBqDwWAwGF+BNQaDwWAwvgJrDAaDwWB8BdYYDAaDwfgKrDEYDAaD8RVYYzAYDAbjK7DGYDAY&#10;DMZXYI3BYDAYjK/AGoPBYDAYX4E1BoPBYDC+AmsMBoPBYHwF1hgMBoPB+AqsMRgMBoPxFVhjMBgM&#10;BuMrsMZgMBgMxldgjcFgMBiMr8Aag8FgMBhfgTUGg8FgML4CawwGg8FgfAXWGAwGg8H4CqwxGAwG&#10;g/EVWGMwGAwG4ys4g23AANDpdN99991NDpg9e3ZAQMCxY8f27dv35ptvMjtHjBhx7NgxsVj8a5kJ&#10;lEqlTqfr809r1669evWq956EhISXX36Z/eeuXbtqa2t///vfAwCWL1/+6quvUhT1+eefAwAyMjLm&#10;zZsHADh+/PjFixdXrlxZWlp64cKF8PDw/Pz8l156afr06QcOHAAA5Ofni8Xi4cOHd3Z2Pv/889fY&#10;8PLLLyckJAAAysrKWltb+7Rz9OjRfD6f2f7LX/6SkZFx//33AwA++eQTvV7/3HPP/exOwtyCoXy3&#10;m83mOXPmHD58mN3z3nvvuVwu9sZwOBzNzc03aSEkJITH4wEApkyZcujQIQBAXV3da6+9tnnz5k8+&#10;+aS+vh4AsGrVKoVCAQBYuHDhzp07AQBr1qxZtWrVkiVLPvvssw0bNgwbNmzmzJkul+ujjz566qmn&#10;IISbNm06ceKE9xclJia++OKLAACbzXb69Ok+jQkODmZ+EQAAiqIyMjIuXbrE/DMtLe3ChQsEgd/F&#10;b587SWOcTmdtbW1ZWVl5efmcOXPY/d9//31kZGRKSordbgcAnD9/XiqV1tbWAgC0Wm1TU9Pbb7/N&#10;Hrxo0aJhw4Y9+eSTFRUV7M633nprxIgRf/nLXz777DOhUPjhhx+OHz+e+dP1O5uamvbt27djx44v&#10;vvhCpVIN6BT279+/Zs2a4OBg5p+NjY2rV6/21hgAAITQe7u6urqlpWXChAnfffcdozEIIYQQRVFr&#10;164tLy+Pi4urrq622WwXLlxYu3btyy+/TBDE448/vmnTprS0tFdffXXt2rWTJk3SaDR//vOfY2Nj&#10;Y2JimMbXrl3b1tamVqsBADt37lywYAHz1Xv37j1//nxoaOjSpUvr6upqa2u//vrr999/f/LkyTqd&#10;Li8vb4DXDXM7+PpuLy8vf+ihh1paWu65556NGzdyudzr73an0/nKK6/s3LnTaDQ++OCD7733HnOH&#10;rFu3rr6+fvny5d6vLN40NTU99thjzHZRUVF8fLxMJvM+YOPGjfHx8dfc7Qxbt2595ZVX1qxZs3z5&#10;ckZjEEIAgMOHD2/cuNFoNJ45c+aNN944ceLE6dOn/fz8srKyzp49e+nSpffff3/u3LkKheL06dOP&#10;PPLIkSNHNm3a9NRTTzHNtrS0LF68ePr06QCAiooKs9mckZEBAGhubo6IiPjoo4+OHj36+uuvI4Rq&#10;amqYm/yDDz7gcrlYYH4u6E7jm2++efzxx733PPXUU9u2bWP/OWPGjMWLF9933325ublz587961//&#10;+uSTT86cOXPz5s2bN2+uq6tDCGVlZW3cuLHGg8Vi+frrrzMzM41GY0FBQWBgoMViQQj1ufOHH354&#10;9dVXIYRMU9ejUCiYjc7OzpdeeommafZP48ePHzVqVJ6HnJycCRMmsH994403kpOTExISfvvb377x&#10;xhsZGRmrVq167bXX3nzzzaqqquXLlyOEnn322czMzLi4uLy8vHfeeWfBggX//Oc/Fy1adPjwYY1G&#10;k5+fzzR16dKlBx98kNmuqqp69tlnJRLJW2+95W3nkiVLjh07xmyHh4ezdo4ZM6ahoYGxv6amZuXK&#10;lRs2bKipqTEajSNGjAgODtZoNBqNZuHChT/vSmJujY/udoRQenr61q1bHQ7HvHnz1q5d2+fdfuDA&#10;gWXLlnV3d5tMppycnC+//BIhVFRUNGLEiKqqKqY1q9WKEFq3bt2IESOWLVu2bNmyPXv2sOZ1dnYG&#10;Bwfb7fbrT627uzs1NTUwMDAzM3PTpk2rVq3KyMj4+9//PmXKFITQo48+WltbW1dXl5aWplarR44c&#10;+eabb6alpe3ZsyclJWXfvn1Llix57bXXmBuVpuknn3yyoKAAIeRwOHbs2DFy5MioqKi2tjb266qr&#10;q/Py8pjtjz/++JVXXmG2Dxw48Jvf/IZ5aaupqamqqkpISKipqamvr9+zZ49IJNJ4OHHihA+u8P99&#10;7qRxDMvevXsnTpzI/rO8vJwddrS2tra0tOzdu/ejjz6qrKysra39y1/+sm3btuLi4mXLlrEfQQip&#10;VCqNRsPu+fzzz5955hmpVDpmzJj09PQ9e/YsXLiwz53Tpk2bNm3a3/72N/azf/zjH7dv3w4A6Ojo&#10;2LNnD0VRhw8fHj9+/COPPDJjxoxr3tR27NgRHh7ObNfW1npb1dXV9cYbbyCEdu3alZube+LEiVGj&#10;RpnN5vXr1585c0YqlTJf8Z///OfKlSv79+/PyMhoaGhIT0//5ptvfvzxR7FYPG7cOKaplJSU7du3&#10;V1dXjx8/furUqU1NTVFRUSUlJePGjbv33ntfeukl5hVy//79NTU1jPdjy5YtjKnt7e3Mxv79+w8e&#10;PAgAKCwsLCwszMvLczgcV69eRQgVFxczp4zxNb6424uLi3U63cMPPwwAeOGFF5588smXXnqpz7t9&#10;6tSpzEfuvffeEydOLFq0SCQS3XvvvZ999hkAICgo6Omnn2YOyM7OfuCBBwAA0dHR7Bf95z//efjh&#10;hxm32DXQNJ2bmysUCoODg4OCgsRicVlZWW5u7g8//LB8+fKTJ08yg7lZs2aZzeYZM2a0tLTI5fJx&#10;48bJ5fL8/Pza2trZs2eHhYUxd/LGjRsBAEuWLOns7AwMDKypqZk+ffpLL720e/durVbLdteWLVsA&#10;AAUFBV1dXcz2lStXmL/abLbXX3+dcRS//vrrUqnUarV+/vnnOTk5oaGh06ZNi4uL+0Uv7N3CHakx&#10;48ePX7t2LfvP1atXs9vffPPNihUrVqxY8cADDzz00ENvvfXW8uXLq6qq9Hp9W1sbM0jv846vqalJ&#10;S0tjttPS0pgnb587r2fNmjVr1qxBCMXExKSlpUEI33777X/961/Tpk1buXKl95HBwcGLFy/mcNzd&#10;7nK5mB8JCyv+48eP37x5c05OTkVFxcKFCxcuXMioGoTwGmfa2LFjt27dCgB48sknmZ1PPfWU3W7P&#10;y8vLzc0NCQlZunTp2bNnL1y4sHTp0r179/a/n6OioiIjI9l/HjhwYMWKFdu2bbNYLO3t7dOmTet/&#10;U5jbxhd3e3V1NXtjp6amVldX3/Jur6ysjIqKYiIcCxcuXLNmTVhYWHZ2NntAbGzsNX7U1tbWd999&#10;9/vvv2dceSxKpVIulzMeMOb/IyIiZDLZ/v37c3NzuVzu5s2blyxZwvzpen/azp077Xb7E088wXiq&#10;9+/f/9///hcA8O677wIAZs2alZSUdObMmUcffZTL5R49erSf/SwSieLj4xkPJABAJpN99NFH69ev&#10;T01NLSwsNJlMgYGB/WwK480dqTE34emnn6YoasSIEcx7ze7du9esWXP8+PGampqlS5f+5je/cblc&#10;PB4PQrhixQomRDl9+vQNGzZotVqRSMQ0IhKJmHefPnfeiIKCArVa7efnRxDE8OHDu7q6Vq1axf61&#10;qqoqPz+fcQcTBLFkyZLPP/+coigAwJYtW3JychITEyGEWq2W+Wm99957J06ceOGFF+bPn8/8xthf&#10;WnNzs1artdvtCoXip59+mj59elFR0ciRIwEAkydPXr169cMPP1xYWHjq1Knc3Fyr1VpbW9vW1mYw&#10;GGpra7Varb+/P9MORVGzZs1ihj6vvPLKsmXLmK/4+OOPmQPCwsK8nxoLFiyIi4v797//jRBavHjx&#10;9V54zK/Mbd/tnZ2d3je21Wo1m803udtbWlq+//77M2fOMO/7AoFAoVAEBASoVKrS0lJmmEtRFDMy&#10;YIZQCKEnnnjCbDYzIXeW+vr6FStWvPjiiwRBdHd3u1wunU7X0NCwefPmCxcubNq0iT2SIAiKogwG&#10;g9VqZSQzMzNz3rx51dXVEomEeeJ//vnnycnJS5cuXblypdVqZUwViUR2u72uro7D4TidTqY1mqZD&#10;Q0MZ22iarq+vZ7YPHjzIJBQAAMaNG8f8JAEAcrl83rx5XC63u7ubx+N99NFHPr6Y/2e5IzXm+PHj&#10;TLyRoby8fNasWew/SZL0Pnj8+PEdHR0UReXl5THuJuYHsHHjxvvuu489TCaTdXd3M9vd3d1KpfJG&#10;O2/E3/72t2effZbZXr16dWZmZmFhYU5ODrPn1KlTu3fvvvfeewEAzz///JIlS1588cU1a9YAAPbt&#10;22c0GhMTE5nfDE3TTHzlhx9+WL16tVar/fDDD7/++uukpCSmqQ0bNnR1dY0fP16tVm/evNnhcDD+&#10;d1aHcnNzbTZbZWUl80Tw1pjOzk729bC7u3vt2rXMy2BXV9fy5cuZj7Px4WXLltE0zZ5gamrqe++9&#10;V11d3d7e/j//8z8Dv26Y2+FXuNs5HI5IJLrR3e5yuZYsWbJy5UrG23b16tVVq1bV1tYKBIJdu3bN&#10;mzdv//79zH1eW1u7bt26pUuXQgife+45gUAQGRl5zUjirbfeYq06c+aMzWbLy8ujaTokJOT555/f&#10;uHGjXq+fOHFiaWkpM3DPz883mUwIoUWLFjE+w7fffjsxMXH27NkAAKlUKpfLw8PDZTIZc2O3tLSQ&#10;JMloDEmSLpeL+TqTyXT16lWmJ5mYf11dHfPGxgzWP//8808++cTb1H/+858dHR1NTU3V1dUpKSm/&#10;xMW8G7kjNWbmzJnsuzbzNvfz29RoNE1NTcx2Y2Pj8OHDb7SzT7Zs2WI0GpkEX+Y1cPv27fPnz9+2&#10;bdvo0aP7acPTTz89YcIE5v2L+XaJRNLe3v6Pf/wjOzv7jTfeYGI/nZ2dRUVFJElu2LChsbHx+PHj&#10;1dXVixYtSkxM5PF4zCstS0hIyLJly44fP3769Olly5aJRCJWY6qqqt58802hUMg4/ZlHA5MIxBzw&#10;zTff7Nq1q7KyMjEx0WAwML64Y8eOcTic7u5uiUQy8G7GDJhf4W7XaDQQwj7vdibLwOVy/fGPf2T+&#10;lJ6efvTo0VdffTUuLu6RRx754IMPpk+f/oc//IH566effsr46Orq6jZt2jR27Ngb2SASiXbt2rV6&#10;9eqcnBzGe8bEKZVK5cGDB5csWcLcvd9+++3LL7+8aNGizs7O119/3WAwfPPNNwKBoKioCEL4wAMP&#10;zJgxw9uHPGvWrMzMzF27dj366KM8Ho/J+2fcg2PHjl26dClzt7e3tzPbRUVFzHSCRx99VCAQ5OXl&#10;TZgwYfv27RaLJSsra/v27XFxcV999VVycvLP7/a7kztJY9ra2q5cuVJQUFBRUbF582atVtvc3NzS&#10;0lJQUHDw4ME///nP69evZ51RW7duNZvNzM3HZB+uWrWqo6OjT/c0k+X5/vvvz5kzp7q6+siRI8yv&#10;us+d1/Pf//739ddfP3r0qHeaY2Zm5s6dO+fNm7d8+fLXXnutPycYExNTUVFBUdSPP/7I/FzLy8tb&#10;WloefPBB9pjExMQjR44cOXKktLT00qVL+fn5RqORpmmpVPr0008zHjMmeZTxdQiFQo1GU15erlAo&#10;du/e/d133zGvcjqdzuVyMb9PAACfz8/Ly2N+pWya6datW5mUVghhZWXlwYMHCYKIjo6eMmXKBx98&#10;cE3KNeaXxad3e3Z2dnd399GjRydOnLhu3TrmBrv+bkcIrVix4tKlS/v27WODiCxMUlaf+cePPvro&#10;Y489xsY2+oQkSSaKbrFY8vPzL168uGPHjvb2diZfmUEoFEZFRZlMpq1bt8bHx2/YsGHRokXTpk3j&#10;crkCgeD9999n7k+r1drV1dXR0cGEPDUajUAgIAji9ddfZ80uKCiYM2cO4/utrq4WCoXMttPpZDTG&#10;6XT+61//YkZ7ISEhixcvPnjw4Pr16z/99NOnn376D3/4g1wuv92LeVdzJ2lMc3Pz559/7u/vP3Hi&#10;xNbW1qCgoOTkZJVKxeFwcnNzn3jiCebXpdfrL1++fOzYsQ0bNmRlZfF4PObNfcmSJU899dT1PxWG&#10;hx566IcffoiLi7NYLOvXr2ees33uTElJMZvNNE2PHTs2IiKioKCgqanpyJEjjCeBHZszv+TCwsI9&#10;e/YwDg2lUskcw/yTJEnmn6xTYtGiRe3t7Wq1uqGhITExUaPR/OlPf3r++eeTkpLYqOncuXMJgpgx&#10;Y8bo0aNffPHFCxcufPvtt+PGjfvss8/mzJmzYMGCF198ccOGDYcPHx47duwTTzwxZcqUkpKS8PDw&#10;hQsXWq1Wf39/gUBAUdSHH364cOHCPrsCIQQhRAh9++23jIufeWaVlpb+/ve/37x5c2pqanZ29siR&#10;IydNmuSD64wBvr7bIYSfffbZggULpFJpaGjoO++80+fdvnHjxo8++kitVoeGhtpsNubrmEdtTU3N&#10;hg0bli9fHhYWtm/fvq6uLqZlvV7PjFEAAIzDyjspjo3HMC7id9991+VylZWV6fV6jUaTkZFRWVnJ&#10;5h1ACPfs2bNmzZpRo0bNnDlz06ZNU6dOfeaZZy5evJiRkdHW1pabm7tlyxaZTLZ48eLnnnvulVde&#10;EYvFRqOxpqaGOaN777135syZxcXFGo1m165dr7zyincPMBs0TTM9+e2337L5OAEBAc8+++y///1v&#10;uVw+evTo3/72t0uWLNm+fTsz6McMiDtJYzIzM5mowzVoNJrg4GB2DNHQ0LB+/XpmChiT9yKRSJRK&#10;pben69y5c9c0QpLk1q1bjUajSCRif5l97rx8+fI1n2WnN7/zzjsffPCBd8JVaGgo84sSi8U6ne7Y&#10;sWMAACZcqVKpmH92dnYyrvOPP/6YcUAVFxcnJCTw+fwjR46sWLGivr7+0UcfZTJNd+zYwczAt9ls&#10;69evX7NmDY/HCw0NDQ4OPnr0aH5+PoTQ5XJ98cUXAoFg/vz5O3bsWLduncPhYE2Kioq67777iouL&#10;169fz+4cPXo0hHDu3LnFxcWxsbGBgYEQwr1793744Yfff//9/PnzQ0JCDh069NxzzzFDpS+//PLd&#10;d9+dOHHi9e+wmF8En97tAIAxY8Y0NjYaDAb2Fef6u51JWrv+sy6Xy8/P7+TJk7GxsZ9++ikzfYQ1&#10;j70lIITZ2dnXnMWXX37JqNSECRPuuecegiBcLtfly5eZGZGbNm165JFHXnvtterqan9//6lTpzJx&#10;F+ZLRSJRbm5ufX29SCRauXJlZmamXC7X6/UvvPDC7NmzH3vssa+//vrw4cNffvkl+3UcDic6Ovr0&#10;6dPPPPMMOxBRq9UEQRw9evSxxx4jSZIJES1cuNBgMEycODE3NxcAMGnSpMcff5wx/sknn6yqqioo&#10;KJgyZcoALyMGQNY7j8FgMBjMLwsuk4DBYDAYX4E1BoPBYDC+AmsMBoPBYHwF1hgMBoPB+AqsMRgM&#10;BoPxFVhjMBgMBuMrsMZgMBgMxldgjcFgMBiMr8Aag8FgMBhfgTUGg8FgML4CawwGg8FgfAXWGAwG&#10;g8H4CqwxGAwGg/EVWGMwGAwG4yuwxmAwGAzGV2CNwWAwGIyvwBqDwWAwGF+BNQaDwWAwvgJrDAaD&#10;wWB8BdYYDAaDwfgKrDEYDAaD8RVYYzAYDAbjK7DGYDAYDMZXYI3BYDAYjK/AGoPBYDAYX4E1BoPB&#10;YDC+AmsMBoPBYHwF1hgMBoPB+AqsMRgMBoPxFVhjMBgMBuMrsMZgMBgMxldgjcFgMBiMr8Aag8Fg&#10;MBhf8f8BqvEw+5LiRCA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AyBAQBbQ29udGVudF9UeXBlc10ueG1sUEsBAhQA&#10;CgAAAAAAh07iQAAAAAAAAAAAAAAAAAYAAAAAAAAAAAAQAAAA2X4BAF9yZWxzL1BLAQIUABQAAAAI&#10;AIdO4kCKFGY80QAAAJQBAAALAAAAAAAAAAEAIAAAAP1+AQBfcmVscy8ucmVsc1BLAQIUAAoAAAAA&#10;AIdO4kAAAAAAAAAAAAAAAAAEAAAAAAAAAAAAEAAAAAAAAABkcnMvUEsBAhQACgAAAAAAh07iQAAA&#10;AAAAAAAAAAAAAAoAAAAAAAAAAAAQAAAA938BAGRycy9fcmVscy9QSwECFAAUAAAACACHTuJAqiYO&#10;vrYAAAAhAQAAGQAAAAAAAAABACAAAAAfgAEAZHJzL19yZWxzL2Uyb0RvYy54bWwucmVsc1BLAQIU&#10;ABQAAAAIAIdO4kDBZ7G62QAAAAsBAAAPAAAAAAAAAAEAIAAAACIAAABkcnMvZG93bnJldi54bWxQ&#10;SwECFAAUAAAACACHTuJAdwsFCJoCAABYBQAADgAAAAAAAAABACAAAAAoAQAAZHJzL2Uyb0RvYy54&#10;bWxQSwECFAAKAAAAAACHTuJAAAAAAAAAAAAAAAAACgAAAAAAAAAAABAAAADuAwAAZHJzL21lZGlh&#10;L1BLAQIUABQAAAAIAIdO4kARrqblkXoBAId6AQAUAAAAAAAAAAEAIAAAABYEAABkcnMvbWVkaWEv&#10;aW1hZ2UxLnBuZ1BLBQYAAAAACgAKAFICAABBggEAAAA=&#10;">
                <v:fill type="frame" on="t" o:title="c40dd816-b306-43c1-a9e2-7d9b81860325" focussize="0,0" recolor="t" rotate="t" r:id="rId4"/>
                <v:stroke on="f" weight="1pt" miterlimit="8" joinstyle="miter"/>
                <v:imagedata o:title=""/>
                <o:lock v:ext="edit" aspectratio="f"/>
              </v:rect>
            </w:pict>
          </mc:Fallback>
        </mc:AlternateContent>
      </w:r>
    </w:p>
    <w:p w14:paraId="536BDDF4">
      <w:pPr>
        <w:jc w:val="center"/>
      </w:pPr>
    </w:p>
    <w:p w14:paraId="3DD44AA6">
      <w:pPr>
        <w:jc w:val="center"/>
      </w:pPr>
      <w:r>
        <w:rPr>
          <w:sz w:val="21"/>
        </w:rPr>
        <mc:AlternateContent>
          <mc:Choice Requires="wps">
            <w:drawing>
              <wp:anchor distT="0" distB="0" distL="114300" distR="114300" simplePos="0" relativeHeight="251665408" behindDoc="0" locked="0" layoutInCell="1" allowOverlap="1">
                <wp:simplePos x="0" y="0"/>
                <wp:positionH relativeFrom="column">
                  <wp:posOffset>2209800</wp:posOffset>
                </wp:positionH>
                <wp:positionV relativeFrom="paragraph">
                  <wp:posOffset>40005</wp:posOffset>
                </wp:positionV>
                <wp:extent cx="2294890" cy="7188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294890" cy="718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9A61B">
                            <w:pPr>
                              <w:jc w:val="both"/>
                              <w:rPr>
                                <w:rFonts w:hint="eastAsia"/>
                                <w:sz w:val="15"/>
                                <w:szCs w:val="15"/>
                                <w:lang w:val="en-US" w:eastAsia="zh-CN"/>
                              </w:rPr>
                            </w:pPr>
                            <w:r>
                              <w:rPr>
                                <w:rFonts w:hint="eastAsia"/>
                                <w:sz w:val="15"/>
                                <w:szCs w:val="15"/>
                                <w:lang w:val="en-US" w:eastAsia="zh-CN"/>
                              </w:rPr>
                              <w:t>耳机可通过夹具耳饰装配点缀</w:t>
                            </w:r>
                          </w:p>
                          <w:p w14:paraId="7FB713B4">
                            <w:pPr>
                              <w:jc w:val="both"/>
                              <w:rPr>
                                <w:rFonts w:hint="eastAsia"/>
                                <w:sz w:val="15"/>
                                <w:szCs w:val="15"/>
                                <w:lang w:val="en-US" w:eastAsia="zh-CN"/>
                              </w:rPr>
                            </w:pPr>
                            <w:r>
                              <w:rPr>
                                <w:rFonts w:hint="eastAsia"/>
                                <w:sz w:val="15"/>
                                <w:szCs w:val="15"/>
                                <w:lang w:val="en-US" w:eastAsia="zh-CN"/>
                              </w:rPr>
                              <w:t>内附为铜制+皓石，工艺为仿白金电镀</w:t>
                            </w:r>
                          </w:p>
                          <w:p w14:paraId="702052D8">
                            <w:pPr>
                              <w:jc w:val="both"/>
                              <w:rPr>
                                <w:rFonts w:hint="default"/>
                                <w:sz w:val="15"/>
                                <w:szCs w:val="15"/>
                                <w:lang w:val="en-US" w:eastAsia="zh-CN"/>
                              </w:rPr>
                            </w:pPr>
                            <w:r>
                              <w:rPr>
                                <w:rFonts w:hint="eastAsia"/>
                                <w:sz w:val="15"/>
                                <w:szCs w:val="15"/>
                                <w:lang w:val="en-US" w:eastAsia="zh-CN"/>
                              </w:rPr>
                              <w:t>若需自配，需夹具宽度窄边φ3*长边φ4.5mm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pt;margin-top:3.15pt;height:56.6pt;width:180.7pt;z-index:251665408;mso-width-relative:page;mso-height-relative:page;" filled="f" stroked="f" coordsize="21600,21600" o:gfxdata="UEsDBAoAAAAAAIdO4kAAAAAAAAAAAAAAAAAEAAAAZHJzL1BLAwQUAAAACACHTuJAecvpxtoAAAAJ&#10;AQAADwAAAGRycy9kb3ducmV2LnhtbE2PS0/DMBCE70j8B2uRuFE7fZGGOBWKVCEhOLT0ws2Jt0lE&#10;vA6x+4Bfz3KC42hGM9/k64vrxQnH0HnSkEwUCKTa244aDfu3zV0KIkRD1vSeUMMXBlgX11e5yaw/&#10;0xZPu9gILqGQGQ1tjEMmZahbdCZM/IDE3sGPzkSWYyPtaM5c7no5VWopnemIF1ozYNli/bE7Og3P&#10;5ebVbKupS7/78unl8Dh87t8XWt/eJOoBRMRL/AvDLz6jQ8FMlT+SDaLXMJun/CVqWM5AsH+vVnMQ&#10;FQeT1QJkkcv/D4ofUEsDBBQAAAAIAIdO4kBm87ibPQIAAGYEAAAOAAAAZHJzL2Uyb0RvYy54bWyt&#10;VMFOGzEQvVfqP1i+l03SACFig1IQVSVUkGjVs+P1sivZHtd22KUf0P4Bp15673fxHX32JgHRHjj0&#10;4h3PjGfmvZnZ45PeaHarfGjJlny8N+JMWUlVa29K/vnT+ZsZZyEKWwlNVpX8TgV+snj96rhzczWh&#10;hnSlPEMQG+adK3kTo5sXRZCNMiLskVMWxpq8ERFXf1NUXnSIbnQxGY0Oio585TxJFQK0Z4ORbyL6&#10;lwSkum6lOiO5NsrGIapXWkRACk3rAl/kautayXhZ10FFpksOpDGfSAJ5lc5icSzmN164ppWbEsRL&#10;SniGyYjWIuku1JmIgq19+1co00pPgeq4J8kUA5DMCFCMR8+4uW6EUxkLqA5uR3r4f2Hlx9srz9qq&#10;5Gi7FQYNf7j/8fDz98Ov72yW6OlcmMPr2sEv9u+ox9Bs9QHKhLqvvUlf4GGwg9y7Hbmqj0xCOZkc&#10;TWdHMEnYDsez2SSzXzy+dj7E94oMS0LJPZqXORW3FyGiErhuXVIyS+et1rmB2rKu5Adv90f5wc6C&#10;F9riYcIw1Jqk2K/6DbAVVXfA5WkYjODkeYvkFyLEK+ExCagXuxIvcdSakIQ2EmcN+W//0id/NAhW&#10;zjpMVsnD17XwijP9waJ1R+PpFGFjvkz3D8ED808tq6cWuzanhOEdYyudzGLyj3or1p7MF6zUMmWF&#10;SViJ3CWPW/E0DvOOlZRqucxOGD4n4oW9djKFHuhcriPVbWY60TRws2EP45cbsFmVNN9P79nr8fe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5y+nG2gAAAAkBAAAPAAAAAAAAAAEAIAAAACIAAABk&#10;cnMvZG93bnJldi54bWxQSwECFAAUAAAACACHTuJAZvO4mz0CAABmBAAADgAAAAAAAAABACAAAAAp&#10;AQAAZHJzL2Uyb0RvYy54bWxQSwUGAAAAAAYABgBZAQAA2AUAAAAA&#10;">
                <v:fill on="f" focussize="0,0"/>
                <v:stroke on="f" weight="0.5pt"/>
                <v:imagedata o:title=""/>
                <o:lock v:ext="edit" aspectratio="f"/>
                <v:textbox>
                  <w:txbxContent>
                    <w:p w14:paraId="1FE9A61B">
                      <w:pPr>
                        <w:jc w:val="both"/>
                        <w:rPr>
                          <w:rFonts w:hint="eastAsia"/>
                          <w:sz w:val="15"/>
                          <w:szCs w:val="15"/>
                          <w:lang w:val="en-US" w:eastAsia="zh-CN"/>
                        </w:rPr>
                      </w:pPr>
                      <w:r>
                        <w:rPr>
                          <w:rFonts w:hint="eastAsia"/>
                          <w:sz w:val="15"/>
                          <w:szCs w:val="15"/>
                          <w:lang w:val="en-US" w:eastAsia="zh-CN"/>
                        </w:rPr>
                        <w:t>耳机可通过夹具耳饰装配点缀</w:t>
                      </w:r>
                    </w:p>
                    <w:p w14:paraId="7FB713B4">
                      <w:pPr>
                        <w:jc w:val="both"/>
                        <w:rPr>
                          <w:rFonts w:hint="eastAsia"/>
                          <w:sz w:val="15"/>
                          <w:szCs w:val="15"/>
                          <w:lang w:val="en-US" w:eastAsia="zh-CN"/>
                        </w:rPr>
                      </w:pPr>
                      <w:r>
                        <w:rPr>
                          <w:rFonts w:hint="eastAsia"/>
                          <w:sz w:val="15"/>
                          <w:szCs w:val="15"/>
                          <w:lang w:val="en-US" w:eastAsia="zh-CN"/>
                        </w:rPr>
                        <w:t>内附为铜制+皓石，工艺为仿白金电镀</w:t>
                      </w:r>
                    </w:p>
                    <w:p w14:paraId="702052D8">
                      <w:pPr>
                        <w:jc w:val="both"/>
                        <w:rPr>
                          <w:rFonts w:hint="default"/>
                          <w:sz w:val="15"/>
                          <w:szCs w:val="15"/>
                          <w:lang w:val="en-US" w:eastAsia="zh-CN"/>
                        </w:rPr>
                      </w:pPr>
                      <w:r>
                        <w:rPr>
                          <w:rFonts w:hint="eastAsia"/>
                          <w:sz w:val="15"/>
                          <w:szCs w:val="15"/>
                          <w:lang w:val="en-US" w:eastAsia="zh-CN"/>
                        </w:rPr>
                        <w:t>若需自配，需夹具宽度窄边φ3*长边φ4.5mm</w:t>
                      </w:r>
                    </w:p>
                  </w:txbxContent>
                </v:textbox>
              </v:shape>
            </w:pict>
          </mc:Fallback>
        </mc:AlternateContent>
      </w:r>
    </w:p>
    <w:p w14:paraId="23029AFC">
      <w:pPr>
        <w:jc w:val="center"/>
      </w:pPr>
    </w:p>
    <w:p w14:paraId="22069205">
      <w:pPr>
        <w:jc w:val="center"/>
      </w:pPr>
    </w:p>
    <w:p w14:paraId="0C0CC0F4">
      <w:pPr>
        <w:jc w:val="center"/>
      </w:pPr>
    </w:p>
    <w:p w14:paraId="7C85D1DA">
      <w:pPr>
        <w:jc w:val="center"/>
      </w:pPr>
    </w:p>
    <w:p w14:paraId="292B7ACC">
      <w:pPr>
        <w:jc w:val="center"/>
      </w:pPr>
    </w:p>
    <w:p w14:paraId="58DB658B">
      <w:pPr>
        <w:jc w:val="center"/>
      </w:pPr>
    </w:p>
    <w:p w14:paraId="7946A975">
      <w:pPr>
        <w:jc w:val="center"/>
      </w:pPr>
      <w:r>
        <w:rPr>
          <w:sz w:val="21"/>
        </w:rPr>
        <mc:AlternateContent>
          <mc:Choice Requires="wps">
            <w:drawing>
              <wp:anchor distT="0" distB="0" distL="114300" distR="114300" simplePos="0" relativeHeight="251671552" behindDoc="0" locked="0" layoutInCell="1" allowOverlap="1">
                <wp:simplePos x="0" y="0"/>
                <wp:positionH relativeFrom="column">
                  <wp:posOffset>3695700</wp:posOffset>
                </wp:positionH>
                <wp:positionV relativeFrom="paragraph">
                  <wp:posOffset>939800</wp:posOffset>
                </wp:positionV>
                <wp:extent cx="866775" cy="29273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86677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A6C7">
                            <w:pPr>
                              <w:jc w:val="left"/>
                              <w:rPr>
                                <w:rFonts w:hint="default"/>
                                <w:sz w:val="15"/>
                                <w:szCs w:val="15"/>
                                <w:lang w:val="en-US" w:eastAsia="zh-CN"/>
                              </w:rPr>
                            </w:pPr>
                            <w:r>
                              <w:rPr>
                                <w:rFonts w:hint="eastAsia"/>
                                <w:sz w:val="15"/>
                                <w:szCs w:val="15"/>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pt;margin-top:74pt;height:23.05pt;width:68.25pt;z-index:251671552;mso-width-relative:page;mso-height-relative:page;" filled="f" stroked="f" coordsize="21600,21600" o:gfxdata="UEsDBAoAAAAAAIdO4kAAAAAAAAAAAAAAAAAEAAAAZHJzL1BLAwQUAAAACACHTuJAiuv34tsAAAAL&#10;AQAADwAAAGRycy9kb3ducmV2LnhtbE2PzU7DMBCE70i8g7VI3KiTqAET4lQoUoWE4NDSC7dNvE0i&#10;YjvE7g88PcsJbrs7o9lvytXZjuJIcxi805AuEhDkWm8G12nYva1vFIgQ0RkcvSMNXxRgVV1elFgY&#10;f3IbOm5jJzjEhQI19DFOhZSh7cliWPiJHGt7P1uMvM6dNDOeONyOMkuSW2lxcPyhx4nqntqP7cFq&#10;eK7Xr7hpMqu+x/rpZf84fe7ec62vr9LkAUSkc/wzwy8+o0PFTI0/OBPEqCFXGXeJLCwVD+y4S1UO&#10;ouHL/TIFWZXyf4fqB1BLAwQUAAAACACHTuJAj3rUiTwCAABnBAAADgAAAGRycy9lMm9Eb2MueG1s&#10;rVTNbhoxEL5X6jtYvpcFwk+CWCIaRFUpaiLRqmfjtdmVbI9rG3bpA7Rv0FMvvfe5eI6OvUBQ2kMO&#10;vZjxzOw3/r6ZYXrbaEV2wvkKTE57nS4lwnAoKrPJ6aePyzfXlPjATMEUGJHTvfD0dvb61bS2E9GH&#10;ElQhHEEQ4ye1zWkZgp1kmeel0Mx3wAqDQQlOs4BXt8kKx2pE1yrrd7ujrAZXWAdceI/eRRukR0T3&#10;EkCQsuJiAXyrhQktqhOKBaTky8p6OkuvlVLw8CClF4GonCLTkE4sgvY6ntlsyiYbx2xZ8eMT2Eue&#10;8IyTZpXBomeoBQuMbF31F5SuuAMPMnQ46KwlkhRBFr3uM21WJbMicUGpvT2L7v8fLP+we3SkKnAS&#10;sO+Gaez44cf3w8/fh1/fCPpQoNr6CeatLGaG5i00mHzye3RG3o10Ov4iI4JxlHd/llc0gXB0Xo9G&#10;4/GQEo6h/k1/fDWMKNnTx9b58E6AJtHIqcPuJVHZ7t6HNvWUEmsZWFZKpQ4qQ+qcjq6G3fTBOYLg&#10;ymCNSKF9arRCs26OvNZQ7JGWg3YyvOXLCovfMx8emcNRQCa4LOEBD6kAi8DRoqQE9/Vf/piPHcIo&#10;JTWOVk79ly1zghL13mDvbnqDQZzFdBkMx328uMvI+jJitvoOcHp7uJaWJzPmB3UypQP9GXdqHqti&#10;iBmOtXMaTuZdaAced5KL+Twl4fRZFu7NyvII3co53waQVVI6ytRqc1QP5y/16rgrccAv7ynr6f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6/fi2wAAAAsBAAAPAAAAAAAAAAEAIAAAACIAAABk&#10;cnMvZG93bnJldi54bWxQSwECFAAUAAAACACHTuJAj3rUiTwCAABnBAAADgAAAAAAAAABACAAAAAq&#10;AQAAZHJzL2Uyb0RvYy54bWxQSwUGAAAAAAYABgBZAQAA2AUAAAAA&#10;">
                <v:fill on="f" focussize="0,0"/>
                <v:stroke on="f" weight="0.5pt"/>
                <v:imagedata o:title=""/>
                <o:lock v:ext="edit" aspectratio="f"/>
                <v:textbox>
                  <w:txbxContent>
                    <w:p w14:paraId="3A70A6C7">
                      <w:pPr>
                        <w:jc w:val="left"/>
                        <w:rPr>
                          <w:rFonts w:hint="default"/>
                          <w:sz w:val="15"/>
                          <w:szCs w:val="15"/>
                          <w:lang w:val="en-US" w:eastAsia="zh-CN"/>
                        </w:rPr>
                      </w:pPr>
                      <w:r>
                        <w:rPr>
                          <w:rFonts w:hint="eastAsia"/>
                          <w:sz w:val="15"/>
                          <w:szCs w:val="15"/>
                          <w:lang w:val="en-US" w:eastAsia="zh-CN"/>
                        </w:rPr>
                        <w:t>触控区</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2137410</wp:posOffset>
                </wp:positionH>
                <wp:positionV relativeFrom="paragraph">
                  <wp:posOffset>1056005</wp:posOffset>
                </wp:positionV>
                <wp:extent cx="1603375" cy="0"/>
                <wp:effectExtent l="0" t="6350" r="0" b="6350"/>
                <wp:wrapNone/>
                <wp:docPr id="17" name="直接连接符 17"/>
                <wp:cNvGraphicFramePr/>
                <a:graphic xmlns:a="http://schemas.openxmlformats.org/drawingml/2006/main">
                  <a:graphicData uri="http://schemas.microsoft.com/office/word/2010/wordprocessingShape">
                    <wps:wsp>
                      <wps:cNvCnPr/>
                      <wps:spPr>
                        <a:xfrm flipH="1">
                          <a:off x="0" y="0"/>
                          <a:ext cx="1603375"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68.3pt;margin-top:83.15pt;height:0pt;width:126.25pt;z-index:251670528;mso-width-relative:page;mso-height-relative:page;" filled="f" stroked="t" coordsize="21600,21600" o:gfxdata="UEsDBAoAAAAAAIdO4kAAAAAAAAAAAAAAAAAEAAAAZHJzL1BLAwQUAAAACACHTuJAz+x3HdcAAAAL&#10;AQAADwAAAGRycy9kb3ducmV2LnhtbE2PTUvDQBCG74L/YRnBm92NwaVNs+lBVAriwerB4yS7JtH9&#10;Irtpq7/eEYR6nHkf3nmm3hydZXszpTF4BcVCADO+C3r0vYLXl/urJbCU0Wu0wRsFXybBpjk/q7HS&#10;4eCfzX6Xe0YlPlWoYMg5VpynbjAO0yJE4yl7D5PDTOPUcz3hgcqd5ddCSO5w9HRhwGhuB9N97man&#10;4MmN8e4jbr/7eWsxzG+tFA+PSl1eFGINLJtjPsHwq0/q0JBTG2avE7MKylJKQimQsgRGxM1yVQBr&#10;/za8qfn/H5ofUEsDBBQAAAAIAIdO4kB9kWdtBwIAAPUDAAAOAAAAZHJzL2Uyb0RvYy54bWytk81u&#10;EzEQx+9IvIPlO9lNqzZllU0PjQoHPiIBD+B47V1L/pLHySYvwQsgcYMTR+59G8pjMLaTAOXSA1rJ&#10;ssf2b+b/9+z8emc02YoAytmWTic1JcJy1ynbt/TD+9tnV5RAZLZj2lnR0r0Aer14+mQ++kacucHp&#10;TgSCEAvN6Fs6xOibqgI+CMNg4rywuCldMCziMvRVF9iIdKOrs7q+rEYXOh8cFwAYXZZNeiCGxwCd&#10;lIqLpeMbI2ws1CA0iygJBuWBLnK1Ugoe30oJIhLdUlQa84hJcL5OY7WYs6YPzA+KH0pgjynhgSbD&#10;lMWkJ9SSRUY2Qf2DMooHB07GCXemKkKyI6hiWj/w5t3AvMha0GrwJ9Ph/2H5m+0qENVhJ8wosczg&#10;i99/+v7j45efd59xvP/2leAO2jR6aPD0jV2Fwwr8KiTNOxkMkVr5l0jJLqAusssm708mi10kHIPT&#10;y/r8fHZBCT/uVQWRUD5AfCGcIWnSUq1s0s8atn0FEdPi0eORFLbuVmmd31BbMiL8bFbj03KGjSmx&#10;IXBqPIoD21PCdI8dz2PISHBadel6AkHo1zc6kC1LfbJMXz6kN+a160r4+UWN7JJsY7CtSvgYxdIO&#10;lFzmX/hU85LBUG50OCscoyL+S1qZll4hvOARpC0ykuHF4jRbu26fnc9x7Iac5dC5qd3+XOfbv//W&#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7Hcd1wAAAAsBAAAPAAAAAAAAAAEAIAAAACIAAABk&#10;cnMvZG93bnJldi54bWxQSwECFAAUAAAACACHTuJAfZFnbQcCAAD1AwAADgAAAAAAAAABACAAAAAm&#10;AQAAZHJzL2Uyb0RvYy54bWxQSwUGAAAAAAYABgBZAQAAnw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3704590</wp:posOffset>
                </wp:positionH>
                <wp:positionV relativeFrom="paragraph">
                  <wp:posOffset>287020</wp:posOffset>
                </wp:positionV>
                <wp:extent cx="2294890" cy="65786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294890" cy="657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5D89B">
                            <w:pPr>
                              <w:jc w:val="left"/>
                              <w:rPr>
                                <w:rFonts w:hint="eastAsia"/>
                                <w:sz w:val="15"/>
                                <w:szCs w:val="15"/>
                                <w:lang w:val="en-US" w:eastAsia="zh-CN"/>
                              </w:rPr>
                            </w:pPr>
                            <w:r>
                              <w:rPr>
                                <w:rFonts w:hint="eastAsia"/>
                                <w:sz w:val="15"/>
                                <w:szCs w:val="15"/>
                                <w:lang w:val="en-US" w:eastAsia="zh-CN"/>
                              </w:rPr>
                              <w:t>耳机指示灯</w:t>
                            </w:r>
                          </w:p>
                          <w:p w14:paraId="22293AC1">
                            <w:pPr>
                              <w:jc w:val="left"/>
                              <w:rPr>
                                <w:rFonts w:hint="eastAsia"/>
                                <w:sz w:val="15"/>
                                <w:szCs w:val="15"/>
                                <w:lang w:val="en-US" w:eastAsia="zh-CN"/>
                              </w:rPr>
                            </w:pPr>
                            <w:r>
                              <w:rPr>
                                <w:rFonts w:hint="eastAsia"/>
                                <w:sz w:val="15"/>
                                <w:szCs w:val="15"/>
                                <w:lang w:val="en-US" w:eastAsia="zh-CN"/>
                              </w:rPr>
                              <w:t>开机待机后蓝白灯频闪，完成配对灭灯</w:t>
                            </w:r>
                          </w:p>
                          <w:p w14:paraId="224E199F">
                            <w:pPr>
                              <w:jc w:val="left"/>
                              <w:rPr>
                                <w:rFonts w:hint="default"/>
                                <w:sz w:val="15"/>
                                <w:szCs w:val="15"/>
                                <w:lang w:val="en-US" w:eastAsia="zh-CN"/>
                              </w:rPr>
                            </w:pPr>
                            <w:r>
                              <w:rPr>
                                <w:rFonts w:hint="eastAsia"/>
                                <w:sz w:val="15"/>
                                <w:szCs w:val="15"/>
                                <w:lang w:val="en-US" w:eastAsia="zh-CN"/>
                              </w:rPr>
                              <w:t>充电时白色指示灯常亮，满电灭灯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7pt;margin-top:22.6pt;height:51.8pt;width:180.7pt;z-index:251661312;mso-width-relative:page;mso-height-relative:page;" filled="f" stroked="f" coordsize="21600,21600" o:gfxdata="UEsDBAoAAAAAAIdO4kAAAAAAAAAAAAAAAAAEAAAAZHJzL1BLAwQUAAAACACHTuJAaVkcONoAAAAK&#10;AQAADwAAAGRycy9kb3ducmV2LnhtbE2Py07DMBBF90j8gzVI7KjT4CAT4lQoUoWEYNHSDTsnniYR&#10;foTYfcDXM6xgOZqje8+tVmdn2RHnOAavYLnIgKHvghl9r2D3tr6RwGLS3mgbPCr4wgir+vKi0qUJ&#10;J7/B4zb1jEJ8LLWCIaWp5Dx2AzodF2FCT799mJ1OdM49N7M+UbizPM+yO+706Klh0BM2A3Yf24NT&#10;8NysX/WmzZ38ts3Ty/5x+ty9F0pdXy2zB2AJz+kPhl99UoeanNpw8CYyq6CQt4JQBaLIgRFwLwRt&#10;aYkUUgKvK/5/Qv0DUEsDBBQAAAAIAIdO4kAnHV8OPQIAAGYEAAAOAAAAZHJzL2Uyb0RvYy54bWyt&#10;VM1uEzEQviPxDpbvdJOQ/iTqpgqtipAqWqkgzo7X213J9hjb6W55AHiDnrhw57n6HHz2JmlVOPTA&#10;xTv2jL+Z75vxHp/0RrNb5UNLtuTjvRFnykqqWntT8s+fzt8ccRaisJXQZFXJ71TgJ4vXr447N1cT&#10;akhXyjOA2DDvXMmbGN28KIJslBFhj5yycNbkjYjY+pui8qIDutHFZDQ6KDrylfMkVQg4PRucfIPo&#10;XwJIdd1KdUZybZSNA6pXWkRQCk3rAl/kautayXhZ10FFpksOpjGvSAJ7ldZicSzmN164ppWbEsRL&#10;SnjGyYjWIukO6kxEwda+/QvKtNJToDruSTLFQCQrAhbj0TNtrhvhVOYCqYPbiR7+H6z8eHvlWVuV&#10;fMaZFQYNf7j/8fDz98Ov72yW5OlcmCPq2iEu9u+ox9BszwMOE+u+9iZ9wYfBD3HvduKqPjKJw8lk&#10;Nj2awSXhO9g/PDrI6hePt50P8b0iw5JRco/mZU3F7UWIqASh25CUzNJ5q3VuoLasA+jb/VG+sPPg&#10;hra4mDgMtSYr9qt+Q2xF1R14eRoGIzh53iL5hQjxSnhMAurFW4mXWGpNSEIbi7OG/Ld/nad4NAhe&#10;zjpMVsnD17XwijP9waJ1s/F0CtiYN9P9wwk2/qln9dRj1+aUMLxjvEons5nio96atSfzBU9qmbLC&#10;JaxE7pLHrXkah3nHk5RqucxBGD4n4oW9djJBD3Iu15HqNiudZBq02aiH8csN2DyVNN9P9znq8fe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WRw42gAAAAoBAAAPAAAAAAAAAAEAIAAAACIAAABk&#10;cnMvZG93bnJldi54bWxQSwECFAAUAAAACACHTuJAJx1fDj0CAABmBAAADgAAAAAAAAABACAAAAAp&#10;AQAAZHJzL2Uyb0RvYy54bWxQSwUGAAAAAAYABgBZAQAA2AUAAAAA&#10;">
                <v:fill on="f" focussize="0,0"/>
                <v:stroke on="f" weight="0.5pt"/>
                <v:imagedata o:title=""/>
                <o:lock v:ext="edit" aspectratio="f"/>
                <v:textbox>
                  <w:txbxContent>
                    <w:p w14:paraId="2A85D89B">
                      <w:pPr>
                        <w:jc w:val="left"/>
                        <w:rPr>
                          <w:rFonts w:hint="eastAsia"/>
                          <w:sz w:val="15"/>
                          <w:szCs w:val="15"/>
                          <w:lang w:val="en-US" w:eastAsia="zh-CN"/>
                        </w:rPr>
                      </w:pPr>
                      <w:r>
                        <w:rPr>
                          <w:rFonts w:hint="eastAsia"/>
                          <w:sz w:val="15"/>
                          <w:szCs w:val="15"/>
                          <w:lang w:val="en-US" w:eastAsia="zh-CN"/>
                        </w:rPr>
                        <w:t>耳机指示灯</w:t>
                      </w:r>
                    </w:p>
                    <w:p w14:paraId="22293AC1">
                      <w:pPr>
                        <w:jc w:val="left"/>
                        <w:rPr>
                          <w:rFonts w:hint="eastAsia"/>
                          <w:sz w:val="15"/>
                          <w:szCs w:val="15"/>
                          <w:lang w:val="en-US" w:eastAsia="zh-CN"/>
                        </w:rPr>
                      </w:pPr>
                      <w:r>
                        <w:rPr>
                          <w:rFonts w:hint="eastAsia"/>
                          <w:sz w:val="15"/>
                          <w:szCs w:val="15"/>
                          <w:lang w:val="en-US" w:eastAsia="zh-CN"/>
                        </w:rPr>
                        <w:t>开机待机后蓝白灯频闪，完成配对灭灯</w:t>
                      </w:r>
                    </w:p>
                    <w:p w14:paraId="224E199F">
                      <w:pPr>
                        <w:jc w:val="left"/>
                        <w:rPr>
                          <w:rFonts w:hint="default"/>
                          <w:sz w:val="15"/>
                          <w:szCs w:val="15"/>
                          <w:lang w:val="en-US" w:eastAsia="zh-CN"/>
                        </w:rPr>
                      </w:pPr>
                      <w:r>
                        <w:rPr>
                          <w:rFonts w:hint="eastAsia"/>
                          <w:sz w:val="15"/>
                          <w:szCs w:val="15"/>
                          <w:lang w:val="en-US" w:eastAsia="zh-CN"/>
                        </w:rPr>
                        <w:t>充电时白色指示灯常亮，满电灭灯</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3695700</wp:posOffset>
                </wp:positionH>
                <wp:positionV relativeFrom="paragraph">
                  <wp:posOffset>2941320</wp:posOffset>
                </wp:positionV>
                <wp:extent cx="2294890" cy="6953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294890" cy="695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F7B50">
                            <w:pPr>
                              <w:jc w:val="both"/>
                              <w:rPr>
                                <w:rFonts w:hint="eastAsia"/>
                                <w:sz w:val="15"/>
                                <w:szCs w:val="15"/>
                                <w:lang w:val="en-US" w:eastAsia="zh-CN"/>
                              </w:rPr>
                            </w:pPr>
                            <w:r>
                              <w:rPr>
                                <w:rFonts w:hint="eastAsia"/>
                                <w:sz w:val="15"/>
                                <w:szCs w:val="15"/>
                                <w:lang w:val="en-US" w:eastAsia="zh-CN"/>
                              </w:rPr>
                              <w:t>仓体指示灯</w:t>
                            </w:r>
                          </w:p>
                          <w:p w14:paraId="2004D0CD">
                            <w:pPr>
                              <w:jc w:val="both"/>
                              <w:rPr>
                                <w:rFonts w:hint="default"/>
                                <w:sz w:val="15"/>
                                <w:szCs w:val="15"/>
                                <w:lang w:val="en-US" w:eastAsia="zh-CN"/>
                              </w:rPr>
                            </w:pPr>
                            <w:r>
                              <w:rPr>
                                <w:rFonts w:hint="eastAsia"/>
                                <w:sz w:val="15"/>
                                <w:szCs w:val="15"/>
                                <w:lang w:val="en-US" w:eastAsia="zh-CN"/>
                              </w:rPr>
                              <w:t>仓体自身充电时频闪红灯，满电灭灯</w:t>
                            </w:r>
                          </w:p>
                          <w:p w14:paraId="78485794">
                            <w:pPr>
                              <w:jc w:val="both"/>
                              <w:rPr>
                                <w:rFonts w:hint="default"/>
                                <w:sz w:val="15"/>
                                <w:szCs w:val="15"/>
                                <w:lang w:val="en-US" w:eastAsia="zh-CN"/>
                              </w:rPr>
                            </w:pPr>
                            <w:r>
                              <w:rPr>
                                <w:rFonts w:hint="eastAsia"/>
                                <w:sz w:val="15"/>
                                <w:szCs w:val="15"/>
                                <w:lang w:val="en-US" w:eastAsia="zh-CN"/>
                              </w:rPr>
                              <w:t>仓体为耳机充电时常亮蓝灯，满电灭灯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pt;margin-top:231.6pt;height:54.75pt;width:180.7pt;z-index:251667456;mso-width-relative:page;mso-height-relative:page;" filled="f" stroked="f" coordsize="21600,21600" o:gfxdata="UEsDBAoAAAAAAIdO4kAAAAAAAAAAAAAAAAAEAAAAZHJzL1BLAwQUAAAACACHTuJALf5EINwAAAAL&#10;AQAADwAAAGRycy9kb3ducmV2LnhtbE2Py07DMBRE90j8g3WR2FGnbtqGNE6FIlVICBYt3bBz4tsk&#10;qh8hdh/w9VxWsBzNaOZMsb5aw844ht47CdNJAgxd43XvWgn7981DBixE5bQy3qGELwywLm9vCpVr&#10;f3FbPO9iy6jEhVxJ6GIccs5D06FVYeIHdOQd/GhVJDm2XI/qQuXWcJEkC25V72ihUwNWHTbH3clK&#10;eKk2b2pbC5t9m+r59fA0fO4/5lLe302TFbCI1/gXhl98QoeSmGp/cjowI2GeCfoSJaSLmQBGicd0&#10;lgKryVqKJfCy4P8/lD9QSwMEFAAAAAgAh07iQFAZRTs7AgAAaAQAAA4AAABkcnMvZTJvRG9jLnht&#10;bK1UwW4TMRC9I/EPlu90kzSBJuqmCq2KkCpaqSDOjtfbXcn2GNvpbvkA+ANOXLjzXf0Onr1JWhUO&#10;PXBxxjOzb/zezOT4pDea3SofWrIlHx+MOFNWUtXam5J/+nj+6oizEIWthCarSn6nAj9Zvnxx3LmF&#10;mlBDulKeAcSGRedK3sToFkURZKOMCAfklEWwJm9ExNXfFJUXHdCNLiaj0euiI185T1KFAO/ZEORb&#10;RP8cQKrrVqozkhujbBxQvdIiglJoWhf4Mr+2rpWMl3UdVGS65GAa84kisNfpLJbHYnHjhWtauX2C&#10;eM4TnnAyorUouoc6E1GwjW//gjKt9BSojgeSTDEQyYqAxXj0RJvrRjiVuUDq4Paih/8HKz/cXnnW&#10;VpiEQ86sMOj4/Y/v9z9/3//6xuCDQJ0LC+RdO2TG/i31SN75A5yJd197k37BiCEOee/28qo+Mgnn&#10;ZDKfHs0Rkoi9ns8OJ7MEUzx87XyI7xQZloySe7QvqypuL0IcUncpqZil81br3EJtWQfQw9kof7CP&#10;AFxb1EgchrcmK/brfktsTdUdeHkaRiM4ed6i+IUI8Up4zALei22JlzhqTShCW4uzhvzXf/lTPlqE&#10;KGcdZqvk4ctGeMWZfm/RvPl4OgVszJfp7M0EF/84sn4csRtzShjfMfbSyWym/Kh3Zu3JfMZSrVJV&#10;hISVqF3yuDNP4zDxWEqpVquchPFzIl7YaycT9CDnahOpbrPSSaZBm616GMDcq+2ypAl/fM9ZD38Q&#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t/kQg3AAAAAsBAAAPAAAAAAAAAAEAIAAAACIAAABk&#10;cnMvZG93bnJldi54bWxQSwECFAAUAAAACACHTuJAUBlFOzsCAABoBAAADgAAAAAAAAABACAAAAAr&#10;AQAAZHJzL2Uyb0RvYy54bWxQSwUGAAAAAAYABgBZAQAA2AUAAAAA&#10;">
                <v:fill on="f" focussize="0,0"/>
                <v:stroke on="f" weight="0.5pt"/>
                <v:imagedata o:title=""/>
                <o:lock v:ext="edit" aspectratio="f"/>
                <v:textbox>
                  <w:txbxContent>
                    <w:p w14:paraId="7AAF7B50">
                      <w:pPr>
                        <w:jc w:val="both"/>
                        <w:rPr>
                          <w:rFonts w:hint="eastAsia"/>
                          <w:sz w:val="15"/>
                          <w:szCs w:val="15"/>
                          <w:lang w:val="en-US" w:eastAsia="zh-CN"/>
                        </w:rPr>
                      </w:pPr>
                      <w:r>
                        <w:rPr>
                          <w:rFonts w:hint="eastAsia"/>
                          <w:sz w:val="15"/>
                          <w:szCs w:val="15"/>
                          <w:lang w:val="en-US" w:eastAsia="zh-CN"/>
                        </w:rPr>
                        <w:t>仓体指示灯</w:t>
                      </w:r>
                    </w:p>
                    <w:p w14:paraId="2004D0CD">
                      <w:pPr>
                        <w:jc w:val="both"/>
                        <w:rPr>
                          <w:rFonts w:hint="default"/>
                          <w:sz w:val="15"/>
                          <w:szCs w:val="15"/>
                          <w:lang w:val="en-US" w:eastAsia="zh-CN"/>
                        </w:rPr>
                      </w:pPr>
                      <w:r>
                        <w:rPr>
                          <w:rFonts w:hint="eastAsia"/>
                          <w:sz w:val="15"/>
                          <w:szCs w:val="15"/>
                          <w:lang w:val="en-US" w:eastAsia="zh-CN"/>
                        </w:rPr>
                        <w:t>仓体自身充电时频闪红灯，满电灭灯</w:t>
                      </w:r>
                    </w:p>
                    <w:p w14:paraId="78485794">
                      <w:pPr>
                        <w:jc w:val="both"/>
                        <w:rPr>
                          <w:rFonts w:hint="default"/>
                          <w:sz w:val="15"/>
                          <w:szCs w:val="15"/>
                          <w:lang w:val="en-US" w:eastAsia="zh-CN"/>
                        </w:rPr>
                      </w:pPr>
                      <w:r>
                        <w:rPr>
                          <w:rFonts w:hint="eastAsia"/>
                          <w:sz w:val="15"/>
                          <w:szCs w:val="15"/>
                          <w:lang w:val="en-US" w:eastAsia="zh-CN"/>
                        </w:rPr>
                        <w:t>仓体为耳机充电时常亮蓝灯，满电灭灯</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2419350</wp:posOffset>
                </wp:positionH>
                <wp:positionV relativeFrom="paragraph">
                  <wp:posOffset>3286125</wp:posOffset>
                </wp:positionV>
                <wp:extent cx="7620" cy="539750"/>
                <wp:effectExtent l="6350" t="0" r="24130" b="13335"/>
                <wp:wrapNone/>
                <wp:docPr id="7" name="直接连接符 7"/>
                <wp:cNvGraphicFramePr/>
                <a:graphic xmlns:a="http://schemas.openxmlformats.org/drawingml/2006/main">
                  <a:graphicData uri="http://schemas.microsoft.com/office/word/2010/wordprocessingShape">
                    <wps:wsp>
                      <wps:cNvCnPr/>
                      <wps:spPr>
                        <a:xfrm flipH="1" flipV="1">
                          <a:off x="0" y="0"/>
                          <a:ext cx="7620" cy="53975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90.5pt;margin-top:258.75pt;height:42.5pt;width:0.6pt;z-index:251668480;mso-width-relative:page;mso-height-relative:page;" filled="f" stroked="t" coordsize="21600,21600" o:gfxdata="UEsDBAoAAAAAAIdO4kAAAAAAAAAAAAAAAAAEAAAAZHJzL1BLAwQUAAAACACHTuJAH3dPHdwAAAAL&#10;AQAADwAAAGRycy9kb3ducmV2LnhtbE2Py07DMBRE90j8g3WR2KDWdkpKCHG6QMAKqSWlYuvGNw8R&#10;X0ex+4Cvx6xgOZrRzJlidbYDO+Lke0cK5FwAQ6qd6alV8L59nmXAfNBk9OAIFXyhh1V5eVHo3LgT&#10;veGxCi2LJeRzraALYcw593WHVvu5G5Gi17jJ6hDl1HIz6VMstwNPhFhyq3uKC50e8bHD+rM6WAUv&#10;97349uZjd7t5TTfr5mnXVDdSqesrKR6ABTyHvzD84kd0KCPT3h3IeDYoWGQyfgkKUnmXAouJRZYk&#10;wPYKliJJgZcF//+h/AFQSwMEFAAAAAgAh07iQAGKY/sOAgAA/wMAAA4AAABkcnMvZTJvRG9jLnht&#10;bK2TzW4TMRDH70i8g+U72W1QmnaVTQ+NCgc+IvFxd7z2riV/yeNkk5fgBZC4wYkjd96G8hiM7TRA&#10;ufSAVrLGY8/PM/+ZXVztjSY7EUA529KzSU2JsNx1yvYtfff25skFJRCZ7Zh2VrT0IIBeLR8/Woy+&#10;EVM3ON2JQBBioRl9S4cYfVNVwAdhGEycFxYPpQuGRdyGvuoCG5FudDWt6/NqdKHzwXEBgN5VOaRH&#10;YngI0EmpuFg5vjXCxkINQrOIJcGgPNBlzlZKweNrKUFEoluKlca84iNob9JaLRes6QPzg+LHFNhD&#10;UrhXk2HK4qMn1IpFRrZB/YMyigcHTsYJd6YqhWRFsIqz+p42bwbmRa4FpQZ/Eh3+H5a/2q0DUV1L&#10;55RYZrDhtx+//fjw+ef3T7jefv1C5kmk0UODd6/tOhx34NchVbyXwRCplX+O00Sz9T5Z6QzrI/ss&#10;9uEktthHwtE5P59iEzgezJ5ezme5FVXBpVAfID4TzpBktFQrm5RgDdu9gIgp4NW7K8lt3Y3SOndT&#10;WzJiAtN5nfgMR1TiaKBpPJYJtqeE6R5nn8eQkeC06lJ4AkHoN9c6kB1LE7NKX76kt+al64r7clYj&#10;uzy2NThgxX3nxdSOlJzmX/iU84rBUCI6tArHqIh/lVampRcIL3gEaYuMJH6RO1kb1x1yF7If5yK/&#10;cpzhNHh/7nP07/92+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d08d3AAAAAsBAAAPAAAAAAAA&#10;AAEAIAAAACIAAABkcnMvZG93bnJldi54bWxQSwECFAAUAAAACACHTuJAAYpj+w4CAAD/AwAADgAA&#10;AAAAAAABACAAAAArAQAAZHJzL2Uyb0RvYy54bWxQSwUGAAAAAAYABgBZAQAAqw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2303780</wp:posOffset>
                </wp:positionH>
                <wp:positionV relativeFrom="paragraph">
                  <wp:posOffset>3133090</wp:posOffset>
                </wp:positionV>
                <wp:extent cx="1449705" cy="2540"/>
                <wp:effectExtent l="0" t="0" r="0" b="0"/>
                <wp:wrapNone/>
                <wp:docPr id="12" name="直接连接符 12"/>
                <wp:cNvGraphicFramePr/>
                <a:graphic xmlns:a="http://schemas.openxmlformats.org/drawingml/2006/main">
                  <a:graphicData uri="http://schemas.microsoft.com/office/word/2010/wordprocessingShape">
                    <wps:wsp>
                      <wps:cNvCnPr/>
                      <wps:spPr>
                        <a:xfrm flipH="1">
                          <a:off x="0" y="0"/>
                          <a:ext cx="1449705" cy="254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81.4pt;margin-top:246.7pt;height:0.2pt;width:114.15pt;z-index:251666432;mso-width-relative:page;mso-height-relative:page;" filled="f" stroked="t" coordsize="21600,21600" o:gfxdata="UEsDBAoAAAAAAIdO4kAAAAAAAAAAAAAAAAAEAAAAZHJzL1BLAwQUAAAACACHTuJAi9l5mdoAAAAL&#10;AQAADwAAAGRycy9kb3ducmV2LnhtbE2PwU7DMBBE70j8g7VI3KidtkRtiNMDAlQJcWjhwHETL0kg&#10;Xlux0xa+HsMFjjs7mnlTbk52EAcaQ+9YQzZTIIgbZ3puNbw831+tQISIbHBwTBo+KcCmOj8rsTDu&#10;yDs67GMrUgiHAjV0MfpCytB0ZDHMnCdOvzc3WozpHFtpRjymcDvIuVK5tNhzaujQ021Hzcd+shqe&#10;bO/v3v32q522A7rptc7Vw6PWlxeZugER6RT/zPCDn9ChSky1m9gEMWhY5POEHjUs14sliOS4XmcZ&#10;iPpXWYGsSvl/Q/UNUEsDBBQAAAAIAIdO4kBXbDIzCwIAAPgDAAAOAAAAZHJzL2Uyb0RvYy54bWyt&#10;k81uEzEQx+9IvIPlO9lNlNB2lU0PjQoHPioBD+B47V1L/pLHySYvwQsgcYMTR+59G8pjMLbTAOXS&#10;A1rJssf2b+b/9+zycm802YkAytmWTic1JcJy1ynbt/TD++tn55RAZLZj2lnR0oMAerl6+mQ5+kbM&#10;3OB0JwJBiIVm9C0dYvRNVQEfhGEwcV5Y3JQuGBZxGfqqC2xEutHVrK6fV6MLnQ+OCwCMrssmPRLD&#10;Y4BOSsXF2vGtETYWahCaRZQEg/JAV7laKQWPb6UEEYluKSqNecQkON+ksVotWdMH5gfFjyWwx5Tw&#10;QJNhymLSE2rNIiPboP5BGcWDAyfjhDtTFSHZEVQxrR94825gXmQtaDX4k+nw/7D8ze4mENVhJ8wo&#10;sczgi999+v7j45eft59xvPv2leAO2jR6aPD0lb0JxxX4m5A072UwRGrlXyIlu4C6yD6bfDiZLPaR&#10;cAxO5/OLs3pBCce92WKe36AqlETzAeIL4QxJk5ZqZZMFrGG7VxAxMx69P5LC1l0rrfMzakvGpOOs&#10;xtflDHtTYk/g1HjUB7anhOkem57HkJHgtOrS9QSC0G+udCA7llplnb58SG/Na9eV8MWiRnZJtjXY&#10;WSV8H8XSjpRc5l/4VPOawVBudDgrHKMi/k5amZaeI7zgEaQtMpLnxeU027jukM3PcWyInOXYvKnj&#10;/lzn279/2N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9l5mdoAAAALAQAADwAAAAAAAAABACAA&#10;AAAiAAAAZHJzL2Rvd25yZXYueG1sUEsBAhQAFAAAAAgAh07iQFdsMjMLAgAA+AMAAA4AAAAAAAAA&#10;AQAgAAAAKQEAAGRycy9lMm9Eb2MueG1sUEsFBgAAAAAGAAYAWQEAAKY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2138045</wp:posOffset>
                </wp:positionH>
                <wp:positionV relativeFrom="paragraph">
                  <wp:posOffset>854075</wp:posOffset>
                </wp:positionV>
                <wp:extent cx="1603375" cy="0"/>
                <wp:effectExtent l="0" t="6350" r="0" b="6350"/>
                <wp:wrapNone/>
                <wp:docPr id="3" name="直接连接符 3"/>
                <wp:cNvGraphicFramePr/>
                <a:graphic xmlns:a="http://schemas.openxmlformats.org/drawingml/2006/main">
                  <a:graphicData uri="http://schemas.microsoft.com/office/word/2010/wordprocessingShape">
                    <wps:wsp>
                      <wps:cNvCnPr/>
                      <wps:spPr>
                        <a:xfrm flipH="1">
                          <a:off x="0" y="0"/>
                          <a:ext cx="1603375"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68.35pt;margin-top:67.25pt;height:0pt;width:126.25pt;z-index:251664384;mso-width-relative:page;mso-height-relative:page;" filled="f" stroked="t" coordsize="21600,21600" o:gfxdata="UEsDBAoAAAAAAIdO4kAAAAAAAAAAAAAAAAAEAAAAZHJzL1BLAwQUAAAACACHTuJAyCovYdkAAAAL&#10;AQAADwAAAGRycy9kb3ducmV2LnhtbE2PwU7DMAyG70i8Q2QkbizZysooTXdAgCahHRgcOLqNaQuJ&#10;UzXpNnh6goQER/v/9PtzuT46K/Y0ht6zhvlMgSBuvOm51fDyfH+xAhEiskHrmTR8UoB1dXpSYmH8&#10;gZ9ov4utSCUcCtTQxTgUUoamI4dh5gfilL350WFM49hKM+IhlTsrF0rl0mHP6UKHA9121HzsJqdh&#10;6/rh7n3YfLXTxqKfXutcPTxqfX42VzcgIh3jHww/+kkdquRU+4lNEFZDluVXCU1BdrkEkYjl6noB&#10;ov7dyKqU/3+ovgFQSwMEFAAAAAgAh07iQCu3ufEGAgAA8wMAAA4AAABkcnMvZTJvRG9jLnhtbK2T&#10;S44TMRCG90jcwfKedGeiedBKZxYTDSx4RAIO4Ljtbkt+yeWkk0twASR2sGLJfm7DcAzKdhJg2MwC&#10;tWSVy/bn+n9Xz693RpOtCKCcbel0UlMiLHedsn1LP7y/fXZFCURmO6adFS3dC6DXi6dP5qNvxJkb&#10;nO5EIAix0Iy+pUOMvqkq4IMwDCbOC4uL0gXDIk5DX3WBjUg3ujqr64tqdKHzwXEBgNllWaQHYngM&#10;0EmpuFg6vjHCxkINQrOIkmBQHugiVyul4PGtlCAi0S1FpTGPeAnG6zRWizlr+sD8oPihBPaYEh5o&#10;MkxZvPSEWrLIyCaof1BG8eDAyTjhzlRFSHYEVUzrB968G5gXWQtaDf5kOvw/LH+zXQWiupbOKLHM&#10;4IPff/r+4+OXn3efcbz/9pXMkkmjhwb33thVOMzAr0JSvJPBEKmVf4ndlD1AVWSXLd6fLBa7SDgm&#10;pxf1bHZ5Tgk/rlUFkVA+QHwhnCEpaKlWNqlnDdu+gojX4tbjlpS27lZpnV9QWzIi/OyyxoflDNtS&#10;YjtgaDxKA9tTwnSP/c5jyEhwWnXpeAJB6Nc3OpAtS12yTF/epDfmtetK+vl5jexy2cZgU5X0MYul&#10;HSi5zL/wqeYlg6Gc6DAqHKMi/klamZZeIbzgEaQtMpLhxeIUrV23z87nPPZCvuXQt6nZ/pzn07//&#10;1c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CovYdkAAAALAQAADwAAAAAAAAABACAAAAAiAAAA&#10;ZHJzL2Rvd25yZXYueG1sUEsBAhQAFAAAAAgAh07iQCu3ufEGAgAA8wMAAA4AAAAAAAAAAQAgAAAA&#10;KAEAAGRycy9lMm9Eb2MueG1sUEsFBgAAAAAGAAYAWQEAAKA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-568325</wp:posOffset>
                </wp:positionH>
                <wp:positionV relativeFrom="paragraph">
                  <wp:posOffset>1120140</wp:posOffset>
                </wp:positionV>
                <wp:extent cx="1541780" cy="49149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541780"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89440">
                            <w:pPr>
                              <w:jc w:val="right"/>
                              <w:rPr>
                                <w:rFonts w:hint="eastAsia"/>
                                <w:sz w:val="15"/>
                                <w:szCs w:val="15"/>
                                <w:lang w:val="en-US" w:eastAsia="zh-CN"/>
                              </w:rPr>
                            </w:pPr>
                            <w:r>
                              <w:rPr>
                                <w:rFonts w:hint="eastAsia"/>
                                <w:sz w:val="15"/>
                                <w:szCs w:val="15"/>
                                <w:lang w:val="en-US" w:eastAsia="zh-CN"/>
                              </w:rPr>
                              <w:t>扬声器喇叭出声孔</w:t>
                            </w:r>
                          </w:p>
                          <w:p w14:paraId="07ABC6F9">
                            <w:pPr>
                              <w:jc w:val="right"/>
                              <w:rPr>
                                <w:rFonts w:hint="default"/>
                                <w:sz w:val="15"/>
                                <w:szCs w:val="15"/>
                                <w:lang w:val="en-US" w:eastAsia="zh-CN"/>
                              </w:rPr>
                            </w:pPr>
                            <w:r>
                              <w:rPr>
                                <w:rFonts w:hint="eastAsia"/>
                                <w:sz w:val="15"/>
                                <w:szCs w:val="15"/>
                                <w:lang w:val="en-US" w:eastAsia="zh-CN"/>
                              </w:rPr>
                              <w:t>直径：5~12.5mm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75pt;margin-top:88.2pt;height:38.7pt;width:121.4pt;z-index:251663360;mso-width-relative:page;mso-height-relative:page;" filled="f" stroked="f" coordsize="21600,21600" o:gfxdata="UEsDBAoAAAAAAIdO4kAAAAAAAAAAAAAAAAAEAAAAZHJzL1BLAwQUAAAACACHTuJA65Ymv9wAAAAL&#10;AQAADwAAAGRycy9kb3ducmV2LnhtbE2Py07DMBBF90j8gzVI7FqnCSkhxKlQpAoJwaKlG3aTeJpE&#10;xOMQuw/4etwVLEf36N4zxepsBnGkyfWWFSzmEQjixuqeWwW79/UsA+E8ssbBMin4Jger8vqqwFzb&#10;E2/ouPWtCCXsclTQeT/mUrqmI4NubkfikO3tZNCHc2qlnvAUys0g4yhaSoM9h4UOR6o6aj63B6Pg&#10;pVq/4aaOTfYzVM+v+6fxa/eRKnV7s4geQXg6+z8YLvpBHcrgVNsDaycGBbPsIQ1oCO6XdyAuRJok&#10;IGoFcZpkIMtC/v+h/AVQSwMEFAAAAAgAh07iQAxAHCU5AgAAZgQAAA4AAABkcnMvZTJvRG9jLnht&#10;bK1UzW4TMRC+I/EOlu90k5D+Rd1UoVURUkUrFcTZ8XqzK9keYzvdLQ8Ab9ATF+48V5+Dz94krQqH&#10;Hrh4x57f75uZPTntjWa3yoeWbMnHeyPOlJVUtXZV8s+fLt4ccRaisJXQZFXJ71Tgp/PXr046N1MT&#10;akhXyjMEsWHWuZI3MbpZUQTZKCPCHjlloazJGxFx9aui8qJDdKOLyWh0UHTkK+dJqhDwej4o+Sai&#10;f0lAqutWqnOSa6NsHKJ6pUUEpNC0LvB5rraulYxXdR1UZLrkQBrziSSQl+ks5iditvLCNa3clCBe&#10;UsIzTEa0Fkl3oc5FFGzt279CmVZ6ClTHPUmmGIBkRoBiPHrGzU0jnMpYQHVwO9LD/wsrP95ee9ZW&#10;JT/gzAqDhj/c/3j4+fvh13d2kOjpXJjB6sbBLvbvqMfQbN8DHhPqvvYmfYGHQQ9y73bkqj4ymZz2&#10;p+PDI6gkdNPj8fQ4s188ejsf4ntFhiWh5B7Ny5yK28sQUQlMtyYpmaWLVuvcQG1ZBwRv90fZYaeB&#10;h7ZwTBiGWpMU+2W/Abak6g64PA2DEZy8aJH8UoR4LTwmAfViV+IVjloTktBG4qwh/+1f78keDYKW&#10;sw6TVfLwdS284kx/sGgdoE8RNubLdP9wgot/qlk+1di1OSMM7xhb6WQWk33UW7H2ZL5gpRYpK1TC&#10;SuQuedyKZ3GYd6ykVItFNsLwOREv7Y2TKfRA52IdqW4z04mmgZsNexi/3IDNqqT5fnrPVo+/h/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5Ymv9wAAAALAQAADwAAAAAAAAABACAAAAAiAAAAZHJz&#10;L2Rvd25yZXYueG1sUEsBAhQAFAAAAAgAh07iQAxAHCU5AgAAZgQAAA4AAAAAAAAAAQAgAAAAKwEA&#10;AGRycy9lMm9Eb2MueG1sUEsFBgAAAAAGAAYAWQEAANYFAAAAAA==&#10;">
                <v:fill on="f" focussize="0,0"/>
                <v:stroke on="f" weight="0.5pt"/>
                <v:imagedata o:title=""/>
                <o:lock v:ext="edit" aspectratio="f"/>
                <v:textbox>
                  <w:txbxContent>
                    <w:p w14:paraId="02889440">
                      <w:pPr>
                        <w:jc w:val="right"/>
                        <w:rPr>
                          <w:rFonts w:hint="eastAsia"/>
                          <w:sz w:val="15"/>
                          <w:szCs w:val="15"/>
                          <w:lang w:val="en-US" w:eastAsia="zh-CN"/>
                        </w:rPr>
                      </w:pPr>
                      <w:r>
                        <w:rPr>
                          <w:rFonts w:hint="eastAsia"/>
                          <w:sz w:val="15"/>
                          <w:szCs w:val="15"/>
                          <w:lang w:val="en-US" w:eastAsia="zh-CN"/>
                        </w:rPr>
                        <w:t>扬声器喇叭出声孔</w:t>
                      </w:r>
                    </w:p>
                    <w:p w14:paraId="07ABC6F9">
                      <w:pPr>
                        <w:jc w:val="right"/>
                        <w:rPr>
                          <w:rFonts w:hint="default"/>
                          <w:sz w:val="15"/>
                          <w:szCs w:val="15"/>
                          <w:lang w:val="en-US" w:eastAsia="zh-CN"/>
                        </w:rPr>
                      </w:pPr>
                      <w:r>
                        <w:rPr>
                          <w:rFonts w:hint="eastAsia"/>
                          <w:sz w:val="15"/>
                          <w:szCs w:val="15"/>
                          <w:lang w:val="en-US" w:eastAsia="zh-CN"/>
                        </w:rPr>
                        <w:t>直径：5~12.5mm</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895350</wp:posOffset>
                </wp:positionH>
                <wp:positionV relativeFrom="paragraph">
                  <wp:posOffset>1299210</wp:posOffset>
                </wp:positionV>
                <wp:extent cx="641350" cy="6985"/>
                <wp:effectExtent l="0" t="0" r="0" b="0"/>
                <wp:wrapNone/>
                <wp:docPr id="5" name="直接连接符 5"/>
                <wp:cNvGraphicFramePr/>
                <a:graphic xmlns:a="http://schemas.openxmlformats.org/drawingml/2006/main">
                  <a:graphicData uri="http://schemas.microsoft.com/office/word/2010/wordprocessingShape">
                    <wps:wsp>
                      <wps:cNvCnPr/>
                      <wps:spPr>
                        <a:xfrm flipH="1">
                          <a:off x="0" y="0"/>
                          <a:ext cx="641350" cy="698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70.5pt;margin-top:102.3pt;height:0.55pt;width:50.5pt;z-index:251662336;mso-width-relative:page;mso-height-relative:page;" filled="f" stroked="t" coordsize="21600,21600" o:gfxdata="UEsDBAoAAAAAAIdO4kAAAAAAAAAAAAAAAAAEAAAAZHJzL1BLAwQUAAAACACHTuJAnNvmbNgAAAAL&#10;AQAADwAAAGRycy9kb3ducmV2LnhtbE2PwU7DMBBE70j8g7VI3KidKAQU4vSAAFVCHCgcOG5ikwTs&#10;dRQ7beHr2Z7ocWZHs2/q9cE7sbNzHANpyFYKhKUumJF6De9vj1e3IGJCMugCWQ0/NsK6OT+rsTJh&#10;T692t0294BKKFWoYUpoqKWM3WI9xFSZLfPsMs8fEcu6lmXHP5d7JXKlSehyJPww42fvBdt/bxWt4&#10;8eP08DVtfvtl4zAsH22pnp61vrzI1B2IZA/pPwxHfEaHhpnasJCJwrEuMt6SNOSqKEFwIi9ydtqj&#10;c30Dsqnl6YbmD1BLAwQUAAAACACHTuJAr6OHhgkCAAD1AwAADgAAAGRycy9lMm9Eb2MueG1srZPN&#10;jtMwEMfvSLyD5TtNWmjpRk33sNXCgY9KwAO4jpNY8pc8btO+BC+AxA1OHPfO27A8BmM7W2C57AFF&#10;suyx/Zv5/zNeXR61IgfhQVpT0+mkpEQYbhtpupp+eH/9ZEkJBGYapqwRNT0JoJfrx49Wg6vEzPZW&#10;NcIThBioBlfTPgRXFQXwXmgGE+uEwc3Wes0CLn1XNJ4NSNeqmJXlohisb5y3XABgdJM36Uj0DwHa&#10;tpVcbCzfa2FCpnqhWEBJ0EsHdJ2qbVvBw9u2BRGIqikqDWnEJDjfxbFYr1jVeeZ6yccS2ENKuKdJ&#10;M2kw6Rm1YYGRvZf/oLTk3oJtw4RbXWQhyRFUMS3vefOuZ04kLWg1uLPp8P+w/M1h64lsajqnxDCN&#10;P/z2082Pj19+fv+M4+23r2QeTRocVHj2ymz9uAK39VHxsfWatEq6l9hNyQNURY7J4tPZYnEMhGNw&#10;8Wz6dI7mc9xaXCwTu8iQCHMewgthNYmTmippon5WscMrCJgYj94diWFjr6VS6R8qQwYsYPa8jHSG&#10;jdliQ+BUOxQHpqOEqQ47ngefkGCVbOL1CALf7a6UJwcW+2QTv3RI7fVr2+TwxbxEdk6219hWOXwX&#10;xdJGSirzL3ysecOgzzcanGWOlgHfkpK6pkuEZzyClEFGtDybHGc725yS9ymO3ZCyjJ0b2+3Pdbr9&#10;+7W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2+Zs2AAAAAsBAAAPAAAAAAAAAAEAIAAAACIA&#10;AABkcnMvZG93bnJldi54bWxQSwECFAAUAAAACACHTuJAr6OHhgkCAAD1AwAADgAAAAAAAAABACAA&#10;AAAnAQAAZHJzL2Uyb0RvYy54bWxQSwUGAAAAAAYABgBZAQAAog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1689100</wp:posOffset>
                </wp:positionH>
                <wp:positionV relativeFrom="paragraph">
                  <wp:posOffset>-9525</wp:posOffset>
                </wp:positionV>
                <wp:extent cx="0" cy="381000"/>
                <wp:effectExtent l="6350" t="0" r="12700" b="0"/>
                <wp:wrapNone/>
                <wp:docPr id="4" name="直接连接符 4"/>
                <wp:cNvGraphicFramePr/>
                <a:graphic xmlns:a="http://schemas.openxmlformats.org/drawingml/2006/main">
                  <a:graphicData uri="http://schemas.microsoft.com/office/word/2010/wordprocessingShape">
                    <wps:wsp>
                      <wps:cNvCnPr/>
                      <wps:spPr>
                        <a:xfrm flipV="1">
                          <a:off x="0" y="0"/>
                          <a:ext cx="0" cy="38100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33pt;margin-top:-0.75pt;height:30pt;width:0pt;z-index:251660288;mso-width-relative:page;mso-height-relative:page;" filled="f" stroked="t" coordsize="21600,21600" o:gfxdata="UEsDBAoAAAAAAIdO4kAAAAAAAAAAAAAAAAAEAAAAZHJzL1BLAwQUAAAACACHTuJAi+rAMtcAAAAJ&#10;AQAADwAAAGRycy9kb3ducmV2LnhtbE2PwU7DMBBE70j8g7VI3Fo7lRJVIZseKkCVEAdKDxw3sUlC&#10;47UVO23h6zHiAMfZGc2+qTYXO4qTmcLgGCFbKhCGW6cH7hAOrw+LNYgQiTWNjg3Cpwmwqa+vKiq1&#10;O/OLOe1jJ1IJh5IQ+hh9KWVoe2MpLJ03nLx3N1mKSU6d1BOdU7kd5UqpQloaOH3oyZttb9rjfrYI&#10;z3bw9x9+99XNu5Hc/NYU6vEJ8fYmU3cgornEvzD84Cd0qBNT42bWQYwIq6JIWyLCIstBpMDvoUHI&#10;1znIupL/F9TfUEsDBBQAAAAIAIdO4kDHn5OaAgIAAPIDAAAOAAAAZHJzL2Uyb0RvYy54bWytU8uO&#10;0zAU3SPxD5b3NGkZoERNZzHRsOFRicfedezEkl/ydZv2J/gBJHawYjl7/oaZz5hrJ1Ng2MwCRbKu&#10;T+xz7zk5WZ0fjCZ7EUA5W9P5rKREWO5aZbuafvxw+WRJCURmW6adFTU9CqDn68ePVoOvxML1Trci&#10;ECSxUA2+pn2MvioK4L0wDGbOC4svpQuGRdyGrmgDG5Dd6GJRls+LwYXWB8cFAKLN+JJOjOEhhE5K&#10;xUXj+M4IG0fWIDSLKAl65YGu87RSCh7fSQkiEl1TVBrzik2w3qa1WK9Y1QXme8WnEdhDRrinyTBl&#10;semJqmGRkV1Q/1AZxYMDJ+OMO1OMQrIjqGJe3vPmfc+8yFrQavAn0+H/0fK3+00gqq3pGSWWGfzg&#10;11+ufn3+dvPzK67XP76Ts2TS4KHCsxd2E6Yd+E1Iig8yGCK18p8wTdkDVEUO2eLjyWJxiISPIEf0&#10;6XJeltn9YmRITD5AfCWcIamoqVY2iWcV27+GiF3x6N2RBFt3qbTOH1BbMmD3xQvkJJxhKiWmAUvj&#10;URnYjhKmO4w7jyFTgtOqTdcTEYRue6ED2bMUkiY9+ZDemTeuHeGXz6Z5WYUwZmqE71AcbWLJY/5F&#10;n2ZuGPTjjRarMXVGRfyRtDI1XSL5yQ5tkSP5PTqcqq1rj9n4jGMUcpcptilrf+7z7d+/6voW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rAMtcAAAAJAQAADwAAAAAAAAABACAAAAAiAAAAZHJzL2Rv&#10;d25yZXYueG1sUEsBAhQAFAAAAAgAh07iQMefk5oCAgAA8gMAAA4AAAAAAAAAAQAgAAAAJgEAAGRy&#10;cy9lMm9Eb2MueG1sUEsFBgAAAAAGAAYAWQEAAJoFAAAAAA==&#10;">
                <v:fill on="f" focussize="0,0"/>
                <v:stroke weight="1pt" color="#0D0D0D [3069]" miterlimit="8" joinstyle="miter" dashstyle="dash"/>
                <v:imagedata o:title=""/>
                <o:lock v:ext="edit" aspectratio="f"/>
              </v:line>
            </w:pict>
          </mc:Fallback>
        </mc:AlternateContent>
      </w:r>
      <w:r>
        <w:drawing>
          <wp:inline distT="0" distB="0" distL="114300" distR="114300">
            <wp:extent cx="2856230" cy="3457575"/>
            <wp:effectExtent l="0" t="0" r="127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856230" cy="3457575"/>
                    </a:xfrm>
                    <a:prstGeom prst="rect">
                      <a:avLst/>
                    </a:prstGeom>
                    <a:noFill/>
                    <a:ln>
                      <a:noFill/>
                    </a:ln>
                  </pic:spPr>
                </pic:pic>
              </a:graphicData>
            </a:graphic>
          </wp:inline>
        </w:drawing>
      </w:r>
    </w:p>
    <w:p w14:paraId="1C1CCFCA">
      <w:pPr>
        <w:jc w:val="center"/>
      </w:pPr>
    </w:p>
    <w:p w14:paraId="4EAB1AD8">
      <w:pPr>
        <w:jc w:val="center"/>
      </w:pPr>
      <w:r>
        <w:rPr>
          <w:sz w:val="21"/>
        </w:rPr>
        <mc:AlternateContent>
          <mc:Choice Requires="wps">
            <w:drawing>
              <wp:anchor distT="0" distB="0" distL="114300" distR="114300" simplePos="0" relativeHeight="251669504" behindDoc="0" locked="0" layoutInCell="1" allowOverlap="1">
                <wp:simplePos x="0" y="0"/>
                <wp:positionH relativeFrom="column">
                  <wp:posOffset>2299970</wp:posOffset>
                </wp:positionH>
                <wp:positionV relativeFrom="paragraph">
                  <wp:posOffset>5080</wp:posOffset>
                </wp:positionV>
                <wp:extent cx="1588770" cy="4572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588770"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F087E">
                            <w:pPr>
                              <w:jc w:val="both"/>
                              <w:rPr>
                                <w:rFonts w:hint="eastAsia"/>
                                <w:sz w:val="15"/>
                                <w:szCs w:val="15"/>
                                <w:lang w:val="en-US" w:eastAsia="zh-CN"/>
                              </w:rPr>
                            </w:pPr>
                            <w:r>
                              <w:rPr>
                                <w:rFonts w:hint="eastAsia"/>
                                <w:sz w:val="15"/>
                                <w:szCs w:val="15"/>
                                <w:lang w:val="en-US" w:eastAsia="zh-CN"/>
                              </w:rPr>
                              <w:t>Type-c接口</w:t>
                            </w:r>
                          </w:p>
                          <w:p w14:paraId="042F42ED">
                            <w:pPr>
                              <w:jc w:val="both"/>
                              <w:rPr>
                                <w:rFonts w:hint="default"/>
                                <w:sz w:val="15"/>
                                <w:szCs w:val="15"/>
                                <w:lang w:val="en-US" w:eastAsia="zh-CN"/>
                              </w:rPr>
                            </w:pPr>
                            <w:r>
                              <w:rPr>
                                <w:rFonts w:hint="eastAsia"/>
                                <w:sz w:val="15"/>
                                <w:szCs w:val="15"/>
                                <w:lang w:val="en-US" w:eastAsia="zh-CN"/>
                              </w:rPr>
                              <w:t>输入功率：5v150ma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1pt;margin-top:0.4pt;height:36pt;width:125.1pt;z-index:251669504;mso-width-relative:page;mso-height-relative:page;" filled="f" stroked="f" coordsize="21600,21600" o:gfxdata="UEsDBAoAAAAAAIdO4kAAAAAAAAAAAAAAAAAEAAAAZHJzL1BLAwQUAAAACACHTuJAa18YJtgAAAAH&#10;AQAADwAAAGRycy9kb3ducmV2LnhtbE2PzU7DMBCE70i8g7VI3KgTAyEKcSoUqUJCcGjphdsmdpOI&#10;eB1i9weenuVUjqMZzXxTLk9uFAc7h8GThnSRgLDUejNQp2H7vrrJQYSIZHD0ZDV82wDL6vKixML4&#10;I63tYRM7wSUUCtTQxzgVUoa2tw7Dwk+W2Nv52WFkOXfSzHjkcjdKlSSZdDgQL/Q42bq37edm7zS8&#10;1Ks3XDfK5T9j/fy6e5q+th/3Wl9fpckjiGhP8RyGP3xGh4qZGr8nE8So4TZTiqMa+ADbWaruQDQa&#10;HlQOsirlf/7qF1BLAwQUAAAACACHTuJAO1HL2DkCAABoBAAADgAAAGRycy9lMm9Eb2MueG1srVTN&#10;btQwEL4j8Q6W7zS7pT/LqtlqaVWEVNFKBXH2Ok4TyfYY29ukPAC8AScu3HmufQ4+O9ltVTj0wMUZ&#10;e8bf+PtmJienvdHsTvnQki35dG/CmbKSqtbelvzTx4tXM85CFLYSmqwq+b0K/HTx8sVJ5+ZqnxrS&#10;lfIMIDbMO1fyJkY3L4ogG2VE2COnLJw1eSMitv62qLzogG50sT+ZHBUd+cp5kioEnJ4PTj4i+ucA&#10;Ul23Up2TXBtl44DqlRYRlELTusAX+bV1rWS8quugItMlB9OYVySBvUprsTgR81svXNPK8QniOU94&#10;wsmI1iLpDupcRMHWvv0LyrTSU6A67kkyxUAkKwIW08kTbW4a4VTmAqmD24ke/h+s/HB37VlboRMg&#10;iRUGFd/8+L75+Xvz6xvDGQTqXJgj7sYhMvZvqUfw9jzgMPHua2/SF4wY/MC638mr+shkunQ4mx0f&#10;wyXhOzg8RjckmOLhtvMhvlNkWDJK7lG+rKq4uwxxCN2GpGSWLlqtcwm1ZV3Jj14fTvKFnQfg2iJH&#10;4jC8NVmxX/UjsRVV9+DlaWiN4ORFi+SXIsRr4dELeC+mJV5hqTUhCY0WZw35r/86T/EoEbycdeit&#10;kocva+EVZ/q9RfHeTA8OABvzJgvBmX/sWT322LU5I7TvFHPpZDZx2Ue9NWtP5jOGapmywiWsRO6S&#10;x615FoeOx1BKtVzmILSfE/HS3jiZoAc5l+tIdZuVTjIN2ozqoQFzrcZhSR3+eJ+jHn4Q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Xxgm2AAAAAcBAAAPAAAAAAAAAAEAIAAAACIAAABkcnMvZG93&#10;bnJldi54bWxQSwECFAAUAAAACACHTuJAO1HL2DkCAABoBAAADgAAAAAAAAABACAAAAAnAQAAZHJz&#10;L2Uyb0RvYy54bWxQSwUGAAAAAAYABgBZAQAA0gUAAAAA&#10;">
                <v:fill on="f" focussize="0,0"/>
                <v:stroke on="f" weight="0.5pt"/>
                <v:imagedata o:title=""/>
                <o:lock v:ext="edit" aspectratio="f"/>
                <v:textbox>
                  <w:txbxContent>
                    <w:p w14:paraId="46AF087E">
                      <w:pPr>
                        <w:jc w:val="both"/>
                        <w:rPr>
                          <w:rFonts w:hint="eastAsia"/>
                          <w:sz w:val="15"/>
                          <w:szCs w:val="15"/>
                          <w:lang w:val="en-US" w:eastAsia="zh-CN"/>
                        </w:rPr>
                      </w:pPr>
                      <w:r>
                        <w:rPr>
                          <w:rFonts w:hint="eastAsia"/>
                          <w:sz w:val="15"/>
                          <w:szCs w:val="15"/>
                          <w:lang w:val="en-US" w:eastAsia="zh-CN"/>
                        </w:rPr>
                        <w:t>Type-c接口</w:t>
                      </w:r>
                    </w:p>
                    <w:p w14:paraId="042F42ED">
                      <w:pPr>
                        <w:jc w:val="both"/>
                        <w:rPr>
                          <w:rFonts w:hint="default"/>
                          <w:sz w:val="15"/>
                          <w:szCs w:val="15"/>
                          <w:lang w:val="en-US" w:eastAsia="zh-CN"/>
                        </w:rPr>
                      </w:pPr>
                      <w:r>
                        <w:rPr>
                          <w:rFonts w:hint="eastAsia"/>
                          <w:sz w:val="15"/>
                          <w:szCs w:val="15"/>
                          <w:lang w:val="en-US" w:eastAsia="zh-CN"/>
                        </w:rPr>
                        <w:t>输入功率：5v150ma</w:t>
                      </w:r>
                    </w:p>
                  </w:txbxContent>
                </v:textbox>
              </v:shape>
            </w:pict>
          </mc:Fallback>
        </mc:AlternateContent>
      </w:r>
    </w:p>
    <w:p w14:paraId="4CB944AF">
      <w:pPr>
        <w:rPr>
          <w:rFonts w:hint="default"/>
          <w:lang w:val="en-US" w:eastAsia="zh-CN"/>
        </w:rPr>
      </w:pPr>
    </w:p>
    <w:p w14:paraId="6096BCD4">
      <w:pPr>
        <w:rPr>
          <w:rFonts w:hint="default"/>
          <w:lang w:val="en-US" w:eastAsia="zh-CN"/>
        </w:rPr>
      </w:pPr>
    </w:p>
    <w:p w14:paraId="1449E831">
      <w:pPr>
        <w:rPr>
          <w:rFonts w:hint="default"/>
          <w:lang w:val="en-US" w:eastAsia="zh-CN"/>
        </w:rPr>
      </w:pP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457450" cy="4140200"/>
            <wp:effectExtent l="0" t="0" r="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2457450" cy="4140200"/>
                    </a:xfrm>
                    <a:prstGeom prst="rect">
                      <a:avLst/>
                    </a:prstGeom>
                    <a:noFill/>
                    <a:ln>
                      <a:noFill/>
                    </a:ln>
                  </pic:spPr>
                </pic:pic>
              </a:graphicData>
            </a:graphic>
          </wp:inline>
        </w:drawing>
      </w:r>
      <w:r>
        <w:drawing>
          <wp:inline distT="0" distB="0" distL="114300" distR="114300">
            <wp:extent cx="2579370" cy="4140200"/>
            <wp:effectExtent l="0" t="0" r="11430"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7"/>
                    <a:stretch>
                      <a:fillRect/>
                    </a:stretch>
                  </pic:blipFill>
                  <pic:spPr>
                    <a:xfrm>
                      <a:off x="0" y="0"/>
                      <a:ext cx="2579370" cy="4140200"/>
                    </a:xfrm>
                    <a:prstGeom prst="rect">
                      <a:avLst/>
                    </a:prstGeom>
                    <a:noFill/>
                    <a:ln>
                      <a:noFill/>
                    </a:ln>
                  </pic:spPr>
                </pic:pic>
              </a:graphicData>
            </a:graphic>
          </wp:inline>
        </w:drawing>
      </w:r>
    </w:p>
    <w:p w14:paraId="4E2A5FE4">
      <w:pPr>
        <w:rPr>
          <w:rFonts w:hint="default"/>
          <w:lang w:val="en-US" w:eastAsia="zh-CN"/>
        </w:rPr>
      </w:pP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71135" cy="2493010"/>
            <wp:effectExtent l="0" t="0" r="5715" b="25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8"/>
                    <a:stretch>
                      <a:fillRect/>
                    </a:stretch>
                  </pic:blipFill>
                  <pic:spPr>
                    <a:xfrm>
                      <a:off x="0" y="0"/>
                      <a:ext cx="5271135" cy="2493010"/>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384DFC46">
      <w:pPr>
        <w:rPr>
          <w:rFonts w:hint="default"/>
          <w:lang w:val="en-US" w:eastAsia="zh-CN"/>
        </w:rPr>
      </w:pPr>
      <w:r>
        <w:rPr>
          <w:rFonts w:hint="eastAsia"/>
          <w:lang w:val="en-US" w:eastAsia="zh-CN"/>
        </w:rPr>
        <w:t>产品使用说明：</w:t>
      </w:r>
      <w:r>
        <w:rPr>
          <w:rFonts w:hint="eastAsia"/>
          <w:lang w:val="en-US" w:eastAsia="zh-CN"/>
        </w:rPr>
        <w:fldChar w:fldCharType="begin"/>
      </w:r>
      <w:r>
        <w:rPr>
          <w:rFonts w:hint="eastAsia"/>
          <w:lang w:val="en-US" w:eastAsia="zh-CN"/>
        </w:rPr>
        <w:instrText xml:space="preserve"> HYPERLINK "https://v.douyin.com/Il-320qIoHg/" </w:instrText>
      </w:r>
      <w:r>
        <w:rPr>
          <w:rFonts w:hint="eastAsia"/>
          <w:lang w:val="en-US" w:eastAsia="zh-CN"/>
        </w:rPr>
        <w:fldChar w:fldCharType="separate"/>
      </w:r>
      <w:r>
        <w:rPr>
          <w:rStyle w:val="6"/>
          <w:rFonts w:hint="eastAsia"/>
          <w:lang w:val="en-US" w:eastAsia="zh-CN"/>
        </w:rPr>
        <w:t>https://v.douyin.com/Il-320qIoHg/</w:t>
      </w:r>
      <w:r>
        <w:rPr>
          <w:rFonts w:hint="eastAsia"/>
          <w:lang w:val="en-US" w:eastAsia="zh-CN"/>
        </w:rPr>
        <w:fldChar w:fldCharType="end"/>
      </w:r>
    </w:p>
    <w:p w14:paraId="6EFF6C03">
      <w:pPr>
        <w:rPr>
          <w:rFonts w:hint="default"/>
          <w:lang w:val="en-US" w:eastAsia="zh-CN"/>
        </w:rPr>
      </w:pPr>
    </w:p>
    <w:p w14:paraId="2A86BBCD">
      <w:pPr>
        <w:rPr>
          <w:rFonts w:hint="eastAsia"/>
          <w:lang w:val="en-US" w:eastAsia="zh-CN"/>
        </w:rPr>
      </w:pPr>
      <w:r>
        <w:rPr>
          <w:rFonts w:hint="eastAsia"/>
          <w:lang w:val="en-US" w:eastAsia="zh-CN"/>
        </w:rPr>
        <w:t>耳机从充电仓取出，耳机触控区域蓝白灯闪烁，手机蓝牙列表打开，搜索配对GTS15，完成配对即可使用</w:t>
      </w:r>
    </w:p>
    <w:p w14:paraId="2D2B13C4">
      <w:pPr>
        <w:rPr>
          <w:rFonts w:hint="eastAsia"/>
          <w:lang w:val="en-US" w:eastAsia="zh-CN"/>
        </w:rPr>
      </w:pPr>
      <w:r>
        <w:rPr>
          <w:rFonts w:hint="eastAsia"/>
          <w:lang w:val="en-US" w:eastAsia="zh-CN"/>
        </w:rPr>
        <w:t>默认状态下耳机触控</w:t>
      </w:r>
      <w:bookmarkStart w:id="0" w:name="_GoBack"/>
      <w:bookmarkEnd w:id="0"/>
    </w:p>
    <w:p w14:paraId="4384DE1D">
      <w:pPr>
        <w:rPr>
          <w:rFonts w:hint="eastAsia"/>
          <w:lang w:val="en-US" w:eastAsia="zh-CN"/>
        </w:rPr>
      </w:pPr>
      <w:r>
        <w:rPr>
          <w:rFonts w:hint="eastAsia"/>
          <w:lang w:val="en-US" w:eastAsia="zh-CN"/>
        </w:rPr>
        <w:t>左/右耳机单击触控区，暂停/继续播放</w:t>
      </w:r>
    </w:p>
    <w:p w14:paraId="758CFC23">
      <w:pPr>
        <w:rPr>
          <w:rFonts w:hint="eastAsia"/>
          <w:lang w:val="en-US" w:eastAsia="zh-CN"/>
        </w:rPr>
      </w:pPr>
      <w:r>
        <w:rPr>
          <w:rFonts w:hint="eastAsia"/>
          <w:lang w:val="en-US" w:eastAsia="zh-CN"/>
        </w:rPr>
        <w:t>左/右耳机双击触控区，调整上/下一曲</w:t>
      </w:r>
    </w:p>
    <w:p w14:paraId="4BBD45FD">
      <w:pPr>
        <w:rPr>
          <w:rFonts w:hint="eastAsia"/>
          <w:lang w:val="en-US" w:eastAsia="zh-CN"/>
        </w:rPr>
      </w:pPr>
      <w:r>
        <w:rPr>
          <w:rFonts w:hint="eastAsia"/>
          <w:lang w:val="en-US" w:eastAsia="zh-CN"/>
        </w:rPr>
        <w:t>左/右耳机三击触控区，提高/减少音量</w:t>
      </w:r>
    </w:p>
    <w:p w14:paraId="5B89BF30">
      <w:pPr>
        <w:rPr>
          <w:rFonts w:hint="eastAsia"/>
          <w:lang w:val="en-US" w:eastAsia="zh-CN"/>
        </w:rPr>
      </w:pPr>
      <w:r>
        <w:rPr>
          <w:rFonts w:hint="eastAsia"/>
          <w:lang w:val="en-US" w:eastAsia="zh-CN"/>
        </w:rPr>
        <w:t>任意耳机长按四秒唤醒语音助手（siri）</w:t>
      </w:r>
    </w:p>
    <w:p w14:paraId="4519DF3C">
      <w:pPr>
        <w:rPr>
          <w:rFonts w:hint="eastAsia"/>
          <w:lang w:val="en-US" w:eastAsia="zh-CN"/>
        </w:rPr>
      </w:pPr>
      <w:r>
        <w:rPr>
          <w:rFonts w:hint="eastAsia"/>
          <w:lang w:val="en-US" w:eastAsia="zh-CN"/>
        </w:rPr>
        <w:t>已配对状态下任意耳机长按五秒或放回充电仓关机</w:t>
      </w:r>
    </w:p>
    <w:p w14:paraId="3F595FA1">
      <w:pPr>
        <w:rPr>
          <w:rFonts w:hint="eastAsia"/>
          <w:lang w:val="en-US" w:eastAsia="zh-CN"/>
        </w:rPr>
      </w:pPr>
      <w:r>
        <w:rPr>
          <w:rFonts w:hint="eastAsia"/>
          <w:lang w:val="en-US" w:eastAsia="zh-CN"/>
        </w:rPr>
        <w:t>未配对状态下任意耳机长按五秒或取出充电仓开机</w:t>
      </w:r>
    </w:p>
    <w:p w14:paraId="104E2147">
      <w:pPr>
        <w:rPr>
          <w:rFonts w:hint="eastAsia"/>
          <w:lang w:val="en-US" w:eastAsia="zh-CN"/>
        </w:rPr>
      </w:pPr>
    </w:p>
    <w:p w14:paraId="5A48B2DE">
      <w:pPr>
        <w:rPr>
          <w:rFonts w:hint="eastAsia"/>
          <w:lang w:val="en-US" w:eastAsia="zh-CN"/>
        </w:rPr>
      </w:pPr>
    </w:p>
    <w:p w14:paraId="3F5FDE28">
      <w:pPr>
        <w:rPr>
          <w:rFonts w:hint="eastAsia"/>
          <w:lang w:val="en-US" w:eastAsia="zh-CN"/>
        </w:rPr>
      </w:pPr>
      <w:r>
        <w:rPr>
          <w:rFonts w:hint="eastAsia"/>
          <w:lang w:val="en-US" w:eastAsia="zh-CN"/>
        </w:rPr>
        <w:t>通话触控：</w:t>
      </w:r>
    </w:p>
    <w:p w14:paraId="4B21DAD2">
      <w:pPr>
        <w:rPr>
          <w:rFonts w:hint="default"/>
          <w:lang w:val="en-US" w:eastAsia="zh-CN"/>
        </w:rPr>
      </w:pPr>
      <w:r>
        <w:rPr>
          <w:rFonts w:hint="eastAsia"/>
          <w:lang w:val="en-US" w:eastAsia="zh-CN"/>
        </w:rPr>
        <w:t>来电状态下任意耳机单击触控区接听电话，通话中单击则挂断</w:t>
      </w:r>
    </w:p>
    <w:p w14:paraId="2396F866">
      <w:pPr>
        <w:rPr>
          <w:rFonts w:hint="default"/>
          <w:lang w:val="en-US" w:eastAsia="zh-CN"/>
        </w:rPr>
      </w:pPr>
      <w:r>
        <w:rPr>
          <w:rFonts w:hint="eastAsia"/>
          <w:lang w:val="en-US" w:eastAsia="zh-CN"/>
        </w:rPr>
        <w:t>来电状态下任意耳机长按两秒拒接</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BF95350">
      <w:pPr>
        <w:numPr>
          <w:ilvl w:val="0"/>
          <w:numId w:val="0"/>
        </w:numPr>
        <w:ind w:leftChars="0"/>
        <w:rPr>
          <w:rFonts w:hint="default"/>
          <w:lang w:val="en-US" w:eastAsia="zh-CN"/>
        </w:rPr>
      </w:pPr>
      <w:r>
        <w:rPr>
          <w:rFonts w:hint="default"/>
          <w:lang w:val="en-US" w:eastAsia="zh-CN"/>
        </w:rPr>
        <w:t>请勿暴力对待本产品,也不要用重物挤压,远离高温高湿环境。</w:t>
      </w:r>
    </w:p>
    <w:p w14:paraId="1C6CAE8E">
      <w:pPr>
        <w:numPr>
          <w:ilvl w:val="0"/>
          <w:numId w:val="0"/>
        </w:numPr>
        <w:ind w:leftChars="0"/>
        <w:rPr>
          <w:rFonts w:hint="default"/>
          <w:lang w:val="en-US" w:eastAsia="zh-CN"/>
        </w:rPr>
      </w:pPr>
      <w:r>
        <w:rPr>
          <w:rFonts w:hint="default"/>
          <w:lang w:val="en-US" w:eastAsia="zh-CN"/>
        </w:rPr>
        <w:t>远离WiFi及路由器及其他高频发射设备,这样会影响本机的信号接收,造成声音的卡断及断连。</w:t>
      </w:r>
    </w:p>
    <w:p w14:paraId="2F0B1C67">
      <w:pPr>
        <w:numPr>
          <w:ilvl w:val="0"/>
          <w:numId w:val="0"/>
        </w:numPr>
        <w:ind w:leftChars="0"/>
        <w:rPr>
          <w:rFonts w:hint="default"/>
          <w:lang w:val="en-US" w:eastAsia="zh-CN"/>
        </w:rPr>
      </w:pPr>
      <w:r>
        <w:rPr>
          <w:rFonts w:hint="default"/>
          <w:lang w:val="en-US" w:eastAsia="zh-CN"/>
        </w:rPr>
        <w:t>请在有效环境(10米)中使用本产品,并且蓝牙设备与耳机之间不要有实体阻挡(例如墙等)。</w:t>
      </w:r>
    </w:p>
    <w:p w14:paraId="5B668A81">
      <w:pPr>
        <w:numPr>
          <w:ilvl w:val="0"/>
          <w:numId w:val="0"/>
        </w:numPr>
        <w:ind w:leftChars="0"/>
        <w:rPr>
          <w:rFonts w:hint="default"/>
          <w:lang w:val="en-US" w:eastAsia="zh-CN"/>
        </w:rPr>
      </w:pPr>
      <w:r>
        <w:rPr>
          <w:rFonts w:hint="default"/>
          <w:lang w:val="en-US" w:eastAsia="zh-CN"/>
        </w:rPr>
        <w:t>注:首次使用本产品，建议先充电1小时，请勿使用快充充电，电池使用寿命更长</w:t>
      </w:r>
    </w:p>
    <w:p w14:paraId="4ADEA64F">
      <w:pPr>
        <w:numPr>
          <w:ilvl w:val="0"/>
          <w:numId w:val="0"/>
        </w:numPr>
        <w:ind w:leftChars="0"/>
        <w:rPr>
          <w:rFonts w:hint="eastAsia"/>
          <w:lang w:val="en-US" w:eastAsia="zh-CN"/>
        </w:rPr>
      </w:pPr>
      <w:r>
        <w:rPr>
          <w:rFonts w:hint="eastAsia"/>
          <w:lang w:val="en-US" w:eastAsia="zh-CN"/>
        </w:rPr>
        <w:t>不要使用2A或以上超级快充，以免电流过大损坏电路芯片</w:t>
      </w:r>
    </w:p>
    <w:p w14:paraId="4C2C49FC">
      <w:pPr>
        <w:numPr>
          <w:ilvl w:val="0"/>
          <w:numId w:val="0"/>
        </w:numPr>
        <w:ind w:leftChars="0"/>
        <w:rPr>
          <w:rFonts w:hint="default"/>
          <w:lang w:val="en-US" w:eastAsia="zh-CN"/>
        </w:rPr>
      </w:pPr>
    </w:p>
    <w:p w14:paraId="23D647C1">
      <w:pPr>
        <w:numPr>
          <w:ilvl w:val="0"/>
          <w:numId w:val="0"/>
        </w:numPr>
        <w:ind w:leftChars="0"/>
        <w:rPr>
          <w:rFonts w:hint="default"/>
          <w:lang w:val="en-US" w:eastAsia="zh-CN"/>
        </w:rPr>
      </w:pPr>
      <w:r>
        <w:rPr>
          <w:rFonts w:hint="default"/>
          <w:lang w:val="en-US" w:eastAsia="zh-CN"/>
        </w:rPr>
        <w:t>当耳机在使用过程中出现异常,例如只能单边有声音时,可以把</w:t>
      </w:r>
    </w:p>
    <w:p w14:paraId="565B2F7D">
      <w:pPr>
        <w:numPr>
          <w:ilvl w:val="0"/>
          <w:numId w:val="0"/>
        </w:numPr>
        <w:ind w:leftChars="0"/>
        <w:rPr>
          <w:rFonts w:hint="default"/>
          <w:lang w:val="en-US" w:eastAsia="zh-CN"/>
        </w:rPr>
      </w:pPr>
      <w:r>
        <w:rPr>
          <w:rFonts w:hint="default"/>
          <w:lang w:val="en-US" w:eastAsia="zh-CN"/>
        </w:rPr>
        <w:t>两只耳机放入充电仓充电3-4秒再取出重新连</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6514465" cy="3522345"/>
            <wp:effectExtent l="0" t="0" r="635" b="19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6514465" cy="352234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19" name="图片 19"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d0f93968754bf97f0aadeff10aaf4e"/>
                    <pic:cNvPicPr>
                      <a:picLocks noChangeAspect="1"/>
                    </pic:cNvPicPr>
                  </pic:nvPicPr>
                  <pic:blipFill>
                    <a:blip r:embed="rId10"/>
                    <a:stretch>
                      <a:fillRect/>
                    </a:stretch>
                  </pic:blipFill>
                  <pic:spPr>
                    <a:xfrm>
                      <a:off x="0" y="0"/>
                      <a:ext cx="1580515" cy="3599815"/>
                    </a:xfrm>
                    <a:prstGeom prst="rect">
                      <a:avLst/>
                    </a:prstGeom>
                  </pic:spPr>
                </pic:pic>
              </a:graphicData>
            </a:graphic>
          </wp:inline>
        </w:drawing>
      </w:r>
    </w:p>
    <w:p w14:paraId="132ECD42">
      <w:pPr>
        <w:numPr>
          <w:ilvl w:val="0"/>
          <w:numId w:val="0"/>
        </w:numPr>
        <w:ind w:leftChars="0"/>
        <w:rPr>
          <w:rFonts w:hint="default"/>
          <w:lang w:val="en-US" w:eastAsia="zh-CN"/>
        </w:rPr>
      </w:pP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1"/>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2"/>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3"/>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4"/>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5"/>
                    <a:stretch>
                      <a:fillRect/>
                    </a:stretch>
                  </pic:blipFill>
                  <pic:spPr>
                    <a:xfrm>
                      <a:off x="0" y="0"/>
                      <a:ext cx="1801495" cy="3599815"/>
                    </a:xfrm>
                    <a:prstGeom prst="rect">
                      <a:avLst/>
                    </a:prstGeom>
                    <a:noFill/>
                    <a:ln>
                      <a:noFill/>
                    </a:ln>
                  </pic:spPr>
                </pic:pic>
              </a:graphicData>
            </a:graphic>
          </wp:inline>
        </w:drawing>
      </w:r>
      <w:r>
        <w:rPr>
          <w:rFonts w:hint="eastAsia" w:ascii="宋体" w:hAnsi="宋体" w:cs="宋体" w:eastAsiaTheme="minorEastAsia"/>
          <w:sz w:val="24"/>
          <w:szCs w:val="24"/>
          <w:lang w:val="en-US" w:eastAsia="zh-CN"/>
        </w:rPr>
        <w:drawing>
          <wp:inline distT="0" distB="0" distL="114300" distR="114300">
            <wp:extent cx="1580515" cy="3599815"/>
            <wp:effectExtent l="0" t="0" r="635" b="635"/>
            <wp:docPr id="15" name="图片 15" descr="ff5299f8dedc4bb70374da6aaf95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f5299f8dedc4bb70374da6aaf954739"/>
                    <pic:cNvPicPr>
                      <a:picLocks noChangeAspect="1"/>
                    </pic:cNvPicPr>
                  </pic:nvPicPr>
                  <pic:blipFill>
                    <a:blip r:embed="rId16"/>
                    <a:stretch>
                      <a:fillRect/>
                    </a:stretch>
                  </pic:blipFill>
                  <pic:spPr>
                    <a:xfrm>
                      <a:off x="0" y="0"/>
                      <a:ext cx="1580515" cy="3599815"/>
                    </a:xfrm>
                    <a:prstGeom prst="rect">
                      <a:avLst/>
                    </a:prstGeom>
                  </pic:spPr>
                </pic:pic>
              </a:graphicData>
            </a:graphic>
          </wp:inline>
        </w:drawing>
      </w:r>
      <w:r>
        <w:rPr>
          <w:rFonts w:hint="eastAsia" w:ascii="宋体" w:hAnsi="宋体" w:cs="宋体" w:eastAsiaTheme="minorEastAsia"/>
          <w:sz w:val="24"/>
          <w:szCs w:val="24"/>
          <w:lang w:val="en-US" w:eastAsia="zh-CN"/>
        </w:rPr>
        <w:drawing>
          <wp:inline distT="0" distB="0" distL="114300" distR="114300">
            <wp:extent cx="1580515" cy="3599815"/>
            <wp:effectExtent l="0" t="0" r="635" b="635"/>
            <wp:docPr id="16" name="图片 16" descr="9aeb5ab2439bac642402ab4ad4f86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aeb5ab2439bac642402ab4ad4f86fa3"/>
                    <pic:cNvPicPr>
                      <a:picLocks noChangeAspect="1"/>
                    </pic:cNvPicPr>
                  </pic:nvPicPr>
                  <pic:blipFill>
                    <a:blip r:embed="rId17"/>
                    <a:stretch>
                      <a:fillRect/>
                    </a:stretch>
                  </pic:blipFill>
                  <pic:spPr>
                    <a:xfrm>
                      <a:off x="0" y="0"/>
                      <a:ext cx="1580515" cy="3599815"/>
                    </a:xfrm>
                    <a:prstGeom prst="rect">
                      <a:avLst/>
                    </a:prstGeom>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耳机闪红灯充电无提示自动关机</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调节耳机佩带或音量大小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外界于扰严重或距离手机太远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4E26C4B8">
      <w:pPr>
        <w:numPr>
          <w:ilvl w:val="0"/>
          <w:numId w:val="0"/>
        </w:numPr>
        <w:ind w:leftChars="0"/>
        <w:rPr>
          <w:rFonts w:hint="default" w:ascii="宋体" w:hAnsi="宋体" w:eastAsia="宋体" w:cs="宋体"/>
          <w:sz w:val="24"/>
          <w:szCs w:val="24"/>
          <w:lang w:val="en-US" w:eastAsia="zh-CN"/>
        </w:rPr>
      </w:pPr>
    </w:p>
    <w:p w14:paraId="514C303D">
      <w:pPr>
        <w:numPr>
          <w:ilvl w:val="0"/>
          <w:numId w:val="0"/>
        </w:numPr>
        <w:ind w:leftChars="0"/>
        <w:rPr>
          <w:rFonts w:hint="default" w:ascii="宋体" w:hAnsi="宋体" w:eastAsia="宋体" w:cs="宋体"/>
          <w:sz w:val="24"/>
          <w:szCs w:val="24"/>
          <w:lang w:val="en-US" w:eastAsia="zh-CN"/>
        </w:rPr>
      </w:pPr>
    </w:p>
    <w:p w14:paraId="64EC70B4">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b/>
      </w:r>
    </w:p>
    <w:p w14:paraId="1FAB3E33">
      <w:pPr>
        <w:numPr>
          <w:ilvl w:val="0"/>
          <w:numId w:val="0"/>
        </w:numPr>
        <w:ind w:leftChars="0"/>
        <w:rPr>
          <w:rFonts w:hint="default" w:ascii="宋体" w:hAnsi="宋体" w:eastAsia="宋体" w:cs="宋体"/>
          <w:sz w:val="24"/>
          <w:szCs w:val="24"/>
          <w:lang w:val="en-US" w:eastAsia="zh-CN"/>
        </w:rPr>
      </w:pPr>
    </w:p>
    <w:p w14:paraId="01C30E2A">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C41302A"/>
    <w:rsid w:val="13923D70"/>
    <w:rsid w:val="192B4CB5"/>
    <w:rsid w:val="209D4D0F"/>
    <w:rsid w:val="2FDF1654"/>
    <w:rsid w:val="41745DDF"/>
    <w:rsid w:val="44D22892"/>
    <w:rsid w:val="46D62C5E"/>
    <w:rsid w:val="49043DA8"/>
    <w:rsid w:val="49783A3E"/>
    <w:rsid w:val="4AEB65AE"/>
    <w:rsid w:val="4E0062C6"/>
    <w:rsid w:val="569357FD"/>
    <w:rsid w:val="5CAC586B"/>
    <w:rsid w:val="5DAC743B"/>
    <w:rsid w:val="6CB13B25"/>
    <w:rsid w:val="72AF1929"/>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Words>
  <Characters>49</Characters>
  <Lines>0</Lines>
  <Paragraphs>0</Paragraphs>
  <TotalTime>351</TotalTime>
  <ScaleCrop>false</ScaleCrop>
  <LinksUpToDate>false</LinksUpToDate>
  <CharactersWithSpaces>49</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2026-01-10T08:56:09Z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