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13FB5AA2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4196080</wp:posOffset>
                </wp:positionH>
                <wp:positionV relativeFrom="paragraph">
                  <wp:posOffset>3062605</wp:posOffset>
                </wp:positionV>
                <wp:extent cx="2103120" cy="66230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662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191E7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触控区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4pt;margin-top:241.15pt;height:52.15pt;width:165.6pt;z-index:251667456;mso-width-relative:page;mso-height-relative:page;" filled="f" stroked="f" coordsize="21600,21600" o:gfxdata="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d/YGbcAAAACwEAAA8AAAAAAAAAAQAgAAAAIgAAAGRy&#10;cy9kb3ducmV2LnhtbFBLAQIUABQAAAAIAIdO4kASt03ZOgIAAGY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FF191E7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触控区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4177030</wp:posOffset>
                </wp:positionH>
                <wp:positionV relativeFrom="paragraph">
                  <wp:posOffset>1819275</wp:posOffset>
                </wp:positionV>
                <wp:extent cx="2103120" cy="66230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662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D8423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Typec输入接口</w:t>
                            </w:r>
                          </w:p>
                          <w:p w14:paraId="27C15B15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输入功率：5v1a（额定5v180ma）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8.9pt;margin-top:143.25pt;height:52.15pt;width:165.6pt;z-index:251663360;mso-width-relative:page;mso-height-relative:page;" filled="f" stroked="f" coordsize="21600,21600" o:gfxdata="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mBZpXcAAAACwEAAA8AAAAAAAAAAQAgAAAAIgAAAGRy&#10;cy9kb3ducmV2LnhtbFBLAQIUABQAAAAIAIdO4kDKx37AOgIAAGY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AD8423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Typec输入接口</w:t>
                      </w:r>
                    </w:p>
                    <w:p w14:paraId="27C15B15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输入功率：5v1a（额定5v180ma）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4298315</wp:posOffset>
                </wp:positionH>
                <wp:positionV relativeFrom="paragraph">
                  <wp:posOffset>2291080</wp:posOffset>
                </wp:positionV>
                <wp:extent cx="947420" cy="443865"/>
                <wp:effectExtent l="0" t="0" r="5080" b="1333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34965" y="4424680"/>
                          <a:ext cx="947420" cy="443865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8.45pt;margin-top:180.4pt;height:34.95pt;width:74.6pt;z-index:251662336;v-text-anchor:middle;mso-width-relative:page;mso-height-relative:page;" fillcolor="#FFFFFF [3201]" filled="t" stroked="f" coordsize="21600,21600" o:gfxdata="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">
                <v:fill type="frame" on="t" o:title="my001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-1099820</wp:posOffset>
                </wp:positionH>
                <wp:positionV relativeFrom="paragraph">
                  <wp:posOffset>3019425</wp:posOffset>
                </wp:positionV>
                <wp:extent cx="2103120" cy="66230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662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4AF8B1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耳机指示灯</w:t>
                            </w:r>
                          </w:p>
                          <w:p w14:paraId="51753A1E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充电红灯常亮，满电灭灯</w:t>
                            </w:r>
                          </w:p>
                          <w:p w14:paraId="24CBFBBF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待机红蓝灯频闪，配对灭灯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6.6pt;margin-top:237.75pt;height:52.15pt;width:165.6pt;z-index:251665408;mso-width-relative:page;mso-height-relative:page;" filled="f" stroked="f" coordsize="21600,21600" o:gfxdata="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3THLK3QAAAAwBAAAPAAAAAAAAAAEAIAAAACIAAABk&#10;cnMvZG93bnJldi54bWxQSwECFAAUAAAACACHTuJATtFkazoCAABmBAAADgAAAAAAAAABACAAAAAs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B4AF8B1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耳机指示灯</w:t>
                      </w:r>
                    </w:p>
                    <w:p w14:paraId="51753A1E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充电红灯常亮，满电灭灯</w:t>
                      </w:r>
                    </w:p>
                    <w:p w14:paraId="24CBFBBF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待机红蓝灯频闪，配对灭灯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2729230</wp:posOffset>
                </wp:positionV>
                <wp:extent cx="344170" cy="127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4170" cy="12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9.75pt;margin-top:214.9pt;height:0.1pt;width:27.1pt;z-index:251661312;mso-width-relative:page;mso-height-relative:page;" filled="f" stroked="t" coordsize="21600,21600" o:gfxdata="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6R7R9dkAAAALAQAADwAAAAAAAAABACAAAAAiAAAAZHJzL2Rvd25yZXYu&#10;eG1sUEsBAhQAFAAAAAgAh07iQMaVuBP6AQAA3wMAAA4AAAAAAAAAAQAgAAAAKAEAAGRycy9lMm9E&#10;b2MueG1sUEsFBgAAAAAGAAYAWQEAAJQ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-1080770</wp:posOffset>
                </wp:positionH>
                <wp:positionV relativeFrom="paragraph">
                  <wp:posOffset>1998345</wp:posOffset>
                </wp:positionV>
                <wp:extent cx="2103120" cy="66230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662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85F183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数显屏</w:t>
                            </w:r>
                          </w:p>
                          <w:p w14:paraId="61632E27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显示耳机仓剩余电量</w:t>
                            </w:r>
                          </w:p>
                          <w:p w14:paraId="26491B7D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左右耳充电状态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5.1pt;margin-top:157.35pt;height:52.15pt;width:165.6pt;z-index:251660288;mso-width-relative:page;mso-height-relative:page;" filled="f" stroked="f" coordsize="21600,21600" o:gfxdata="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gNVMHcAAAADAEAAA8AAAAAAAAAAQAgAAAAIgAAAGRy&#10;cy9kb3ducmV2LnhtbFBLAQIUABQAAAAIAIdO4kAM2uk+OgIAAGY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F85F183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数显屏</w:t>
                      </w:r>
                    </w:p>
                    <w:p w14:paraId="61632E27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显示耳机仓剩余电量</w:t>
                      </w:r>
                    </w:p>
                    <w:p w14:paraId="26491B7D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左右耳充电状态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3265805" cy="4610100"/>
            <wp:effectExtent l="0" t="0" r="1079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3232150</wp:posOffset>
                </wp:positionV>
                <wp:extent cx="1225550" cy="0"/>
                <wp:effectExtent l="0" t="6350" r="0" b="635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5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38.95pt;margin-top:254.5pt;height:0pt;width:96.5pt;z-index:251666432;mso-width-relative:page;mso-height-relative:page;" filled="f" stroked="t" coordsize="21600,21600" o:gfxdata="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SUGFX1gAAAAsBAAAPAAAAAAAAAAEAIAAAACIAAABkcnMvZG93bnJldi54bWxQ&#10;SwECFAAUAAAACACHTuJAY8pqzPkBAADdAwAADgAAAAAAAAABACAAAAAlAQAAZHJzL2Uyb0RvYy54&#10;bWxQSwUGAAAAAAYABgBZAQAAkA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939165</wp:posOffset>
                </wp:positionH>
                <wp:positionV relativeFrom="paragraph">
                  <wp:posOffset>3124200</wp:posOffset>
                </wp:positionV>
                <wp:extent cx="1193800" cy="0"/>
                <wp:effectExtent l="0" t="6350" r="0" b="635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3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3.95pt;margin-top:246pt;height:0pt;width:94pt;z-index:251664384;mso-width-relative:page;mso-height-relative:page;" filled="f" stroked="t" coordsize="21600,21600" o:gfxdata="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A+jDO2AAAAAsBAAAPAAAAAAAAAAEAIAAAACIAAABkcnMvZG93bnJldi54bWxQSwECFAAU&#10;AAAACACHTuJA2JHjMPEBAADTAwAADgAAAAAAAAABACAAAAAnAQAAZHJzL2Uyb0RvYy54bWxQSwUG&#10;AAAAAAYABgBZAQAAig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937895</wp:posOffset>
                </wp:positionH>
                <wp:positionV relativeFrom="paragraph">
                  <wp:posOffset>2562860</wp:posOffset>
                </wp:positionV>
                <wp:extent cx="1072515" cy="3810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2515" cy="38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73.85pt;margin-top:201.8pt;height:0.3pt;width:84.45pt;z-index:251659264;mso-width-relative:page;mso-height-relative:page;" filled="f" stroked="t" coordsize="21600,21600" o:gfxdata="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NQ2xcDYAAAACwEAAA8AAAAAAAAAAQAgAAAAIgAAAGRycy9kb3du&#10;cmV2LnhtbFBLAQIUABQAAAAIAIdO4kAqmbno/wEAAOIDAAAOAAAAAAAAAAEAIAAAACcBAABkcnMv&#10;ZTJvRG9jLnhtbFBLBQYAAAAABgAGAFkBAACY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 w14:paraId="15D0568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注：耳机没有左右耳L/R标识，若需要判断左右耳</w:t>
      </w:r>
    </w:p>
    <w:p w14:paraId="201570B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需要测试视频，例如：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"https://v.douyin.com/8XUsEDQmkME/"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https://v.douyin.com/8XUsEDQmkME/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430780" cy="3500755"/>
            <wp:effectExtent l="0" t="0" r="7620" b="444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70785" cy="3503295"/>
            <wp:effectExtent l="0" t="0" r="5715" b="190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0785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9865" cy="2428240"/>
            <wp:effectExtent l="0" t="0" r="6985" b="1016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454D376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耳机从充电仓取出，耳机指示灯进入蓝灯闪烁待机状态（双耳互联时，完成互联仅一只耳机提示指示灯），手机蓝牙</w:t>
      </w:r>
      <w:r>
        <w:rPr>
          <w:rStyle w:val="4"/>
          <w:rFonts w:hint="eastAsia"/>
          <w:lang w:val="en-US" w:eastAsia="zh-CN"/>
        </w:rPr>
        <w:t>列表打开，搜索配对</w:t>
      </w:r>
      <w:r>
        <w:rPr>
          <w:rFonts w:hint="eastAsia"/>
          <w:lang w:val="en-US" w:eastAsia="zh-CN"/>
        </w:rPr>
        <w:t>MY001完成连接（耳机指示灯均灭灯）</w:t>
      </w:r>
    </w:p>
    <w:p w14:paraId="5CE12D9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耳机触控：</w:t>
      </w:r>
    </w:p>
    <w:p w14:paraId="55066E6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左/右耳机双击触控区，暂停/继续播放</w:t>
      </w:r>
    </w:p>
    <w:p w14:paraId="2C8126FC">
      <w:pPr>
        <w:rPr>
          <w:rFonts w:hint="eastAsia"/>
          <w:b w:val="0"/>
          <w:bCs w:val="0"/>
          <w:strike w:val="0"/>
          <w:dstrike w:val="0"/>
          <w:lang w:val="en-US" w:eastAsia="zh-CN"/>
        </w:rPr>
      </w:pPr>
      <w:r>
        <w:rPr>
          <w:rFonts w:hint="eastAsia"/>
          <w:lang w:val="en-US" w:eastAsia="zh-CN"/>
        </w:rPr>
        <w:t>左/右耳机三击触控区，</w:t>
      </w:r>
      <w:r>
        <w:rPr>
          <w:rFonts w:hint="eastAsia"/>
          <w:b w:val="0"/>
          <w:bCs w:val="0"/>
          <w:strike w:val="0"/>
          <w:dstrike w:val="0"/>
          <w:lang w:val="en-US" w:eastAsia="zh-CN"/>
        </w:rPr>
        <w:t>提高/降低音量</w:t>
      </w:r>
    </w:p>
    <w:p w14:paraId="65F3EB5F">
      <w:pPr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strike w:val="0"/>
          <w:dstrike w:val="0"/>
          <w:lang w:val="en-US" w:eastAsia="zh-CN"/>
        </w:rPr>
        <w:t>左/右耳机四击触控区，</w:t>
      </w:r>
      <w:r>
        <w:rPr>
          <w:rFonts w:hint="eastAsia"/>
          <w:lang w:val="en-US" w:eastAsia="zh-CN"/>
        </w:rPr>
        <w:t>唤醒语音助手</w:t>
      </w:r>
    </w:p>
    <w:p w14:paraId="73100E8C">
      <w:pPr>
        <w:rPr>
          <w:rFonts w:hint="eastAsia"/>
          <w:lang w:val="en-US" w:eastAsia="zh-CN"/>
        </w:rPr>
      </w:pPr>
    </w:p>
    <w:p w14:paraId="3F77B07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来电状态下</w:t>
      </w:r>
    </w:p>
    <w:p w14:paraId="0CACABF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任意耳机单击触控区接听电话，通话中触控区长按2秒挂断电话，来电提示中长按2秒拒接</w:t>
      </w:r>
    </w:p>
    <w:p w14:paraId="2D4EDCB3">
      <w:pPr>
        <w:rPr>
          <w:rFonts w:hint="default"/>
          <w:lang w:val="en-US" w:eastAsia="zh-CN"/>
        </w:rPr>
      </w:pPr>
    </w:p>
    <w:p w14:paraId="6F8B252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</w:t>
      </w:r>
    </w:p>
    <w:p w14:paraId="12422D1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若首次使用时，手机蓝牙列表提示两个：MY001，则在任意耳机触控区点击三次，让耳机自身完成互联配对，再在手机的蓝牙列表刷新，与搜索到的MY001连接即可</w:t>
      </w:r>
    </w:p>
    <w:p w14:paraId="15FBC208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2.连接操作</w:t>
      </w:r>
    </w:p>
    <w:p w14:paraId="1867A31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1.请勿暴力对待本产品，也不要用重物挤压，远离高温高湿环境。</w:t>
      </w:r>
    </w:p>
    <w:p w14:paraId="4AF92559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2.远离WiFi及路由器及其它高频发射设备，这样会影响本机的信号接收，造成声音的卡</w:t>
      </w:r>
      <w:r>
        <w:rPr>
          <w:rFonts w:hint="eastAsia"/>
          <w:lang w:val="en-US" w:eastAsia="zh-CN"/>
        </w:rPr>
        <w:t>顿或</w:t>
      </w:r>
      <w:r>
        <w:rPr>
          <w:rFonts w:hint="default"/>
          <w:lang w:val="en-US" w:eastAsia="zh-CN"/>
        </w:rPr>
        <w:t>断连。</w:t>
      </w:r>
    </w:p>
    <w:p w14:paraId="07610FFE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</w:t>
      </w:r>
      <w:r>
        <w:rPr>
          <w:rFonts w:hint="eastAsia"/>
          <w:lang w:val="en-US" w:eastAsia="zh-CN"/>
        </w:rPr>
        <w:t>.</w:t>
      </w:r>
      <w:r>
        <w:rPr>
          <w:rFonts w:hint="default"/>
          <w:lang w:val="en-US" w:eastAsia="zh-CN"/>
        </w:rPr>
        <w:t>请在有效环境(10米)中使用本产品，并且蓝牙设备与耳机之间不要有实体阻挡(例如墙等)</w:t>
      </w:r>
    </w:p>
    <w:p w14:paraId="3FF81F91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4.产品长期不使用的话，(一个月内 )将耳机和底座进行充电。</w:t>
      </w:r>
    </w:p>
    <w:p w14:paraId="741203E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5.请勿以任何理由拆除或改装耳机，否则可能导致耳机发生故障或烧毁，这些都不在保修之列。</w:t>
      </w:r>
    </w:p>
    <w:p w14:paraId="764229C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6.</w:t>
      </w:r>
      <w:r>
        <w:rPr>
          <w:rFonts w:hint="default"/>
          <w:lang w:val="en-US" w:eastAsia="zh-CN"/>
        </w:rPr>
        <w:t>特别注意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本产品只可以用常规输出5V的充电器充电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不可用超过5.5V输出(如有6V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9V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12V)的快充充电器充电，用高于5.5V以上的快充充电器会烧坏本产品内部芯片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3E8BF493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0500" cy="2573020"/>
            <wp:effectExtent l="0" t="0" r="6350" b="1778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5E9C004F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</w:p>
    <w:p w14:paraId="0DA12A62">
      <w:pPr>
        <w:pStyle w:val="2"/>
        <w:keepNext w:val="0"/>
        <w:keepLines w:val="0"/>
        <w:widowControl/>
        <w:suppressLineNumbers w:val="0"/>
      </w:pPr>
      <w:r>
        <w:t xml:space="preserve">充电使用max 5v1a充电器或者使用电脑USB接口充电即可 </w:t>
      </w:r>
    </w:p>
    <w:p w14:paraId="02A331D4">
      <w:pPr>
        <w:pStyle w:val="2"/>
        <w:keepNext w:val="0"/>
        <w:keepLines w:val="0"/>
        <w:widowControl/>
        <w:suppressLineNumbers w:val="0"/>
      </w:pPr>
      <w:r>
        <w:t xml:space="preserve">手机快充充电器会导致充电过载，引起断路或者烧毁，请按照要求使用充电 </w:t>
      </w:r>
    </w:p>
    <w:p w14:paraId="572CB7D4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9230" cy="2792095"/>
            <wp:effectExtent l="0" t="0" r="7620" b="8255"/>
            <wp:docPr id="35" name="图片 35" descr="0b4dd34882efd255607e16eb2c205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0b4dd34882efd255607e16eb2c2058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D66E9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0500" cy="2601595"/>
            <wp:effectExtent l="0" t="0" r="6350" b="8255"/>
            <wp:docPr id="36" name="图片 36" descr="6d999c07ffc38cf8dded260ddc78f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6d999c07ffc38cf8dded260ddc78f5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68B55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9BC98A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故障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不开机</w:t>
      </w:r>
    </w:p>
    <w:p w14:paraId="04AECE3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原因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耳机电量不足</w:t>
      </w:r>
    </w:p>
    <w:p w14:paraId="777E759D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解决方法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对耳机进行充电</w:t>
      </w:r>
    </w:p>
    <w:p w14:paraId="1A00759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85158FB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故障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耳机闪红灯充电无提示自动关机</w:t>
      </w:r>
    </w:p>
    <w:p w14:paraId="4945479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原因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耳机没有放好</w:t>
      </w:r>
    </w:p>
    <w:p w14:paraId="20115DD3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解决方法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对耳机进行充电</w:t>
      </w:r>
    </w:p>
    <w:p w14:paraId="3C81FAC0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026078D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3717762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故障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耳机有回音</w:t>
      </w:r>
    </w:p>
    <w:p w14:paraId="0C9F7BF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原因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耳机电量不足</w:t>
      </w:r>
    </w:p>
    <w:p w14:paraId="2DB88C5A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解决方法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调整耳机放置的位置</w:t>
      </w:r>
    </w:p>
    <w:p w14:paraId="6FA9AD6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BB417C3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故障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耳机有杂音</w:t>
      </w:r>
    </w:p>
    <w:p w14:paraId="4DDB073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原因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音量太大或者环境太嘈杂</w:t>
      </w:r>
    </w:p>
    <w:p w14:paraId="195B073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解决方法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调节音量或更换环境</w:t>
      </w:r>
    </w:p>
    <w:p w14:paraId="0730C4B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F67787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6A4AFE2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故障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对方声音小</w:t>
      </w:r>
    </w:p>
    <w:p w14:paraId="18EBE5FB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原因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耳机佩戴不正确或音量太小</w:t>
      </w:r>
    </w:p>
    <w:p w14:paraId="64C40DF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解决方法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更换地点或靠近手机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/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调节耳机佩带或音量大小</w:t>
      </w:r>
    </w:p>
    <w:p w14:paraId="7A5B6ED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B294EF0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571BC00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故障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信号断续</w:t>
      </w:r>
    </w:p>
    <w:p w14:paraId="7B7BAD0A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原因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外界于扰严重或距离手机太远</w:t>
      </w:r>
    </w:p>
    <w:p w14:paraId="5717C5A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解决方法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选择无干扰的环境或靠近手机</w:t>
      </w:r>
    </w:p>
    <w:p w14:paraId="09BFF48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026D4FCD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655F064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209D4D0F"/>
    <w:rsid w:val="2FDF1654"/>
    <w:rsid w:val="41745DDF"/>
    <w:rsid w:val="46D62C5E"/>
    <w:rsid w:val="49043DA8"/>
    <w:rsid w:val="49783A3E"/>
    <w:rsid w:val="4AEB65AE"/>
    <w:rsid w:val="58B008E9"/>
    <w:rsid w:val="5DAC743B"/>
    <w:rsid w:val="6CB13B25"/>
    <w:rsid w:val="6F2A4E80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56</Words>
  <Characters>60</Characters>
  <Lines>0</Lines>
  <Paragraphs>0</Paragraphs>
  <TotalTime>53</TotalTime>
  <ScaleCrop>false</ScaleCrop>
  <LinksUpToDate>false</LinksUpToDate>
  <CharactersWithSpaces>60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2025-08-24T07:17:37Z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