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2026285</wp:posOffset>
                </wp:positionV>
                <wp:extent cx="1855470" cy="158051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158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632C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0D1A695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长按三秒开关机</w:t>
                            </w:r>
                          </w:p>
                          <w:p w14:paraId="328F281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双击按键开启/关闭定时模式</w:t>
                            </w:r>
                          </w:p>
                          <w:p w14:paraId="0E7C403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定时模式中单击加减音量键调整定时</w:t>
                            </w:r>
                          </w:p>
                          <w:p w14:paraId="79AE6A7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定时阶段：30/60/120分钟</w:t>
                            </w:r>
                          </w:p>
                          <w:p w14:paraId="6799B62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完成定时后三秒无操作自动确认倒计时</w:t>
                            </w:r>
                          </w:p>
                          <w:p w14:paraId="3E682D3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OFF为取消定时</w:t>
                            </w:r>
                          </w:p>
                          <w:p w14:paraId="0DF722CF">
                            <w:pPr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5pt;margin-top:159.55pt;height:124.45pt;width:146.1pt;z-index:251679744;mso-width-relative:page;mso-height-relative:page;" filled="f" stroked="f" coordsize="21600,21600" o:gfxdata="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H5eIPcAAAACwEAAA8AAAAAAAAAAQAgAAAAIgAA&#10;AGRycy9kb3ducmV2LnhtbFBLAQIUABQAAAAIAIdO4kDJfE+h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0632C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电源键</w:t>
                      </w:r>
                    </w:p>
                    <w:p w14:paraId="0D1A695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长按三秒开关机</w:t>
                      </w:r>
                    </w:p>
                    <w:p w14:paraId="328F281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双击按键开启/关闭定时模式</w:t>
                      </w:r>
                    </w:p>
                    <w:p w14:paraId="0E7C403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定时模式中单击加减音量键调整定时</w:t>
                      </w:r>
                    </w:p>
                    <w:p w14:paraId="79AE6A7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定时阶段：30/60/120分钟</w:t>
                      </w:r>
                    </w:p>
                    <w:p w14:paraId="6799B62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完成定时后三秒无操作自动确认倒计时</w:t>
                      </w:r>
                    </w:p>
                    <w:p w14:paraId="3E682D3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OFF为取消定时</w:t>
                      </w:r>
                    </w:p>
                    <w:p w14:paraId="0DF722CF">
                      <w:pPr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2198370</wp:posOffset>
                </wp:positionV>
                <wp:extent cx="491490" cy="0"/>
                <wp:effectExtent l="0" t="9525" r="3810" b="952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5.4pt;margin-top:173.1pt;height:0pt;width:38.7pt;z-index:251678720;mso-width-relative:page;mso-height-relative:page;" filled="f" stroked="t" coordsize="21600,21600" o:gfxdata="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185cd1wAAAAsBAAAPAAAAAAAAAAEAIAAAACIAAABkcnMvZG93bnJldi54&#10;bWxQSwECFAAUAAAACACHTuJAW9sizvsBAADeAwAADgAAAAAAAAABACAAAAAmAQAAZHJzL2Uyb0Rv&#10;Yy54bWxQSwUGAAAAAAYABgBZAQAAkwUAAAAA&#10;">
                <v:fill on="f" focussize="0,0"/>
                <v:stroke weight="1.5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4426585</wp:posOffset>
                </wp:positionH>
                <wp:positionV relativeFrom="paragraph">
                  <wp:posOffset>1563370</wp:posOffset>
                </wp:positionV>
                <wp:extent cx="2150745" cy="46291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E65A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M模式按键</w:t>
                            </w:r>
                          </w:p>
                          <w:p w14:paraId="7BDCC57F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短按切换：白噪音/BT蓝牙模式/TF卡模式</w:t>
                            </w:r>
                          </w:p>
                          <w:p w14:paraId="4D42772E">
                            <w:pPr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55pt;margin-top:123.1pt;height:36.45pt;width:169.35pt;z-index:251677696;mso-width-relative:page;mso-height-relative:page;" filled="f" stroked="f" coordsize="21600,21600" o:gfxdata="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9If2x3QAAAAwBAAAPAAAAAAAAAAEAIAAAACIA&#10;AABkcnMvZG93bnJldi54bWxQSwECFAAUAAAACACHTuJAYI2anj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4E65A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M模式按键</w:t>
                      </w:r>
                    </w:p>
                    <w:p w14:paraId="7BDCC57F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短按切换：白噪音/BT蓝牙模式/TF卡模式</w:t>
                      </w:r>
                    </w:p>
                    <w:p w14:paraId="4D42772E">
                      <w:pPr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1133475</wp:posOffset>
                </wp:positionV>
                <wp:extent cx="1259205" cy="46291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A2E1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音量+号按键</w:t>
                            </w:r>
                          </w:p>
                          <w:p w14:paraId="266D3C4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短按提高音量，长按切换下一曲</w:t>
                            </w:r>
                          </w:p>
                          <w:p w14:paraId="342E2618">
                            <w:pPr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4pt;margin-top:89.25pt;height:36.45pt;width:99.15pt;z-index:251675648;mso-width-relative:page;mso-height-relative:page;" filled="f" stroked="f" coordsize="21600,21600" o:gfxdata="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2MzftwAAAALAQAADwAAAAAAAAABACAAAAAiAAAA&#10;ZHJzL2Rvd25yZXYueG1sUEsBAhQAFAAAAAgAh07iQNjGn5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3A2E1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音量+号按键</w:t>
                      </w:r>
                    </w:p>
                    <w:p w14:paraId="266D3C4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短按提高音量，长按切换下一曲</w:t>
                      </w:r>
                    </w:p>
                    <w:p w14:paraId="342E2618">
                      <w:pPr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1887855</wp:posOffset>
                </wp:positionV>
                <wp:extent cx="491490" cy="0"/>
                <wp:effectExtent l="0" t="9525" r="3810" b="952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5.4pt;margin-top:148.65pt;height:0pt;width:38.7pt;z-index:251676672;mso-width-relative:page;mso-height-relative:page;" filled="f" stroked="t" coordsize="21600,21600" o:gfxdata="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FrtAE2AAAAAsBAAAPAAAAAAAAAAEAIAAAACIAAABkcnMvZG93bnJldi54&#10;bWxQSwECFAAUAAAACACHTuJAu9jaI/oBAADeAwAADgAAAAAAAAABACAAAAAnAQAAZHJzL2Uyb0Rv&#10;Yy54bWxQSwUGAAAAAAYABgBZAQAAkwUAAAAA&#10;">
                <v:fill on="f" focussize="0,0"/>
                <v:stroke weight="1.5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1405255</wp:posOffset>
                </wp:positionV>
                <wp:extent cx="491490" cy="0"/>
                <wp:effectExtent l="0" t="9525" r="3810" b="952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5.05pt;margin-top:110.65pt;height:0pt;width:38.7pt;z-index:251674624;mso-width-relative:page;mso-height-relative:page;" filled="f" stroked="t" coordsize="21600,21600" o:gfxdata="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odb4NgAAAALAQAADwAAAAAAAAABACAAAAAiAAAAZHJzL2Rvd25yZXYu&#10;eG1sUEsBAhQAFAAAAAgAh07iQOE969j7AQAA3gMAAA4AAAAAAAAAAQAgAAAAJwEAAGRycy9lMm9E&#10;b2MueG1sUEsFBgAAAAAGAAYAWQEAAJQFAAAAAA==&#10;">
                <v:fill on="f" focussize="0,0"/>
                <v:stroke weight="1.5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735330</wp:posOffset>
                </wp:positionV>
                <wp:extent cx="1259205" cy="46291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A42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音量-号按键</w:t>
                            </w:r>
                          </w:p>
                          <w:p w14:paraId="6C64B3F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短按减少音量，长按切换上一曲</w:t>
                            </w:r>
                          </w:p>
                          <w:p w14:paraId="1708793A">
                            <w:pPr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pt;margin-top:57.9pt;height:36.45pt;width:99.15pt;z-index:251673600;mso-width-relative:page;mso-height-relative:page;" filled="f" stroked="f" coordsize="21600,21600" o:gfxdata="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f8amz2wAAAAsBAAAPAAAAAAAAAAEAIAAAACIAAABk&#10;cnMvZG93bnJldi54bWxQSwECFAAUAAAACACHTuJAn2FLE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A42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音量-号按键</w:t>
                      </w:r>
                    </w:p>
                    <w:p w14:paraId="6C64B3F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短按减少音量，长按切换上一曲</w:t>
                      </w:r>
                    </w:p>
                    <w:p w14:paraId="1708793A">
                      <w:pPr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1109980</wp:posOffset>
                </wp:positionV>
                <wp:extent cx="491490" cy="0"/>
                <wp:effectExtent l="0" t="9525" r="3810" b="952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5.05pt;margin-top:87.4pt;height:0pt;width:38.7pt;z-index:251672576;mso-width-relative:page;mso-height-relative:page;" filled="f" stroked="t" coordsize="21600,21600" o:gfxdata="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vn4gDXAAAACwEAAA8AAAAAAAAAAQAgAAAAIgAAAGRycy9kb3ducmV2Lnht&#10;bFBLAQIUABQAAAAIAIdO4kChwERu+gEAAN4DAAAOAAAAAAAAAAEAIAAAACYBAABkcnMvZTJvRG9j&#10;LnhtbFBLBQYAAAAABgAGAFkBAACSBQAAAAA=&#10;">
                <v:fill on="f" focussize="0,0"/>
                <v:stroke weight="1.5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1012825</wp:posOffset>
                </wp:positionV>
                <wp:extent cx="1555115" cy="8794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A5B5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  <w:t>模式提示</w:t>
                            </w:r>
                          </w:p>
                          <w:p w14:paraId="387574A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  <w:t>BT为蓝牙模式蓝牙ID：BLD05</w:t>
                            </w:r>
                          </w:p>
                          <w:p w14:paraId="36DA9E3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  <w:t>卡片为TF卡模式</w:t>
                            </w:r>
                          </w:p>
                          <w:p w14:paraId="5ADEC97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  <w:t>启动对应模式时亮起蓝色灯光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75pt;margin-top:79.75pt;height:69.25pt;width:122.45pt;z-index:251669504;mso-width-relative:page;mso-height-relative:page;" filled="f" stroked="f" coordsize="21600,21600" o:gfxdata="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YIqK9wAAAALAQAADwAAAAAAAAABACAAAAAiAAAA&#10;ZHJzL2Rvd25yZXYueG1sUEsBAhQAFAAAAAgAh07iQCyQLYI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4A5B5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  <w:t>模式提示</w:t>
                      </w:r>
                    </w:p>
                    <w:p w14:paraId="387574A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  <w:t>BT为蓝牙模式蓝牙ID：BLD05</w:t>
                      </w:r>
                    </w:p>
                    <w:p w14:paraId="36DA9E3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  <w:t>卡片为TF卡模式</w:t>
                      </w:r>
                    </w:p>
                    <w:p w14:paraId="5ADEC97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  <w:t>启动对应模式时亮起蓝色灯光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1998980</wp:posOffset>
                </wp:positionV>
                <wp:extent cx="1068705" cy="9537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1A86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  <w:t>内置模式下的白噪音模式</w:t>
                            </w:r>
                          </w:p>
                          <w:p w14:paraId="4DB232B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  <w:t>包含：水流，下雨，篝火，风声</w:t>
                            </w:r>
                          </w:p>
                          <w:p w14:paraId="6909CA5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  <w:t>鸟鸣，虫鸣</w:t>
                            </w:r>
                          </w:p>
                          <w:p w14:paraId="52BF17C7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  <w:t>启动对应模式时亮起蓝色灯光</w:t>
                            </w:r>
                          </w:p>
                          <w:p w14:paraId="3A1D915D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45pt;margin-top:157.4pt;height:75.1pt;width:84.15pt;z-index:251671552;mso-width-relative:page;mso-height-relative:page;" filled="f" stroked="f" coordsize="21600,21600" o:gfxdata="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g/AMncAAAACwEAAA8AAAAAAAAAAQAgAAAAIgAA&#10;AGRycy9kb3ducmV2LnhtbFBLAQIUABQAAAAIAIdO4kBHRZRf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11A86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  <w:t>内置模式下的白噪音模式</w:t>
                      </w:r>
                    </w:p>
                    <w:p w14:paraId="4DB232B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  <w:t>包含：水流，下雨，篝火，风声</w:t>
                      </w:r>
                    </w:p>
                    <w:p w14:paraId="6909CA5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  <w:t>鸟鸣，虫鸣</w:t>
                      </w:r>
                    </w:p>
                    <w:p w14:paraId="52BF17C7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  <w:t>启动对应模式时亮起蓝色灯光</w:t>
                      </w:r>
                    </w:p>
                    <w:p w14:paraId="3A1D915D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0"/>
                          <w:szCs w:val="1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2157095</wp:posOffset>
                </wp:positionV>
                <wp:extent cx="491490" cy="0"/>
                <wp:effectExtent l="0" t="9525" r="3810" b="952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6.6pt;margin-top:169.85pt;height:0pt;width:38.7pt;z-index:251670528;mso-width-relative:page;mso-height-relative:page;" filled="f" stroked="t" coordsize="21600,21600" o:gfxdata="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PjEv9gAAAALAQAADwAAAAAAAAABACAAAAAiAAAAZHJzL2Rvd25yZXYu&#10;eG1sUEsBAhQAFAAAAAgAh07iQCDBxW77AQAA3gMAAA4AAAAAAAAAAQAgAAAAJwEAAGRycy9lMm9E&#10;b2MueG1sUEsFBgAAAAAGAAYAWQEAAJQFAAAAAA==&#10;">
                <v:fill on="f" focussize="0,0"/>
                <v:stroke weight="1.5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1534160</wp:posOffset>
                </wp:positionV>
                <wp:extent cx="491490" cy="0"/>
                <wp:effectExtent l="0" t="9525" r="3810" b="952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6.2pt;margin-top:120.8pt;height:0pt;width:38.7pt;z-index:251668480;mso-width-relative:page;mso-height-relative:page;" filled="f" stroked="t" coordsize="21600,21600" o:gfxdata="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gSjxq2AAAAAsBAAAPAAAAAAAAAAEAIAAAACIAAABkcnMvZG93bnJldi54&#10;bWxQSwECFAAUAAAACACHTuJAYDxq2PoBAADeAwAADgAAAAAAAAABACAAAAAnAQAAZHJzL2Uyb0Rv&#10;Yy54bWxQSwUGAAAAAAYABgBZAQAAkwUAAAAA&#10;">
                <v:fill on="f" focussize="0,0"/>
                <v:stroke weight="1.5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464185</wp:posOffset>
                </wp:positionV>
                <wp:extent cx="1038860" cy="4629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86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B274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634AD18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三格电能每格代表33%</w:t>
                            </w:r>
                          </w:p>
                          <w:p w14:paraId="79F2804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模式调整时会显示当前状态</w:t>
                            </w:r>
                          </w:p>
                          <w:p w14:paraId="0254AE7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</w:p>
                          <w:p w14:paraId="26C5D8FD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1pt;margin-top:36.55pt;height:36.45pt;width:81.8pt;z-index:251667456;mso-width-relative:page;mso-height-relative:page;" filled="f" stroked="f" coordsize="21600,21600" o:gfxdata="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cL/YTbAAAACgEAAA8AAAAAAAAAAQAgAAAAIgAAAGRy&#10;cy9kb3ducmV2LnhtbFBLAQIUABQAAAAIAIdO4kANjm4P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2B274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显示屏</w:t>
                      </w:r>
                    </w:p>
                    <w:p w14:paraId="634AD18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三格电能每格代表33%</w:t>
                      </w:r>
                    </w:p>
                    <w:p w14:paraId="79F2804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模式调整时会显示当前状态</w:t>
                      </w:r>
                    </w:p>
                    <w:p w14:paraId="0254AE7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</w:p>
                    <w:p w14:paraId="26C5D8FD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838835</wp:posOffset>
                </wp:positionV>
                <wp:extent cx="491490" cy="0"/>
                <wp:effectExtent l="0" t="9525" r="3810" b="952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6.2pt;margin-top:66.05pt;height:0pt;width:38.7pt;z-index:251666432;mso-width-relative:page;mso-height-relative:page;" filled="f" stroked="t" coordsize="21600,21600" o:gfxdata="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dKnL7XAAAACwEAAA8AAAAAAAAAAQAgAAAAIgAAAGRycy9kb3ducmV2Lnht&#10;bFBLAQIUABQAAAAIAIdO4kDlWCew+gEAANwDAAAOAAAAAAAAAAEAIAAAACYBAABkcnMvZTJvRG9j&#10;LnhtbFBLBQYAAAAABgAGAFkBAACSBQAAAAA=&#10;">
                <v:fill on="f" focussize="0,0"/>
                <v:stroke weight="1.5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840105</wp:posOffset>
                </wp:positionV>
                <wp:extent cx="1270" cy="323850"/>
                <wp:effectExtent l="9525" t="0" r="27305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" cy="32385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7.1pt;margin-top:66.15pt;height:25.5pt;width:0.1pt;z-index:251665408;mso-width-relative:page;mso-height-relative:page;" filled="f" stroked="t" coordsize="21600,21600" o:gfxdata="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8GRqH2AAAAAsBAAAPAAAAAAAAAAEAIAAAACIAAABkcnMvZG93bnJl&#10;di54bWxQSwECFAAUAAAACACHTuJA2cUhvv0BAADfAwAADgAAAAAAAAABACAAAAAnAQAAZHJzL2Uy&#10;b0RvYy54bWxQSwUGAAAAAAYABgBZAQAAlgUAAAAA&#10;">
                <v:fill on="f" focussize="0,0"/>
                <v:stroke weight="1.5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-1156335</wp:posOffset>
                </wp:positionH>
                <wp:positionV relativeFrom="paragraph">
                  <wp:posOffset>2229485</wp:posOffset>
                </wp:positionV>
                <wp:extent cx="2096135" cy="46291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67A7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定时状态指示灯</w:t>
                            </w:r>
                          </w:p>
                          <w:p w14:paraId="7785230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启动定时功能亮起，关闭熄灭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1.05pt;margin-top:175.55pt;height:36.45pt;width:165.05pt;z-index:251664384;mso-width-relative:page;mso-height-relative:page;" filled="f" stroked="f" coordsize="21600,21600" o:gfxdata="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mWe3u3AAAAAwBAAAPAAAAAAAAAAEAIAAAACIAAABk&#10;cnMvZG93bnJldi54bWxQSwECFAAUAAAACACHTuJAQOWZe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367A7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定时状态指示灯</w:t>
                      </w:r>
                    </w:p>
                    <w:p w14:paraId="7785230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启动定时功能亮起，关闭熄灭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2368550</wp:posOffset>
                </wp:positionV>
                <wp:extent cx="765175" cy="63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5175" cy="63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0.9pt;margin-top:186.5pt;height:0.05pt;width:60.25pt;z-index:251663360;mso-width-relative:page;mso-height-relative:page;" filled="f" stroked="t" coordsize="21600,21600" o:gfxdata="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XUPSfXAAAACwEAAA8AAAAAAAAAAQAgAAAAIgAAAGRycy9kb3ducmV2&#10;LnhtbFBLAQIUABQAAAAIAIdO4kCf8dp2/QEAAN4DAAAOAAAAAAAAAAEAIAAAACYBAABkcnMvZTJv&#10;RG9jLnhtbFBLBQYAAAAABgAGAFkBAACVBQAAAAA=&#10;">
                <v:fill on="f" focussize="0,0"/>
                <v:stroke weight="1.5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1749425</wp:posOffset>
                </wp:positionV>
                <wp:extent cx="405765" cy="127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" cy="127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0.4pt;margin-top:137.75pt;height:0.1pt;width:31.95pt;z-index:251661312;mso-width-relative:page;mso-height-relative:page;" filled="f" stroked="t" coordsize="21600,21600" o:gfxdata="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4278j9kAAAALAQAADwAAAAAAAAABACAAAAAiAAAAZHJzL2Rvd25yZXYueG1s&#10;UEsBAhQAFAAAAAgAh07iQGqYkAn3AQAA1QMAAA4AAAAAAAAAAQAgAAAAKAEAAGRycy9lMm9Eb2Mu&#10;eG1sUEsFBgAAAAAGAAYAWQEAAJEFAAAAAA==&#10;">
                <v:fill on="f" focussize="0,0"/>
                <v:stroke weight="1.5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-1161415</wp:posOffset>
                </wp:positionH>
                <wp:positionV relativeFrom="paragraph">
                  <wp:posOffset>1621790</wp:posOffset>
                </wp:positionV>
                <wp:extent cx="2096135" cy="46291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29A0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Type-C充电接口，功率：5v300ma</w:t>
                            </w:r>
                          </w:p>
                          <w:p w14:paraId="41A6BD08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指示灯：充电时红灯常亮，满电蓝灯常亮</w:t>
                            </w:r>
                          </w:p>
                          <w:p w14:paraId="4C084B8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1.45pt;margin-top:127.7pt;height:36.45pt;width:165.05pt;z-index:251662336;mso-width-relative:page;mso-height-relative:page;" filled="f" stroked="f" coordsize="21600,21600" o:gfxdata="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cUfPbdAAAADAEAAA8AAAAAAAAAAQAgAAAAIgAA&#10;AGRycy9kb3ducmV2LnhtbFBLAQIUABQAAAAIAIdO4kBLxVGi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829A0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Type-C充电接口，功率：5v300ma</w:t>
                      </w:r>
                    </w:p>
                    <w:p w14:paraId="41A6BD08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指示灯：充电时红灯常亮，满电蓝灯常亮</w:t>
                      </w:r>
                    </w:p>
                    <w:p w14:paraId="4C084B8F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-1161415</wp:posOffset>
                </wp:positionH>
                <wp:positionV relativeFrom="paragraph">
                  <wp:posOffset>753110</wp:posOffset>
                </wp:positionV>
                <wp:extent cx="2096135" cy="46291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019E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TF卡槽</w:t>
                            </w:r>
                          </w:p>
                          <w:p w14:paraId="0B9DD7FB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建议储存类型为FAT32，音频为MP3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1.45pt;margin-top:59.3pt;height:36.45pt;width:165.05pt;z-index:251660288;mso-width-relative:page;mso-height-relative:page;" filled="f" stroked="f" coordsize="21600,21600" o:gfxdata="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qBk9wAAAAMAQAADwAAAAAAAAABACAAAAAiAAAA&#10;ZHJzL2Rvd25yZXYueG1sUEsBAhQAFAAAAAgAh07iQMTzg9E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F019E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TF卡槽</w:t>
                      </w:r>
                    </w:p>
                    <w:p w14:paraId="0B9DD7FB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建议储存类型为FAT32，音频为MP3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1125220</wp:posOffset>
                </wp:positionV>
                <wp:extent cx="405765" cy="127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" cy="127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0.4pt;margin-top:88.6pt;height:0.1pt;width:31.95pt;z-index:251659264;mso-width-relative:page;mso-height-relative:page;" filled="f" stroked="t" coordsize="21600,21600" o:gfxdata="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BfyAdkAAAALAQAADwAAAAAAAAABACAAAAAiAAAAZHJzL2Rvd25yZXYueG1s&#10;UEsBAhQAFAAAAAgAh07iQLIen373AQAA1QMAAA4AAAAAAAAAAQAgAAAAKAEAAGRycy9lMm9Eb2Mu&#10;eG1sUEsFBgAAAAAGAAYAWQEAAJEFAAAAAA==&#10;">
                <v:fill on="f" focussize="0,0"/>
                <v:stroke weight="1.5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060065" cy="3743325"/>
            <wp:effectExtent l="0" t="0" r="69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63E3C5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0BF78D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音箱非传统外漏喇叭音箱，仿骨传导内部喇叭震动出声，分贝范围：35~75dB</w:t>
      </w:r>
    </w:p>
    <w:p w14:paraId="2B39155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音箱会自动节省电量，在调控完成后自动熄灭显示屏指示灯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04110" cy="3959860"/>
            <wp:effectExtent l="0" t="0" r="1524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00985" cy="3959860"/>
            <wp:effectExtent l="0" t="0" r="18415" b="254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675" cy="3448685"/>
            <wp:effectExtent l="0" t="0" r="3175" b="184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101B376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"https://v.douyin.com/vJIJCl6coeY/"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https://v.douyin.com/vJIJCl6coeY/</w:t>
      </w:r>
      <w:r>
        <w:rPr>
          <w:rFonts w:hint="eastAsia"/>
          <w:lang w:val="en-US" w:eastAsia="zh-CN"/>
        </w:rPr>
        <w:fldChar w:fldCharType="end"/>
      </w:r>
    </w:p>
    <w:p w14:paraId="726FA1F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长按音箱电源主键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秒，音响开机进入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默认BT蓝牙模式待机指示灯频闪</w:t>
      </w:r>
    </w:p>
    <w:p w14:paraId="59395C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设备打开蓝牙列表搜索“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BLD05</w:t>
      </w:r>
      <w:r>
        <w:rPr>
          <w:rFonts w:hint="eastAsia" w:ascii="宋体" w:hAnsi="宋体" w:eastAsia="宋体" w:cs="宋体"/>
          <w:sz w:val="24"/>
          <w:szCs w:val="24"/>
        </w:rPr>
        <w:t>”完成连接配对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即可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蓝牙模式下单击电源键暂停/继续播放</w:t>
      </w:r>
    </w:p>
    <w:p w14:paraId="251EC89E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单击音量键+-调整音量键大小，长按单击音量键+-切换上下曲目</w:t>
      </w:r>
    </w:p>
    <w:p w14:paraId="1BEBDF7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双击电源键切换开启/关闭定时模式，定时模式下单击音量键支持30-60-120分钟定时设置（语音提示）</w:t>
      </w:r>
    </w:p>
    <w:p w14:paraId="69A94E6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单击按下M按键切换模式，白噪音模式下将循环播放环境声（水流，下雨，篝火，风声</w:t>
      </w:r>
    </w:p>
    <w:p w14:paraId="2B095F2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鸟鸣，虫鸣）</w:t>
      </w:r>
    </w:p>
    <w:p w14:paraId="18E0D21F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音响左侧插口为TF内存卡与typec电源</w:t>
      </w:r>
    </w:p>
    <w:p w14:paraId="6A081DAA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建议以FAT32文件系统的TF内存卡使用，插入后会自动播放TF卡中的MP3音频</w:t>
      </w:r>
    </w:p>
    <w:p w14:paraId="0A196EB2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充电时指示灯红灯将会亮起，满电灭灯。使用时电量蓝灯亮起</w:t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产品Type-C接口输入功率最高5v1a，额定5v200ma，不要使用快充充电，避免高温导致内部芯片融毁或导致其他安全隐患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3290570"/>
            <wp:effectExtent l="0" t="0" r="6985" b="50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D766D04"/>
    <w:rsid w:val="13923D70"/>
    <w:rsid w:val="192B4CB5"/>
    <w:rsid w:val="209D4D0F"/>
    <w:rsid w:val="21B8577C"/>
    <w:rsid w:val="2FDF1654"/>
    <w:rsid w:val="378E0F6A"/>
    <w:rsid w:val="41745DDF"/>
    <w:rsid w:val="46D62C5E"/>
    <w:rsid w:val="49043DA8"/>
    <w:rsid w:val="49783A3E"/>
    <w:rsid w:val="4AEB65AE"/>
    <w:rsid w:val="569357FD"/>
    <w:rsid w:val="5DAC743B"/>
    <w:rsid w:val="6B985938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17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2026-03-13T09:03:41Z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