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2883535</wp:posOffset>
                </wp:positionV>
                <wp:extent cx="2136140" cy="110363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140" cy="1103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42837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音量加减按键</w:t>
                            </w:r>
                          </w:p>
                          <w:p w14:paraId="2028C8B2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短按调整音量大小</w:t>
                            </w:r>
                          </w:p>
                          <w:p w14:paraId="44594F1E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长按切换上下一曲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227.05pt;height:86.9pt;width:168.2pt;z-index:251668480;mso-width-relative:page;mso-height-relative:page;" filled="f" stroked="f" coordsize="21600,21600" o:gfxdata="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g8y27dAAAADAEAAA8AAAAAAAAAAQAgAAAAIgAA&#10;AGRycy9kb3ducmV2LnhtbFBLAQIUABQAAAAIAIdO4kBZmIJZPAIAAGk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142837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音量加减按键</w:t>
                      </w:r>
                    </w:p>
                    <w:p w14:paraId="2028C8B2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短按调整音量大小</w:t>
                      </w:r>
                    </w:p>
                    <w:p w14:paraId="44594F1E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长按切换上下一曲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4306570</wp:posOffset>
                </wp:positionH>
                <wp:positionV relativeFrom="paragraph">
                  <wp:posOffset>1472565</wp:posOffset>
                </wp:positionV>
                <wp:extent cx="2136140" cy="110363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140" cy="1103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A380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模式按键</w:t>
                            </w:r>
                          </w:p>
                          <w:p w14:paraId="0B38ED6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长按切换：自带白噪音模式/蓝牙模式/TF卡模式</w:t>
                            </w:r>
                          </w:p>
                          <w:p w14:paraId="1B83D166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双击进入定时，绿色指示灯常亮或加深颜色</w:t>
                            </w:r>
                          </w:p>
                          <w:p w14:paraId="342F4E19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定时关闭为60分钟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9.1pt;margin-top:115.95pt;height:86.9pt;width:168.2pt;z-index:251667456;mso-width-relative:page;mso-height-relative:page;" filled="f" stroked="f" coordsize="21600,21600" o:gfxdata="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0WDi3dAAAADAEAAA8AAAAAAAAAAQAgAAAAIgAA&#10;AGRycy9kb3ducmV2LnhtbFBLAQIUABQAAAAIAIdO4kDpqWzZPAIAAGk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8A380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模式按键</w:t>
                      </w:r>
                    </w:p>
                    <w:p w14:paraId="0B38ED6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长按切换：自带白噪音模式/蓝牙模式/TF卡模式</w:t>
                      </w:r>
                    </w:p>
                    <w:p w14:paraId="1B83D166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双击进入定时，绿色指示灯常亮或加深颜色</w:t>
                      </w:r>
                    </w:p>
                    <w:p w14:paraId="342F4E19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定时关闭为60分钟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-635635</wp:posOffset>
                </wp:positionH>
                <wp:positionV relativeFrom="paragraph">
                  <wp:posOffset>3853815</wp:posOffset>
                </wp:positionV>
                <wp:extent cx="2055495" cy="4902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49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92537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TF卡槽</w:t>
                            </w:r>
                          </w:p>
                          <w:p w14:paraId="23D50655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兼容FAT32格式的MP3音频文件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0.05pt;margin-top:303.45pt;height:38.6pt;width:161.85pt;z-index:251666432;mso-width-relative:page;mso-height-relative:page;" filled="f" stroked="f" coordsize="21600,21600" o:gfxdata="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sfgLzcAAAADAEAAA8AAAAAAAAAAQAgAAAAIgAA&#10;AGRycy9kb3ducmV2LnhtbFBLAQIUABQAAAAIAIdO4kCVynCF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D92537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TF卡槽</w:t>
                      </w:r>
                    </w:p>
                    <w:p w14:paraId="23D50655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兼容FAT32格式的MP3音频文件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-1090295</wp:posOffset>
                </wp:positionH>
                <wp:positionV relativeFrom="paragraph">
                  <wp:posOffset>2183765</wp:posOffset>
                </wp:positionV>
                <wp:extent cx="2055495" cy="146494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146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7336E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Typec电源接口</w:t>
                            </w:r>
                          </w:p>
                          <w:p w14:paraId="22B703CD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输入功率：5v1a</w:t>
                            </w:r>
                          </w:p>
                          <w:p w14:paraId="6818A8D1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</w:p>
                          <w:p w14:paraId="7E247B56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指示灯说明</w:t>
                            </w:r>
                          </w:p>
                          <w:p w14:paraId="3F34539A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充电时红灯常亮，满电灭灯，</w:t>
                            </w:r>
                          </w:p>
                          <w:p w14:paraId="79E8209B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蓝牙待机时蓝灯频闪，完成配对灭灯</w:t>
                            </w:r>
                          </w:p>
                          <w:p w14:paraId="3ED0F32A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常规播放时绿灯常亮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5.85pt;margin-top:171.95pt;height:115.35pt;width:161.85pt;z-index:251665408;mso-width-relative:page;mso-height-relative:page;" filled="f" stroked="f" coordsize="21600,21600" o:gfxdata="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HaYgndAAAADAEAAA8AAAAAAAAAAQAgAAAAIgAA&#10;AGRycy9kb3ducmV2LnhtbFBLAQIUABQAAAAIAIdO4kAb5nWvPAIAAGc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77336E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Typec电源接口</w:t>
                      </w:r>
                    </w:p>
                    <w:p w14:paraId="22B703CD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输入功率：5v1a</w:t>
                      </w:r>
                    </w:p>
                    <w:p w14:paraId="6818A8D1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</w:p>
                    <w:p w14:paraId="7E247B56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指示灯说明</w:t>
                      </w:r>
                    </w:p>
                    <w:p w14:paraId="3F34539A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充电时红灯常亮，满电灭灯，</w:t>
                      </w:r>
                    </w:p>
                    <w:p w14:paraId="79E8209B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蓝牙待机时蓝灯频闪，完成配对灭灯</w:t>
                      </w:r>
                    </w:p>
                    <w:p w14:paraId="3ED0F32A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常规播放时绿灯常亮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-1097280</wp:posOffset>
                </wp:positionH>
                <wp:positionV relativeFrom="paragraph">
                  <wp:posOffset>1109345</wp:posOffset>
                </wp:positionV>
                <wp:extent cx="2055495" cy="94424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944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632CC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0D1A6954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长按三秒开/关机</w:t>
                            </w:r>
                          </w:p>
                          <w:p w14:paraId="3E682D3C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播放状态下</w:t>
                            </w:r>
                          </w:p>
                          <w:p w14:paraId="5E3B1B74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单击电源键暂停/继续播放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6.4pt;margin-top:87.35pt;height:74.35pt;width:161.85pt;z-index:251664384;mso-width-relative:page;mso-height-relative:page;" filled="f" stroked="f" coordsize="21600,21600" o:gfxdata="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AZItbdAAAADAEAAA8AAAAAAAAAAQAgAAAAIgAA&#10;AGRycy9kb3ducmV2LnhtbFBLAQIUABQAAAAIAIdO4kDQ16il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0632CC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电源键</w:t>
                      </w:r>
                    </w:p>
                    <w:p w14:paraId="0D1A6954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长按三秒开/关机</w:t>
                      </w:r>
                    </w:p>
                    <w:p w14:paraId="3E682D3C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播放状态下</w:t>
                      </w:r>
                    </w:p>
                    <w:p w14:paraId="5E3B1B74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单击电源键暂停/继续播放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3953510</wp:posOffset>
                </wp:positionH>
                <wp:positionV relativeFrom="paragraph">
                  <wp:posOffset>3074670</wp:posOffset>
                </wp:positionV>
                <wp:extent cx="405765" cy="127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765" cy="127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1.3pt;margin-top:242.1pt;height:0.1pt;width:31.95pt;z-index:251663360;mso-width-relative:page;mso-height-relative:page;" filled="f" stroked="t" coordsize="21600,21600" o:gfxdata="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JCNFsDbAAAACwEAAA8AAAAAAAAAAQAgAAAAIgAAAGRy&#10;cy9kb3ducmV2LnhtbFBLAQIUABQAAAAIAIdO4kC0puscAgIAAOsDAAAOAAAAAAAAAAEAIAAAACoB&#10;AABkcnMvZTJvRG9jLnhtbFBLBQYAAAAABgAGAFkBAACeBQAAAAA=&#10;">
                <v:fill on="f" focussize="0,0"/>
                <v:stroke weight="1.5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3959860</wp:posOffset>
                </wp:positionH>
                <wp:positionV relativeFrom="paragraph">
                  <wp:posOffset>2440940</wp:posOffset>
                </wp:positionV>
                <wp:extent cx="405765" cy="127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765" cy="127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1.8pt;margin-top:192.2pt;height:0.1pt;width:31.95pt;z-index:251662336;mso-width-relative:page;mso-height-relative:page;" filled="f" stroked="t" coordsize="21600,21600" o:gfxdata="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+r6ldsAAAALAQAADwAAAAAAAAABACAAAAAiAAAAZHJz&#10;L2Rvd25yZXYueG1sUEsBAhQAFAAAAAgAh07iQGQdRhYBAgAA6wMAAA4AAAAAAAAAAQAgAAAAKgEA&#10;AGRycy9lMm9Eb2MueG1sUEsFBgAAAAAGAAYAWQEAAJ0FAAAAAA==&#10;">
                <v:fill on="f" focussize="0,0"/>
                <v:stroke weight="1.5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2339340</wp:posOffset>
                </wp:positionV>
                <wp:extent cx="405765" cy="127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765" cy="127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8.9pt;margin-top:184.2pt;height:0.1pt;width:31.95pt;z-index:251661312;mso-width-relative:page;mso-height-relative:page;" filled="f" stroked="t" coordsize="21600,21600" o:gfxdata="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iqiUfbAAAACwEAAA8AAAAAAAAAAQAgAAAAIgAAAGRy&#10;cy9kb3ducmV2LnhtbFBLAQIUABQAAAAIAIdO4kDUiyIQAgIAAOsDAAAOAAAAAAAAAAEAIAAAACoB&#10;AABkcnMvZTJvRG9jLnhtbFBLBQYAAAAABgAGAFkBAACeBQAAAAA=&#10;">
                <v:fill on="f" focussize="0,0"/>
                <v:stroke weight="1.5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851910" cy="4007485"/>
            <wp:effectExtent l="0" t="0" r="1524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1288415</wp:posOffset>
                </wp:positionH>
                <wp:positionV relativeFrom="paragraph">
                  <wp:posOffset>2842260</wp:posOffset>
                </wp:positionV>
                <wp:extent cx="4445" cy="1053465"/>
                <wp:effectExtent l="9525" t="0" r="24130" b="1333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45" cy="1053465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1.45pt;margin-top:223.8pt;height:82.95pt;width:0.35pt;z-index:251660288;mso-width-relative:page;mso-height-relative:page;" filled="f" stroked="t" coordsize="21600,21600" o:gfxdata="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2P7Nc2wAAAAsBAAAPAAAAAAAA&#10;AAEAIAAAACIAAABkcnMvZG93bnJldi54bWxQSwECFAAUAAAACACHTuJAU5Tt3A8CAAAABAAADgAA&#10;AAAAAAABACAAAAAqAQAAZHJzL2Uyb0RvYy54bWxQSwUGAAAAAAYABgBZAQAAqwUAAAAA&#10;">
                <v:fill on="f" focussize="0,0"/>
                <v:stroke weight="1.5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1902460</wp:posOffset>
                </wp:positionV>
                <wp:extent cx="405765" cy="127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765" cy="127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0.1pt;margin-top:149.8pt;height:0.1pt;width:31.95pt;z-index:251659264;mso-width-relative:page;mso-height-relative:page;" filled="f" stroked="t" coordsize="21600,21600" o:gfxdata="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8KoFzdoAAAALAQAADwAAAAAAAAABACAAAAAiAAAAZHJz&#10;L2Rvd25yZXYueG1sUEsBAhQAFAAAAAgAh07iQAQwjxoCAgAA6wMAAA4AAAAAAAAAAQAgAAAAKQEA&#10;AGRycy9lMm9Eb2MueG1sUEsFBgAAAAAGAAYAWQEAAJ0FAAAAAA==&#10;">
                <v:fill on="f" focussize="0,0"/>
                <v:stroke weight="1.5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2AB35D75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注：机带白噪音为：篝火，溪流，暴雨，狂风，虫鸣，火车，鸟鸣，水滴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03170" cy="3780155"/>
            <wp:effectExtent l="0" t="0" r="11430" b="1079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4455" cy="3780155"/>
            <wp:effectExtent l="0" t="0" r="4445" b="1079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173345" cy="3797300"/>
            <wp:effectExtent l="0" t="0" r="8255" b="1270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F9DEC44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产品使用说明：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"https://v.douyin.com/fmeaoczbOx8/"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eastAsia" w:ascii="宋体" w:hAnsi="宋体" w:eastAsia="宋体" w:cs="宋体"/>
          <w:sz w:val="24"/>
          <w:szCs w:val="24"/>
          <w:lang w:val="en-US" w:eastAsia="zh-CN"/>
        </w:rPr>
        <w:t>https://v.douyin.com/fmeaoczbOx8/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 w14:paraId="4FF657A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长按音箱电源主键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</w:t>
      </w:r>
      <w:r>
        <w:rPr>
          <w:rFonts w:ascii="宋体" w:hAnsi="宋体" w:eastAsia="宋体" w:cs="宋体"/>
          <w:sz w:val="24"/>
          <w:szCs w:val="24"/>
        </w:rPr>
        <w:t>秒，音响开机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默认</w:t>
      </w:r>
      <w:r>
        <w:rPr>
          <w:rFonts w:ascii="宋体" w:hAnsi="宋体" w:eastAsia="宋体" w:cs="宋体"/>
          <w:sz w:val="24"/>
          <w:szCs w:val="24"/>
        </w:rPr>
        <w:t>进入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蓝牙模式，此时电源处指示灯频闪蓝灯进入待机状态，设备蓝牙列表中与搜索到的“W05”连接即可使用</w:t>
      </w:r>
    </w:p>
    <w:p w14:paraId="402F5D0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蓝牙连接状态下，单击电源键控制音乐APP暂停或继续播放</w:t>
      </w:r>
    </w:p>
    <w:p w14:paraId="73B7A3C9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音量键短按加减控制音量大小，长按切换上下一曲</w:t>
      </w:r>
    </w:p>
    <w:p w14:paraId="469FB2FD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376F4C4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若需切换模式，则长按M按键，切换机带白噪音模式，</w:t>
      </w:r>
    </w:p>
    <w:p w14:paraId="06158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内置白噪音共计8种（篝火，溪流，暴雨，狂风，虫鸣，火车，鸟鸣，水滴</w:t>
      </w:r>
      <w:bookmarkStart w:id="0" w:name="_GoBack"/>
      <w:bookmarkEnd w:id="0"/>
      <w:r>
        <w:rPr>
          <w:rFonts w:hint="eastAsia"/>
          <w:lang w:val="en-US" w:eastAsia="zh-CN"/>
        </w:rPr>
        <w:t>）</w:t>
      </w:r>
    </w:p>
    <w:p w14:paraId="77E54B6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C4B90A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再次长按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M按键，切换TF内存卡模式，将FAT32的内存卡插入后，音响会自动检索内部的MP3音频文件播放</w:t>
      </w:r>
    </w:p>
    <w:p w14:paraId="555ABC1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DDB241B"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快速双击M按键则设置播放定时（60分钟后自动关闭），此时模式侧方的绿色指示灯会加深颜色，若需要关闭则再次快速双击M按键关闭定时，模式侧方的绿色指示灯会减淡</w:t>
      </w:r>
    </w:p>
    <w:p w14:paraId="5D711798">
      <w:pPr>
        <w:rPr>
          <w:rFonts w:hint="default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732B03B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产品Type-C接口输入功率最高5v1a，额定5v400ma，不要使用快充充电，避免高温导致内部芯片融毁或导致其他安全隐患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675" cy="3290570"/>
            <wp:effectExtent l="0" t="0" r="3175" b="508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1E401394"/>
    <w:rsid w:val="209D4D0F"/>
    <w:rsid w:val="2FDF1654"/>
    <w:rsid w:val="3FEA3CBF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139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2026-03-11T09:54:57Z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